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18B5F" w14:textId="77777777" w:rsidR="0083784C" w:rsidRPr="007963F5" w:rsidRDefault="0083784C" w:rsidP="0083784C">
      <w:pPr>
        <w:pBdr>
          <w:top w:val="double" w:sz="4" w:space="1" w:color="auto"/>
          <w:left w:val="double" w:sz="4" w:space="16" w:color="auto"/>
          <w:bottom w:val="double" w:sz="4" w:space="1" w:color="auto"/>
          <w:right w:val="double" w:sz="4" w:space="4" w:color="auto"/>
        </w:pBdr>
        <w:spacing w:before="120" w:after="120" w:line="276" w:lineRule="auto"/>
        <w:ind w:hanging="450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/>
          <w:sz w:val="20"/>
          <w:szCs w:val="20"/>
        </w:rPr>
        <w:t xml:space="preserve">Name of Grant Program: </w:t>
      </w:r>
      <w:r w:rsidRPr="007963F5">
        <w:rPr>
          <w:rFonts w:ascii="Arial" w:hAnsi="Arial" w:cs="Arial"/>
          <w:sz w:val="20"/>
          <w:szCs w:val="20"/>
        </w:rPr>
        <w:t>Massachusetts 21</w:t>
      </w:r>
      <w:r w:rsidRPr="007963F5">
        <w:rPr>
          <w:rFonts w:ascii="Arial" w:hAnsi="Arial" w:cs="Arial"/>
          <w:sz w:val="20"/>
          <w:szCs w:val="20"/>
          <w:vertAlign w:val="superscript"/>
        </w:rPr>
        <w:t>st</w:t>
      </w:r>
      <w:r w:rsidRPr="007963F5">
        <w:rPr>
          <w:rFonts w:ascii="Arial" w:hAnsi="Arial" w:cs="Arial"/>
          <w:sz w:val="20"/>
          <w:szCs w:val="20"/>
        </w:rPr>
        <w:t xml:space="preserve"> Century Community</w:t>
      </w:r>
      <w:r>
        <w:rPr>
          <w:rFonts w:ascii="Arial" w:hAnsi="Arial" w:cs="Arial"/>
          <w:sz w:val="20"/>
          <w:szCs w:val="20"/>
        </w:rPr>
        <w:t xml:space="preserve"> Learning Centers</w:t>
      </w:r>
      <w:r w:rsidRPr="007963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7963F5">
        <w:rPr>
          <w:rFonts w:ascii="Arial" w:hAnsi="Arial" w:cs="Arial"/>
          <w:b/>
          <w:bCs/>
          <w:sz w:val="20"/>
          <w:szCs w:val="20"/>
        </w:rPr>
        <w:t>F</w:t>
      </w:r>
      <w:r w:rsidRPr="007963F5">
        <w:rPr>
          <w:rFonts w:ascii="Arial" w:hAnsi="Arial" w:cs="Arial"/>
          <w:b/>
          <w:sz w:val="20"/>
          <w:szCs w:val="20"/>
        </w:rPr>
        <w:t>und Code:</w:t>
      </w:r>
      <w:r w:rsidR="002F7CF2">
        <w:rPr>
          <w:rFonts w:ascii="Arial" w:hAnsi="Arial" w:cs="Arial"/>
          <w:sz w:val="20"/>
          <w:szCs w:val="20"/>
        </w:rPr>
        <w:t xml:space="preserve">  646</w:t>
      </w:r>
      <w:r w:rsidRPr="007963F5">
        <w:rPr>
          <w:rFonts w:ascii="Arial" w:hAnsi="Arial" w:cs="Arial"/>
          <w:sz w:val="20"/>
          <w:szCs w:val="20"/>
        </w:rPr>
        <w:br/>
        <w:t xml:space="preserve">                                                     – Exemplary Programs Grant                                           </w:t>
      </w:r>
      <w:r w:rsidRPr="005525F4">
        <w:rPr>
          <w:rFonts w:ascii="Arial" w:hAnsi="Arial" w:cs="Arial"/>
          <w:sz w:val="20"/>
          <w:szCs w:val="20"/>
        </w:rPr>
        <w:t xml:space="preserve">             </w:t>
      </w:r>
    </w:p>
    <w:p w14:paraId="191C79B4" w14:textId="77777777" w:rsidR="0083784C" w:rsidRDefault="0083784C" w:rsidP="0083784C">
      <w:pPr>
        <w:tabs>
          <w:tab w:val="left" w:pos="0"/>
        </w:tabs>
        <w:ind w:firstLine="630"/>
        <w:jc w:val="center"/>
        <w:rPr>
          <w:rFonts w:ascii="Arial" w:hAnsi="Arial" w:cs="Arial"/>
          <w:b/>
          <w:color w:val="002060"/>
        </w:rPr>
      </w:pPr>
    </w:p>
    <w:p w14:paraId="7475BF16" w14:textId="77777777" w:rsidR="0083784C" w:rsidRDefault="0083784C" w:rsidP="0083784C">
      <w:pPr>
        <w:tabs>
          <w:tab w:val="left" w:pos="0"/>
        </w:tabs>
        <w:ind w:firstLine="630"/>
        <w:jc w:val="center"/>
        <w:rPr>
          <w:rFonts w:ascii="Arial" w:hAnsi="Arial" w:cs="Arial"/>
          <w:b/>
          <w:sz w:val="20"/>
          <w:szCs w:val="20"/>
        </w:rPr>
      </w:pPr>
      <w:r w:rsidRPr="008956A6">
        <w:rPr>
          <w:rFonts w:ascii="Arial" w:hAnsi="Arial" w:cs="Arial"/>
          <w:b/>
          <w:sz w:val="20"/>
          <w:szCs w:val="20"/>
        </w:rPr>
        <w:t xml:space="preserve">Addendum </w:t>
      </w:r>
      <w:r w:rsidR="000362F8">
        <w:rPr>
          <w:rFonts w:ascii="Arial" w:hAnsi="Arial" w:cs="Arial"/>
          <w:b/>
          <w:sz w:val="20"/>
          <w:szCs w:val="20"/>
        </w:rPr>
        <w:t>F</w:t>
      </w:r>
      <w:r w:rsidRPr="008956A6">
        <w:rPr>
          <w:rFonts w:ascii="Arial" w:hAnsi="Arial" w:cs="Arial"/>
          <w:b/>
          <w:sz w:val="20"/>
          <w:szCs w:val="20"/>
        </w:rPr>
        <w:t xml:space="preserve"> - Exemplary Programs Grant - Mentor </w:t>
      </w:r>
      <w:r>
        <w:rPr>
          <w:rFonts w:ascii="Arial" w:hAnsi="Arial" w:cs="Arial"/>
          <w:b/>
          <w:sz w:val="20"/>
          <w:szCs w:val="20"/>
        </w:rPr>
        <w:t>Log</w:t>
      </w:r>
    </w:p>
    <w:p w14:paraId="6430AC62" w14:textId="77777777" w:rsidR="00925FCE" w:rsidRDefault="00925FCE" w:rsidP="00925FCE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3A5217B9" w14:textId="631ED015" w:rsidR="00925FCE" w:rsidRPr="00222830" w:rsidRDefault="00925FCE" w:rsidP="00222830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222830">
        <w:rPr>
          <w:rFonts w:ascii="Arial" w:hAnsi="Arial" w:cs="Arial"/>
          <w:b/>
          <w:sz w:val="20"/>
          <w:szCs w:val="20"/>
        </w:rPr>
        <w:t xml:space="preserve">All </w:t>
      </w:r>
      <w:r w:rsidR="00222830">
        <w:rPr>
          <w:rFonts w:ascii="Arial" w:hAnsi="Arial" w:cs="Arial"/>
          <w:b/>
          <w:sz w:val="20"/>
          <w:szCs w:val="20"/>
        </w:rPr>
        <w:t xml:space="preserve">eligible </w:t>
      </w:r>
      <w:r w:rsidRPr="00222830">
        <w:rPr>
          <w:rFonts w:ascii="Arial" w:hAnsi="Arial" w:cs="Arial"/>
          <w:b/>
          <w:sz w:val="20"/>
          <w:szCs w:val="20"/>
        </w:rPr>
        <w:t xml:space="preserve">applicants applying for </w:t>
      </w:r>
      <w:r w:rsidR="00222830" w:rsidRPr="00222830">
        <w:rPr>
          <w:rFonts w:ascii="Arial" w:hAnsi="Arial" w:cs="Arial"/>
          <w:b/>
          <w:sz w:val="20"/>
          <w:szCs w:val="20"/>
        </w:rPr>
        <w:t xml:space="preserve">FY18 </w:t>
      </w:r>
      <w:r w:rsidRPr="00222830">
        <w:rPr>
          <w:rFonts w:ascii="Arial" w:hAnsi="Arial" w:cs="Arial"/>
          <w:b/>
          <w:sz w:val="20"/>
          <w:szCs w:val="20"/>
        </w:rPr>
        <w:t>Demonstration</w:t>
      </w:r>
      <w:r w:rsidR="00222830">
        <w:rPr>
          <w:rFonts w:ascii="Arial" w:hAnsi="Arial" w:cs="Arial"/>
          <w:b/>
          <w:sz w:val="20"/>
          <w:szCs w:val="20"/>
        </w:rPr>
        <w:t xml:space="preserve"> </w:t>
      </w:r>
      <w:r w:rsidRPr="00222830">
        <w:rPr>
          <w:rFonts w:ascii="Arial" w:hAnsi="Arial" w:cs="Arial"/>
          <w:b/>
          <w:sz w:val="20"/>
          <w:szCs w:val="20"/>
        </w:rPr>
        <w:t xml:space="preserve">Site Level </w:t>
      </w:r>
      <w:r w:rsidR="00222830" w:rsidRPr="00222830">
        <w:rPr>
          <w:rFonts w:ascii="Arial" w:hAnsi="Arial" w:cs="Arial"/>
          <w:b/>
          <w:sz w:val="20"/>
          <w:szCs w:val="20"/>
        </w:rPr>
        <w:t>(</w:t>
      </w:r>
      <w:r w:rsidR="00222830" w:rsidRPr="00E46971">
        <w:rPr>
          <w:rFonts w:ascii="Arial" w:hAnsi="Arial" w:cs="Arial"/>
          <w:b/>
          <w:sz w:val="20"/>
          <w:szCs w:val="20"/>
        </w:rPr>
        <w:t>FY15-17 Practitioner or Demonstration site)</w:t>
      </w:r>
      <w:r w:rsidR="00222830" w:rsidRPr="00222830">
        <w:rPr>
          <w:rFonts w:ascii="Arial" w:hAnsi="Arial" w:cs="Arial"/>
          <w:b/>
          <w:sz w:val="20"/>
          <w:szCs w:val="20"/>
        </w:rPr>
        <w:t xml:space="preserve"> were required to serve as a mentor or resource as part of the</w:t>
      </w:r>
      <w:r w:rsidR="00222830">
        <w:rPr>
          <w:rFonts w:ascii="Arial" w:hAnsi="Arial" w:cs="Arial"/>
          <w:b/>
          <w:sz w:val="20"/>
          <w:szCs w:val="20"/>
        </w:rPr>
        <w:t xml:space="preserve">ir </w:t>
      </w:r>
      <w:r w:rsidR="00222830" w:rsidRPr="00222830">
        <w:rPr>
          <w:rFonts w:ascii="Arial" w:hAnsi="Arial" w:cs="Arial"/>
          <w:b/>
          <w:sz w:val="20"/>
          <w:szCs w:val="20"/>
        </w:rPr>
        <w:t xml:space="preserve">grant requirement.  Use the log below to document all mentoring and related activities conducted by the district and site during the current/concluding funding cycle (that ends August 31, 2017).   </w:t>
      </w:r>
    </w:p>
    <w:p w14:paraId="7A64F22A" w14:textId="77777777" w:rsidR="00222830" w:rsidRPr="00222830" w:rsidRDefault="00222830" w:rsidP="00925FCE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14:paraId="0DAB2CEC" w14:textId="77777777" w:rsidR="00925FCE" w:rsidRPr="00925FCE" w:rsidRDefault="00925FCE" w:rsidP="00925FCE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925FCE">
        <w:rPr>
          <w:rFonts w:ascii="Arial" w:hAnsi="Arial" w:cs="Arial"/>
          <w:i/>
          <w:sz w:val="20"/>
          <w:szCs w:val="20"/>
        </w:rPr>
        <w:t xml:space="preserve">Please note </w:t>
      </w:r>
      <w:r>
        <w:rPr>
          <w:rFonts w:ascii="Arial" w:hAnsi="Arial" w:cs="Arial"/>
          <w:i/>
          <w:sz w:val="20"/>
          <w:szCs w:val="20"/>
        </w:rPr>
        <w:t xml:space="preserve">all </w:t>
      </w:r>
      <w:r w:rsidRPr="00925FCE">
        <w:rPr>
          <w:rFonts w:ascii="Arial" w:hAnsi="Arial" w:cs="Arial"/>
          <w:i/>
          <w:sz w:val="20"/>
          <w:szCs w:val="20"/>
        </w:rPr>
        <w:t>applicants awarded a</w:t>
      </w:r>
      <w:r>
        <w:rPr>
          <w:rFonts w:ascii="Arial" w:hAnsi="Arial" w:cs="Arial"/>
          <w:i/>
          <w:sz w:val="20"/>
          <w:szCs w:val="20"/>
        </w:rPr>
        <w:t xml:space="preserve">n Exemplary </w:t>
      </w:r>
      <w:r w:rsidRPr="00925FCE">
        <w:rPr>
          <w:rFonts w:ascii="Arial" w:hAnsi="Arial" w:cs="Arial"/>
          <w:i/>
          <w:sz w:val="20"/>
          <w:szCs w:val="20"/>
        </w:rPr>
        <w:t xml:space="preserve">Grant </w:t>
      </w:r>
      <w:r>
        <w:rPr>
          <w:rFonts w:ascii="Arial" w:hAnsi="Arial" w:cs="Arial"/>
          <w:i/>
          <w:sz w:val="20"/>
          <w:szCs w:val="20"/>
        </w:rPr>
        <w:t xml:space="preserve">(Promising and/or Demonstration Levels) </w:t>
      </w:r>
      <w:r w:rsidRPr="00925FCE">
        <w:rPr>
          <w:rFonts w:ascii="Arial" w:hAnsi="Arial" w:cs="Arial"/>
          <w:i/>
          <w:sz w:val="20"/>
          <w:szCs w:val="20"/>
        </w:rPr>
        <w:t>will be required to submit a similar log as a part of the continuation grant process.</w:t>
      </w:r>
      <w:r w:rsidRPr="00925FCE">
        <w:rPr>
          <w:rFonts w:ascii="Arial" w:hAnsi="Arial" w:cs="Arial"/>
          <w:sz w:val="20"/>
          <w:szCs w:val="20"/>
        </w:rPr>
        <w:t xml:space="preserve"> </w:t>
      </w:r>
    </w:p>
    <w:p w14:paraId="7AE7105B" w14:textId="77777777" w:rsidR="00C77216" w:rsidRPr="00222830" w:rsidRDefault="00C77216">
      <w:pPr>
        <w:rPr>
          <w:rFonts w:ascii="Arial" w:hAnsi="Arial" w:cs="Arial"/>
          <w:sz w:val="18"/>
          <w:szCs w:val="18"/>
        </w:rPr>
      </w:pPr>
    </w:p>
    <w:tbl>
      <w:tblPr>
        <w:tblW w:w="1107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70"/>
        <w:gridCol w:w="1710"/>
        <w:gridCol w:w="685"/>
        <w:gridCol w:w="755"/>
        <w:gridCol w:w="2250"/>
        <w:gridCol w:w="1440"/>
        <w:gridCol w:w="1260"/>
        <w:gridCol w:w="270"/>
        <w:gridCol w:w="1530"/>
      </w:tblGrid>
      <w:tr w:rsidR="00C77216" w:rsidRPr="00DE4382" w14:paraId="6AD629AE" w14:textId="77777777" w:rsidTr="00F35640">
        <w:trPr>
          <w:gridAfter w:val="1"/>
          <w:wAfter w:w="1530" w:type="dxa"/>
          <w:trHeight w:val="517"/>
        </w:trPr>
        <w:tc>
          <w:tcPr>
            <w:tcW w:w="9540" w:type="dxa"/>
            <w:gridSpan w:val="8"/>
            <w:vMerge w:val="restar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95B3D7"/>
            <w:noWrap/>
            <w:vAlign w:val="center"/>
            <w:hideMark/>
          </w:tcPr>
          <w:p w14:paraId="0D6B5CDC" w14:textId="77777777" w:rsidR="00C77216" w:rsidRPr="00DE4382" w:rsidRDefault="00C77216" w:rsidP="0083784C">
            <w:pPr>
              <w:jc w:val="center"/>
              <w:rPr>
                <w:rFonts w:ascii="Arial" w:hAnsi="Arial"/>
                <w:b/>
                <w:color w:val="244062"/>
              </w:rPr>
            </w:pPr>
            <w:r w:rsidRPr="00DE4382">
              <w:rPr>
                <w:rFonts w:ascii="Arial" w:hAnsi="Arial"/>
                <w:b/>
                <w:color w:val="244062"/>
              </w:rPr>
              <w:t>MA 21st CCLC 201</w:t>
            </w:r>
            <w:r w:rsidR="0083784C">
              <w:rPr>
                <w:rFonts w:ascii="Arial" w:hAnsi="Arial"/>
                <w:b/>
                <w:color w:val="244062"/>
              </w:rPr>
              <w:t>7</w:t>
            </w:r>
            <w:r w:rsidRPr="00DE4382">
              <w:rPr>
                <w:rFonts w:ascii="Arial" w:hAnsi="Arial"/>
                <w:b/>
                <w:color w:val="244062"/>
              </w:rPr>
              <w:t>-201</w:t>
            </w:r>
            <w:r w:rsidR="0083784C">
              <w:rPr>
                <w:rFonts w:ascii="Arial" w:hAnsi="Arial"/>
                <w:b/>
                <w:color w:val="244062"/>
              </w:rPr>
              <w:t>8</w:t>
            </w:r>
            <w:r w:rsidRPr="00DE4382">
              <w:rPr>
                <w:rFonts w:ascii="Arial" w:hAnsi="Arial"/>
                <w:b/>
                <w:color w:val="244062"/>
              </w:rPr>
              <w:t xml:space="preserve"> Mentor/Exemplary Grant Requirements Log</w:t>
            </w:r>
          </w:p>
        </w:tc>
      </w:tr>
      <w:tr w:rsidR="00C77216" w:rsidRPr="00CF1026" w14:paraId="556A276E" w14:textId="77777777" w:rsidTr="00F35640">
        <w:trPr>
          <w:gridAfter w:val="1"/>
          <w:wAfter w:w="1530" w:type="dxa"/>
          <w:trHeight w:val="517"/>
        </w:trPr>
        <w:tc>
          <w:tcPr>
            <w:tcW w:w="9540" w:type="dxa"/>
            <w:gridSpan w:val="8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14:paraId="3509D62C" w14:textId="77777777" w:rsidR="00C77216" w:rsidRPr="00CF1026" w:rsidRDefault="00C77216" w:rsidP="00074FD9">
            <w:pPr>
              <w:rPr>
                <w:rFonts w:ascii="Calibri" w:hAnsi="Calibri"/>
                <w:color w:val="244062"/>
                <w:sz w:val="32"/>
                <w:szCs w:val="32"/>
              </w:rPr>
            </w:pPr>
          </w:p>
        </w:tc>
      </w:tr>
      <w:tr w:rsidR="00C77216" w:rsidRPr="00DE4382" w14:paraId="5422EC03" w14:textId="77777777" w:rsidTr="00F35640">
        <w:trPr>
          <w:gridAfter w:val="1"/>
          <w:wAfter w:w="1530" w:type="dxa"/>
          <w:trHeight w:val="430"/>
        </w:trPr>
        <w:tc>
          <w:tcPr>
            <w:tcW w:w="3565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14:paraId="647791CF" w14:textId="77777777" w:rsidR="00C77216" w:rsidRPr="00DE4382" w:rsidRDefault="003E0AB3" w:rsidP="00074FD9">
            <w:pPr>
              <w:jc w:val="right"/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</w:pPr>
            <w:r w:rsidRPr="00DE4382"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  <w:t>District</w:t>
            </w:r>
          </w:p>
        </w:tc>
        <w:tc>
          <w:tcPr>
            <w:tcW w:w="5975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14:paraId="5A218CC9" w14:textId="77777777" w:rsidR="00C77216" w:rsidRPr="00DE4382" w:rsidRDefault="00C77216" w:rsidP="00074FD9">
            <w:pPr>
              <w:jc w:val="center"/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</w:pPr>
            <w:r w:rsidRPr="00DE4382"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  <w:t> </w:t>
            </w:r>
          </w:p>
        </w:tc>
      </w:tr>
      <w:tr w:rsidR="00C77216" w:rsidRPr="00DE4382" w14:paraId="7E0C8F53" w14:textId="77777777" w:rsidTr="00F35640">
        <w:trPr>
          <w:gridAfter w:val="1"/>
          <w:wAfter w:w="1530" w:type="dxa"/>
          <w:trHeight w:val="320"/>
        </w:trPr>
        <w:tc>
          <w:tcPr>
            <w:tcW w:w="3565" w:type="dxa"/>
            <w:gridSpan w:val="3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B8CCE4"/>
            <w:noWrap/>
            <w:vAlign w:val="center"/>
            <w:hideMark/>
          </w:tcPr>
          <w:p w14:paraId="5AC505A1" w14:textId="77777777" w:rsidR="00C77216" w:rsidRPr="00DE4382" w:rsidRDefault="003E0AB3" w:rsidP="00074FD9">
            <w:pPr>
              <w:jc w:val="right"/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  <w:t xml:space="preserve">Applicant </w:t>
            </w:r>
            <w:r w:rsidRPr="00DE4382"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  <w:t>Site</w:t>
            </w:r>
          </w:p>
        </w:tc>
        <w:tc>
          <w:tcPr>
            <w:tcW w:w="5975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noWrap/>
            <w:vAlign w:val="center"/>
            <w:hideMark/>
          </w:tcPr>
          <w:p w14:paraId="5375E9D2" w14:textId="77777777" w:rsidR="00C77216" w:rsidRPr="00DE4382" w:rsidRDefault="00C77216" w:rsidP="00074FD9">
            <w:pPr>
              <w:jc w:val="center"/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</w:pPr>
            <w:r w:rsidRPr="00DE4382"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  <w:t> </w:t>
            </w:r>
          </w:p>
          <w:p w14:paraId="6D98128D" w14:textId="77777777" w:rsidR="00C77216" w:rsidRPr="00DE4382" w:rsidRDefault="00C77216" w:rsidP="00074FD9">
            <w:pPr>
              <w:rPr>
                <w:rFonts w:ascii="Arial" w:hAnsi="Arial"/>
                <w:color w:val="244062"/>
                <w:sz w:val="20"/>
                <w:szCs w:val="20"/>
              </w:rPr>
            </w:pPr>
            <w:r w:rsidRPr="00DE4382">
              <w:rPr>
                <w:rFonts w:ascii="Arial" w:hAnsi="Arial"/>
                <w:color w:val="244062"/>
                <w:sz w:val="20"/>
                <w:szCs w:val="20"/>
              </w:rPr>
              <w:t> </w:t>
            </w:r>
          </w:p>
        </w:tc>
      </w:tr>
      <w:tr w:rsidR="00C77216" w:rsidRPr="00DE4382" w14:paraId="5E6442B8" w14:textId="77777777" w:rsidTr="00F35640">
        <w:trPr>
          <w:gridAfter w:val="1"/>
          <w:wAfter w:w="1530" w:type="dxa"/>
          <w:trHeight w:val="320"/>
        </w:trPr>
        <w:tc>
          <w:tcPr>
            <w:tcW w:w="9540" w:type="dxa"/>
            <w:gridSpan w:val="8"/>
            <w:tcBorders>
              <w:top w:val="single" w:sz="8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56C4" w14:textId="77777777" w:rsidR="00C77216" w:rsidRDefault="00C77216" w:rsidP="00074FD9">
            <w:pPr>
              <w:jc w:val="center"/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</w:pPr>
          </w:p>
          <w:p w14:paraId="26848189" w14:textId="77777777" w:rsidR="00C77216" w:rsidRDefault="00C77216" w:rsidP="00C7721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E6B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  <w:r w:rsidRPr="00F25E6B">
              <w:rPr>
                <w:rFonts w:ascii="Arial" w:hAnsi="Arial" w:cs="Arial"/>
                <w:sz w:val="20"/>
                <w:szCs w:val="20"/>
              </w:rPr>
              <w:t xml:space="preserve"> for completing the chart:</w:t>
            </w:r>
          </w:p>
          <w:p w14:paraId="446A2090" w14:textId="77777777" w:rsidR="00F35640" w:rsidRPr="00C77216" w:rsidRDefault="00F35640" w:rsidP="00F35640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C77216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68004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List date in which activity occurred.</w:t>
            </w:r>
          </w:p>
          <w:p w14:paraId="36700C34" w14:textId="77777777" w:rsidR="00F35640" w:rsidRDefault="00F35640" w:rsidP="00C77216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F35640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680042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5640">
              <w:rPr>
                <w:rFonts w:ascii="Arial" w:hAnsi="Arial" w:cs="Arial"/>
                <w:sz w:val="20"/>
                <w:szCs w:val="20"/>
              </w:rPr>
              <w:t>List name of the person that conducted the activity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910335" w14:textId="77777777" w:rsidR="00F35640" w:rsidRPr="00F35640" w:rsidRDefault="00F35640" w:rsidP="00C77216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="00680042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List the role of </w:t>
            </w:r>
            <w:r w:rsidR="00436E6C">
              <w:rPr>
                <w:rFonts w:ascii="Arial" w:hAnsi="Arial" w:cs="Arial"/>
                <w:sz w:val="20"/>
                <w:szCs w:val="20"/>
              </w:rPr>
              <w:t>the individual</w:t>
            </w:r>
            <w:r>
              <w:rPr>
                <w:rFonts w:ascii="Arial" w:hAnsi="Arial" w:cs="Arial"/>
                <w:sz w:val="20"/>
                <w:szCs w:val="20"/>
              </w:rPr>
              <w:t xml:space="preserve"> District Coordinator (DC), Site Coordinator (SC), Teacher at the site (T), Partner (P),</w:t>
            </w:r>
            <w:r w:rsidR="004548EF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4548EF">
              <w:rPr>
                <w:rFonts w:ascii="Arial" w:hAnsi="Arial" w:cs="Arial"/>
                <w:sz w:val="20"/>
                <w:szCs w:val="20"/>
              </w:rPr>
              <w:t xml:space="preserve"> (please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indicate role</w:t>
            </w:r>
            <w:r w:rsidR="004548EF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D34B356" w14:textId="77777777" w:rsidR="00C77216" w:rsidRPr="00C77216" w:rsidRDefault="00C77216" w:rsidP="00C77216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C77216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r w:rsidR="0068004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3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042">
              <w:rPr>
                <w:rFonts w:ascii="Arial" w:hAnsi="Arial" w:cs="Arial"/>
                <w:sz w:val="20"/>
                <w:szCs w:val="20"/>
              </w:rPr>
              <w:t>I</w:t>
            </w:r>
            <w:r w:rsidRPr="00C77216">
              <w:rPr>
                <w:rFonts w:ascii="Arial" w:hAnsi="Arial" w:cs="Arial"/>
                <w:sz w:val="20"/>
                <w:szCs w:val="20"/>
              </w:rPr>
              <w:t>nclude a brief description for each proposed activity</w:t>
            </w:r>
            <w:r>
              <w:rPr>
                <w:rFonts w:ascii="Arial" w:hAnsi="Arial" w:cs="Arial"/>
                <w:sz w:val="20"/>
                <w:szCs w:val="20"/>
              </w:rPr>
              <w:t>. Activities may include serving as a mentor or resource, phone support for another school</w:t>
            </w:r>
            <w:r w:rsidR="00F3564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site, support for a site or organization interested in applying for a 21</w:t>
            </w:r>
            <w:r w:rsidRPr="00C7721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CCLC grant, peer APT visit </w:t>
            </w:r>
            <w:r w:rsidRPr="00C77216">
              <w:rPr>
                <w:rFonts w:ascii="Arial" w:hAnsi="Arial" w:cs="Arial"/>
                <w:sz w:val="20"/>
                <w:szCs w:val="20"/>
              </w:rPr>
              <w:t>(required of all Exemplary</w:t>
            </w:r>
            <w:r>
              <w:rPr>
                <w:rFonts w:ascii="Arial" w:hAnsi="Arial" w:cs="Arial"/>
                <w:sz w:val="20"/>
                <w:szCs w:val="20"/>
              </w:rPr>
              <w:t xml:space="preserve"> sites)</w:t>
            </w:r>
            <w:r w:rsidRPr="00C77216">
              <w:rPr>
                <w:rFonts w:ascii="Arial" w:hAnsi="Arial" w:cs="Arial"/>
                <w:sz w:val="20"/>
                <w:szCs w:val="20"/>
              </w:rPr>
              <w:t>, presenting at a 21</w:t>
            </w:r>
            <w:r w:rsidRPr="00C7721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C77216">
              <w:rPr>
                <w:rFonts w:ascii="Arial" w:hAnsi="Arial" w:cs="Arial"/>
                <w:sz w:val="20"/>
                <w:szCs w:val="20"/>
              </w:rPr>
              <w:t xml:space="preserve"> CCLC promising practices </w:t>
            </w:r>
            <w:r>
              <w:rPr>
                <w:rFonts w:ascii="Arial" w:hAnsi="Arial" w:cs="Arial"/>
                <w:sz w:val="20"/>
                <w:szCs w:val="20"/>
              </w:rPr>
              <w:t>forum (PPF),</w:t>
            </w:r>
            <w:r w:rsidRPr="00C77216">
              <w:rPr>
                <w:rFonts w:ascii="Arial" w:hAnsi="Arial" w:cs="Arial"/>
                <w:sz w:val="20"/>
                <w:szCs w:val="20"/>
              </w:rPr>
              <w:t xml:space="preserve"> TA session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or conference,</w:t>
            </w:r>
            <w:r w:rsidRPr="00C772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p</w:t>
            </w:r>
            <w:r w:rsidRPr="00C77216">
              <w:rPr>
                <w:rFonts w:ascii="Arial" w:hAnsi="Arial" w:cs="Arial"/>
                <w:sz w:val="20"/>
                <w:szCs w:val="20"/>
              </w:rPr>
              <w:t>resenting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35640">
              <w:rPr>
                <w:rFonts w:ascii="Arial" w:hAnsi="Arial" w:cs="Arial"/>
                <w:sz w:val="20"/>
                <w:szCs w:val="20"/>
              </w:rPr>
              <w:t xml:space="preserve">t other </w:t>
            </w:r>
            <w:r>
              <w:rPr>
                <w:rFonts w:ascii="Arial" w:hAnsi="Arial" w:cs="Arial"/>
                <w:sz w:val="20"/>
                <w:szCs w:val="20"/>
              </w:rPr>
              <w:t xml:space="preserve">related conferences. </w:t>
            </w:r>
          </w:p>
          <w:p w14:paraId="19D0D518" w14:textId="77777777" w:rsidR="00C77216" w:rsidRDefault="00C77216" w:rsidP="00C77216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C77216">
              <w:rPr>
                <w:rFonts w:ascii="Arial" w:hAnsi="Arial" w:cs="Arial"/>
                <w:b/>
                <w:sz w:val="20"/>
                <w:szCs w:val="20"/>
              </w:rPr>
              <w:t>Site</w:t>
            </w:r>
            <w:r w:rsidR="00F35640">
              <w:rPr>
                <w:rFonts w:ascii="Arial" w:hAnsi="Arial" w:cs="Arial"/>
                <w:b/>
                <w:sz w:val="20"/>
                <w:szCs w:val="20"/>
              </w:rPr>
              <w:t>/Organization</w:t>
            </w:r>
            <w:r w:rsidR="00680042">
              <w:rPr>
                <w:rFonts w:ascii="Arial" w:hAnsi="Arial" w:cs="Arial"/>
                <w:sz w:val="20"/>
                <w:szCs w:val="20"/>
              </w:rPr>
              <w:t>:</w:t>
            </w:r>
            <w:r w:rsidRPr="00C77216">
              <w:rPr>
                <w:rFonts w:ascii="Arial" w:hAnsi="Arial" w:cs="Arial"/>
                <w:sz w:val="20"/>
                <w:szCs w:val="20"/>
              </w:rPr>
              <w:t xml:space="preserve"> List the name of the site </w:t>
            </w:r>
            <w:r>
              <w:rPr>
                <w:rFonts w:ascii="Arial" w:hAnsi="Arial" w:cs="Arial"/>
                <w:sz w:val="20"/>
                <w:szCs w:val="20"/>
              </w:rPr>
              <w:t>or organization for which support was provided.</w:t>
            </w:r>
          </w:p>
          <w:p w14:paraId="7B8BAE17" w14:textId="77777777" w:rsidR="00C77216" w:rsidRDefault="00C77216" w:rsidP="00C77216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C77216">
              <w:rPr>
                <w:rFonts w:ascii="Arial" w:hAnsi="Arial" w:cs="Arial"/>
                <w:b/>
                <w:sz w:val="20"/>
                <w:szCs w:val="20"/>
              </w:rPr>
              <w:t>APT</w:t>
            </w:r>
            <w:r w:rsidR="0068004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Indicate if Peer A</w:t>
            </w:r>
            <w:r w:rsidR="004548EF">
              <w:rPr>
                <w:rFonts w:ascii="Arial" w:hAnsi="Arial" w:cs="Arial"/>
                <w:sz w:val="20"/>
                <w:szCs w:val="20"/>
              </w:rPr>
              <w:t>PT</w:t>
            </w:r>
            <w:r>
              <w:rPr>
                <w:rFonts w:ascii="Arial" w:hAnsi="Arial" w:cs="Arial"/>
                <w:sz w:val="20"/>
                <w:szCs w:val="20"/>
              </w:rPr>
              <w:t xml:space="preserve"> was submitted on line.</w:t>
            </w:r>
          </w:p>
          <w:p w14:paraId="38A2A749" w14:textId="77777777" w:rsidR="00C77216" w:rsidRPr="00C77216" w:rsidRDefault="00C77216" w:rsidP="00C77216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="0068004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List the topic of PPF, PD, TA or support provided. </w:t>
            </w:r>
          </w:p>
          <w:p w14:paraId="52F869F8" w14:textId="77777777" w:rsidR="007E0EEB" w:rsidRDefault="00680042">
            <w:pPr>
              <w:pStyle w:val="ListParagraph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C77216" w:rsidRPr="00F25E6B">
              <w:rPr>
                <w:rFonts w:ascii="Arial" w:hAnsi="Arial" w:cs="Arial"/>
                <w:sz w:val="20"/>
                <w:szCs w:val="20"/>
              </w:rPr>
              <w:t>Cells will automatically expand (down) to fit what is typed. Please do not change the column widths.</w:t>
            </w:r>
          </w:p>
          <w:p w14:paraId="1F062FC1" w14:textId="77777777" w:rsidR="00C77216" w:rsidRDefault="00C77216" w:rsidP="00074FD9">
            <w:pPr>
              <w:jc w:val="center"/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</w:pPr>
          </w:p>
          <w:p w14:paraId="4B62BEBA" w14:textId="77777777" w:rsidR="00C77216" w:rsidRDefault="00C77216" w:rsidP="00074FD9">
            <w:pPr>
              <w:jc w:val="center"/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</w:pPr>
            <w:r w:rsidRPr="00DE4382"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  <w:t xml:space="preserve">Add additional rows </w:t>
            </w:r>
            <w:r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  <w:t>as</w:t>
            </w:r>
            <w:r w:rsidRPr="00DE4382"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  <w:t xml:space="preserve"> needed</w:t>
            </w:r>
          </w:p>
          <w:p w14:paraId="263BC794" w14:textId="77777777" w:rsidR="00C77216" w:rsidRPr="00DE4382" w:rsidRDefault="00C77216" w:rsidP="00C77216">
            <w:pPr>
              <w:rPr>
                <w:rFonts w:ascii="Arial" w:hAnsi="Arial"/>
                <w:b/>
                <w:bCs/>
                <w:color w:val="244062"/>
                <w:sz w:val="20"/>
                <w:szCs w:val="20"/>
              </w:rPr>
            </w:pPr>
          </w:p>
        </w:tc>
      </w:tr>
      <w:tr w:rsidR="00F35640" w:rsidRPr="00DE4382" w14:paraId="1650C777" w14:textId="77777777" w:rsidTr="00680042">
        <w:trPr>
          <w:trHeight w:val="100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607166" w14:textId="77777777" w:rsidR="00F35640" w:rsidRPr="00680042" w:rsidRDefault="00CA64C7" w:rsidP="003E0AB3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A64C7">
              <w:rPr>
                <w:rFonts w:ascii="Arial" w:hAnsi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9EB26C0" w14:textId="77777777" w:rsidR="00F35640" w:rsidRPr="00680042" w:rsidRDefault="00CA64C7" w:rsidP="003E0AB3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A64C7">
              <w:rPr>
                <w:rFonts w:ascii="Arial" w:hAnsi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3A85A4" w14:textId="77777777" w:rsidR="00F35640" w:rsidRPr="00680042" w:rsidRDefault="00CA64C7" w:rsidP="00F35640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A64C7">
              <w:rPr>
                <w:rFonts w:ascii="Arial" w:hAnsi="Arial"/>
                <w:b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3925C204" w14:textId="77777777" w:rsidR="00F35640" w:rsidRPr="00680042" w:rsidRDefault="00CA64C7" w:rsidP="00F35640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A64C7">
              <w:rPr>
                <w:rFonts w:ascii="Arial" w:hAnsi="Arial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890DA55" w14:textId="77777777" w:rsidR="00F35640" w:rsidRPr="00680042" w:rsidRDefault="00CA64C7" w:rsidP="00F35640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A64C7">
              <w:rPr>
                <w:rFonts w:ascii="Arial" w:hAnsi="Arial"/>
                <w:b/>
                <w:color w:val="000000"/>
                <w:sz w:val="20"/>
                <w:szCs w:val="20"/>
              </w:rPr>
              <w:t>Site/Org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814E8A3" w14:textId="77777777" w:rsidR="00F35640" w:rsidRPr="00680042" w:rsidRDefault="00CA64C7" w:rsidP="003E0AB3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A64C7">
              <w:rPr>
                <w:rFonts w:ascii="Arial" w:hAnsi="Arial"/>
                <w:b/>
                <w:color w:val="000000"/>
                <w:sz w:val="20"/>
                <w:szCs w:val="20"/>
              </w:rPr>
              <w:t>APT submitted online</w:t>
            </w:r>
          </w:p>
          <w:p w14:paraId="052D9580" w14:textId="77777777" w:rsidR="00F35640" w:rsidRPr="00680042" w:rsidRDefault="00CA64C7" w:rsidP="003E0AB3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A64C7">
              <w:rPr>
                <w:rFonts w:ascii="Arial" w:hAnsi="Arial"/>
                <w:b/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CD12A3" w14:textId="77777777" w:rsidR="00F35640" w:rsidRPr="00680042" w:rsidRDefault="00CA64C7" w:rsidP="003E0AB3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A64C7">
              <w:rPr>
                <w:rFonts w:ascii="Arial" w:hAnsi="Arial"/>
                <w:b/>
                <w:color w:val="000000"/>
                <w:sz w:val="20"/>
                <w:szCs w:val="20"/>
              </w:rPr>
              <w:t>Topic</w:t>
            </w:r>
          </w:p>
        </w:tc>
      </w:tr>
      <w:tr w:rsidR="00F35640" w:rsidRPr="00DE4382" w14:paraId="58AD281B" w14:textId="77777777" w:rsidTr="00680042">
        <w:trPr>
          <w:trHeight w:hRule="exact" w:val="43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400E850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1DD14DD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97626EC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04BFEDE6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521652F1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 w:themeFill="accent1" w:themeFillTint="99"/>
            <w:vAlign w:val="bottom"/>
            <w:hideMark/>
          </w:tcPr>
          <w:p w14:paraId="3D78BED8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E4382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 w:themeFill="accent1" w:themeFillTint="99"/>
            <w:noWrap/>
            <w:vAlign w:val="bottom"/>
            <w:hideMark/>
          </w:tcPr>
          <w:p w14:paraId="5C3E2F65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E4382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35640" w:rsidRPr="00DE4382" w14:paraId="4D4AB6A5" w14:textId="77777777" w:rsidTr="00680042">
        <w:trPr>
          <w:trHeight w:hRule="exact" w:val="43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5E87BAA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2DCD2CB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C8F8BC4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14:paraId="19F1A5C3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14:paraId="6670EF39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5963F31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E4382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02FA57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E4382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35640" w:rsidRPr="00DE4382" w14:paraId="7B8F6DE2" w14:textId="77777777" w:rsidTr="00680042">
        <w:trPr>
          <w:trHeight w:hRule="exact" w:val="43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64DA604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E6CBA2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501EDA12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4AA0C4AC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14A5D60D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91162DA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E4382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6B0A0C86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DE4382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F35640" w:rsidRPr="00DE4382" w14:paraId="3EB4D798" w14:textId="77777777" w:rsidTr="00F35640">
        <w:trPr>
          <w:trHeight w:hRule="exact" w:val="43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776505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6B5CA4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CCDC1AA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14:paraId="5C8B788A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14:paraId="6D9C218B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9BFC26A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C922C27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35640" w:rsidRPr="00DE4382" w14:paraId="74B56F65" w14:textId="77777777" w:rsidTr="00F35640">
        <w:trPr>
          <w:trHeight w:hRule="exact" w:val="43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ABFACC6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653F780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3E4AE5F5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5A64B687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64BB40AB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7EACC1F9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449A7634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35640" w:rsidRPr="00DE4382" w14:paraId="3B8FF011" w14:textId="77777777" w:rsidTr="00F35640">
        <w:trPr>
          <w:trHeight w:hRule="exact" w:val="43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7F72F8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6A88E9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D130D04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14:paraId="7EE71908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14:paraId="02B84C29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34E64EF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1830CD4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35640" w:rsidRPr="00DE4382" w14:paraId="66220D44" w14:textId="77777777" w:rsidTr="00F35640">
        <w:trPr>
          <w:trHeight w:hRule="exact" w:val="43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BF987DB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EDDA191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278C1CAE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4535135B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2034633A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14:paraId="14CF6165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72D81171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F35640" w:rsidRPr="00DE4382" w14:paraId="656A86BC" w14:textId="77777777" w:rsidTr="00F35640">
        <w:trPr>
          <w:trHeight w:hRule="exact" w:val="43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63D53A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F7DEA5" w14:textId="77777777" w:rsidR="00F35640" w:rsidRPr="00DE4382" w:rsidRDefault="00F35640" w:rsidP="00C77216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B255235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14:paraId="51CF952B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</w:tcPr>
          <w:p w14:paraId="239A6B43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7611BE9B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1CA3546" w14:textId="77777777" w:rsidR="00F35640" w:rsidRPr="00DE4382" w:rsidRDefault="00F35640" w:rsidP="00074FD9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42BFBF00" w14:textId="77777777" w:rsidR="00C77216" w:rsidRDefault="00C77216"/>
    <w:sectPr w:rsidR="00C77216" w:rsidSect="00222830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4605C"/>
    <w:multiLevelType w:val="hybridMultilevel"/>
    <w:tmpl w:val="A6A0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216"/>
    <w:rsid w:val="000362F8"/>
    <w:rsid w:val="00076773"/>
    <w:rsid w:val="0008754F"/>
    <w:rsid w:val="000F77E9"/>
    <w:rsid w:val="00222830"/>
    <w:rsid w:val="002337C8"/>
    <w:rsid w:val="002F7CF2"/>
    <w:rsid w:val="003E0AB3"/>
    <w:rsid w:val="00436E6C"/>
    <w:rsid w:val="004548EF"/>
    <w:rsid w:val="00594049"/>
    <w:rsid w:val="005A6CC0"/>
    <w:rsid w:val="005E614D"/>
    <w:rsid w:val="00680042"/>
    <w:rsid w:val="00714701"/>
    <w:rsid w:val="00764078"/>
    <w:rsid w:val="007E0EEB"/>
    <w:rsid w:val="0082760D"/>
    <w:rsid w:val="008336DF"/>
    <w:rsid w:val="0083784C"/>
    <w:rsid w:val="008A0E29"/>
    <w:rsid w:val="008C167D"/>
    <w:rsid w:val="00907B01"/>
    <w:rsid w:val="0092529C"/>
    <w:rsid w:val="00925FCE"/>
    <w:rsid w:val="0095584D"/>
    <w:rsid w:val="00A70166"/>
    <w:rsid w:val="00A85E86"/>
    <w:rsid w:val="00B42A02"/>
    <w:rsid w:val="00BB76A5"/>
    <w:rsid w:val="00C25B6E"/>
    <w:rsid w:val="00C77216"/>
    <w:rsid w:val="00C8207C"/>
    <w:rsid w:val="00CA64C7"/>
    <w:rsid w:val="00D36AF0"/>
    <w:rsid w:val="00E26059"/>
    <w:rsid w:val="00E41715"/>
    <w:rsid w:val="00E46971"/>
    <w:rsid w:val="00F2454E"/>
    <w:rsid w:val="00F3564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CD80"/>
  <w15:docId w15:val="{08B5E927-03D7-4BC8-A291-728BC4F2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21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04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4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0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0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04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2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DESE-231-62982</_dlc_DocId>
    <_dlc_DocIdUrl xmlns="733efe1c-5bbe-4968-87dc-d400e65c879f">
      <Url>https://sharepoint.doemass.org/ese/webteam/cps/_layouts/DocIdRedir.aspx?ID=DESE-231-62982</Url>
      <Description>DESE-231-62982</Description>
    </_dlc_DocIdUrl>
  </documentManagement>
</p:properties>
</file>

<file path=customXml/itemProps1.xml><?xml version="1.0" encoding="utf-8"?>
<ds:datastoreItem xmlns:ds="http://schemas.openxmlformats.org/officeDocument/2006/customXml" ds:itemID="{334CF570-245D-45E4-9D61-F5103A35E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34C98-03D2-4713-87C9-3639347E40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DD521C-1344-4B4B-9F28-B125CF1C2E44}"/>
</file>

<file path=customXml/itemProps4.xml><?xml version="1.0" encoding="utf-8"?>
<ds:datastoreItem xmlns:ds="http://schemas.openxmlformats.org/officeDocument/2006/customXml" ds:itemID="{B8E518EA-9937-4227-91F3-2EAC3CB3377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646 Massachusetts 21st Century Community Learning Centers - Exemplary Programs Grant Addendum F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646 Massachusetts 21st Century Community Learning Centers - Exemplary Programs Grant Addendum F</dc:title>
  <dc:creator>ESE</dc:creator>
  <cp:lastModifiedBy>Celata, Elizabeth (DESE)</cp:lastModifiedBy>
  <cp:revision>7</cp:revision>
  <dcterms:created xsi:type="dcterms:W3CDTF">2017-04-03T18:33:00Z</dcterms:created>
  <dcterms:modified xsi:type="dcterms:W3CDTF">2020-07-30T20:50:00Z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2017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cadcd51f-c532-45d6-9aff-312b60706855</vt:lpwstr>
  </property>
</Properties>
</file>