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2592" w14:textId="77777777" w:rsidR="00CC7E81" w:rsidRDefault="00CC7E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14:paraId="7E19311F" w14:textId="77777777"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2B5A5A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2B5A5A">
        <w:rPr>
          <w:rFonts w:ascii="Arial" w:hAnsi="Arial" w:cs="Arial"/>
          <w:sz w:val="18"/>
        </w:rPr>
        <w:fldChar w:fldCharType="end"/>
      </w:r>
    </w:p>
    <w:p w14:paraId="277E5F5C" w14:textId="77777777"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  <w:gridCol w:w="472"/>
        <w:gridCol w:w="518"/>
        <w:gridCol w:w="450"/>
        <w:gridCol w:w="540"/>
      </w:tblGrid>
      <w:tr w:rsidR="00CC7E81" w14:paraId="1642136D" w14:textId="77777777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1D11E2" w14:textId="77777777" w:rsidR="00CC7E81" w:rsidRDefault="00CC7E81">
            <w:pPr>
              <w:rPr>
                <w:rFonts w:ascii="Arial" w:hAnsi="Arial" w:cs="Arial"/>
                <w:b/>
                <w:sz w:val="18"/>
              </w:rPr>
            </w:pPr>
          </w:p>
          <w:p w14:paraId="1443CD31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8238C3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56C71BC1" w14:textId="77777777"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80AC08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6547E7A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2850AC7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4FB42E4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389ACE42" w14:textId="77777777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FEFF3F7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336F53DA" w14:textId="77777777"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F09541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 w14:paraId="08A8A0E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E7862E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3E136223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15A7B88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061C7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323F62C" w14:textId="77777777"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E5EAB8C" w14:textId="77777777" w:rsidR="00CC7E81" w:rsidRDefault="00CC7E81">
      <w:pPr>
        <w:rPr>
          <w:rFonts w:ascii="Arial" w:hAnsi="Arial" w:cs="Arial"/>
          <w:vanish/>
          <w:sz w:val="18"/>
        </w:rPr>
      </w:pPr>
    </w:p>
    <w:p w14:paraId="70E7F38C" w14:textId="77777777"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 w14:paraId="7B0935B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72BF6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2FDE37A3" w14:textId="77777777"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 w14:paraId="29756C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B5D9A19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ED7FFB" w14:textId="77777777"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253A449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27823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5794AE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EFB95E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A7230A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1F812F3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FB9F5C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41D7744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 w14:paraId="2CF3E0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8DBF37B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186497" w14:textId="77777777"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BD434B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D7C375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7227BC" w14:textId="77777777" w:rsidR="00CC7E81" w:rsidRPr="000B7CD7" w:rsidRDefault="00CC7E81">
            <w:pPr>
              <w:pStyle w:val="Heading7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STATE/FEDERAL – CONTINUATION GRANT</w:t>
            </w:r>
          </w:p>
          <w:p w14:paraId="256B3509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1CDE56AA" w14:textId="77777777"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AF7AAC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01D3D4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284076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3DBD8B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69D4CB2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942247" w14:textId="77777777"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1F7DB5" w14:paraId="34740D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2308A390" w14:textId="77777777" w:rsidR="001F7DB5" w:rsidRPr="000B7CD7" w:rsidRDefault="008D49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669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D779F62" w14:textId="77777777" w:rsidR="001F7DB5" w:rsidRPr="000B7CD7" w:rsidRDefault="00043B0F" w:rsidP="008D4969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ABE Distance Learning Instructional Hub</w:t>
            </w:r>
            <w:r w:rsidR="001F7DB5" w:rsidRPr="000B7CD7">
              <w:rPr>
                <w:rFonts w:ascii="Arial" w:hAnsi="Arial" w:cs="Arial"/>
                <w:bCs/>
                <w:sz w:val="20"/>
              </w:rPr>
              <w:t xml:space="preserve">  </w:t>
            </w:r>
            <w:r w:rsidR="001F7DB5">
              <w:rPr>
                <w:rFonts w:ascii="Arial" w:hAnsi="Arial" w:cs="Arial"/>
                <w:bCs/>
                <w:sz w:val="20"/>
              </w:rPr>
              <w:t>(</w:t>
            </w:r>
            <w:r w:rsidR="00B674AC">
              <w:rPr>
                <w:rFonts w:ascii="Arial" w:hAnsi="Arial" w:cs="Arial"/>
                <w:bCs/>
                <w:sz w:val="20"/>
              </w:rPr>
              <w:t>Federal</w:t>
            </w:r>
            <w:r w:rsidR="001F7DB5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12A44CD" w14:textId="77777777" w:rsidR="001F7DB5" w:rsidRPr="000B7CD7" w:rsidRDefault="00FC53C4" w:rsidP="000259B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1F7DB5" w:rsidRPr="000B7CD7">
              <w:rPr>
                <w:rFonts w:ascii="Arial" w:hAnsi="Arial" w:cs="Arial"/>
                <w:sz w:val="20"/>
              </w:rPr>
              <w:t>/1/201</w:t>
            </w:r>
            <w:r w:rsidR="00BD434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D9E29EB" w14:textId="77777777" w:rsidR="001F7DB5" w:rsidRPr="000B7CD7" w:rsidRDefault="00FC53C4" w:rsidP="000259B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1F7DB5" w:rsidRPr="000B7CD7">
              <w:rPr>
                <w:rFonts w:ascii="Arial" w:hAnsi="Arial" w:cs="Arial"/>
                <w:sz w:val="20"/>
              </w:rPr>
              <w:t>/201</w:t>
            </w:r>
            <w:r w:rsidR="00BD434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7BACDBF" w14:textId="77777777" w:rsidR="001F7DB5" w:rsidRDefault="001F7DB5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2A3607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3285E50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EB70D2A" w14:textId="77777777" w:rsidR="00CC7E81" w:rsidRPr="000B7CD7" w:rsidRDefault="00CC7E81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80BF86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406B85" w14:textId="77777777"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69A042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53964C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5BB457C" w14:textId="77777777"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14:paraId="2C65AC78" w14:textId="77777777" w:rsidR="00CC7E81" w:rsidRDefault="00CC7E81" w:rsidP="008517E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C7E81" w14:paraId="709B172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7FB69CA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164F77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9F33CFB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773E3A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 w14:paraId="2127BA2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8D32196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BC2DD1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C3678DB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0C7196F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 w14:paraId="6B96141D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1D2357" w14:textId="77777777" w:rsidR="00CC7E81" w:rsidRPr="000B7CD7" w:rsidRDefault="00CC7E81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 w:rsidRPr="000B7CD7">
              <w:rPr>
                <w:rFonts w:ascii="Arial" w:hAnsi="Arial" w:cs="Arial"/>
                <w:b/>
                <w:i/>
                <w:sz w:val="20"/>
              </w:rPr>
              <w:t xml:space="preserve">DATES DUE: </w:t>
            </w:r>
          </w:p>
          <w:p w14:paraId="54E18AC9" w14:textId="77777777" w:rsidR="00CC7E81" w:rsidRDefault="00CC7E81" w:rsidP="00AB35F0">
            <w:pPr>
              <w:spacing w:after="120"/>
              <w:jc w:val="center"/>
              <w:rPr>
                <w:b/>
                <w:i/>
              </w:rPr>
            </w:pPr>
            <w:r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Fund Code: </w:t>
            </w:r>
            <w:r w:rsidR="00A206FA"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8D4969">
              <w:rPr>
                <w:rFonts w:ascii="Arial" w:hAnsi="Arial" w:cs="Arial"/>
                <w:b/>
                <w:bCs/>
                <w:i/>
                <w:iCs/>
                <w:sz w:val="20"/>
              </w:rPr>
              <w:t>669</w:t>
            </w:r>
            <w:r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–</w:t>
            </w:r>
            <w:r w:rsidR="0080030F" w:rsidRPr="00260D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0A2E9E"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AB35F0">
              <w:rPr>
                <w:rFonts w:ascii="Arial" w:hAnsi="Arial" w:cs="Arial"/>
                <w:b/>
                <w:sz w:val="20"/>
              </w:rPr>
              <w:t>Friday</w:t>
            </w:r>
            <w:r w:rsidR="000A2E9E" w:rsidRPr="00011278">
              <w:rPr>
                <w:rFonts w:ascii="Arial" w:hAnsi="Arial" w:cs="Arial"/>
                <w:b/>
                <w:sz w:val="20"/>
              </w:rPr>
              <w:t>, June</w:t>
            </w:r>
            <w:r w:rsidR="00AB35F0">
              <w:rPr>
                <w:rFonts w:ascii="Arial" w:hAnsi="Arial" w:cs="Arial"/>
                <w:b/>
                <w:sz w:val="20"/>
              </w:rPr>
              <w:t xml:space="preserve"> 16</w:t>
            </w:r>
            <w:r w:rsidR="000A2E9E" w:rsidRPr="00011278">
              <w:rPr>
                <w:rFonts w:ascii="Arial" w:hAnsi="Arial" w:cs="Arial"/>
                <w:b/>
                <w:sz w:val="20"/>
              </w:rPr>
              <w:t>, 2017 at 3:00PM</w:t>
            </w:r>
            <w:r w:rsidR="000A2E9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C7E81" w14:paraId="29380565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E873B" w14:textId="77777777" w:rsidR="00C16EFE" w:rsidRDefault="00CC7E81" w:rsidP="00C16EFE">
            <w:r>
              <w:t xml:space="preserve"> </w:t>
            </w:r>
          </w:p>
          <w:p w14:paraId="31E6D573" w14:textId="77777777" w:rsidR="00C16EFE" w:rsidRPr="003279C2" w:rsidRDefault="00C16EFE" w:rsidP="00C16E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7F976FB8" w14:textId="77777777" w:rsidR="00C16EFE" w:rsidRPr="00086A56" w:rsidRDefault="00C16EFE" w:rsidP="00C16E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FA5E8F7" w14:textId="77777777" w:rsidR="00C16EFE" w:rsidRPr="00BA2D2F" w:rsidRDefault="00C16EFE" w:rsidP="00C16EFE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E74723" w14:textId="47CC7D83" w:rsidR="00C16EFE" w:rsidRPr="00BA2D2F" w:rsidRDefault="00C16EFE" w:rsidP="00C16EFE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486A4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A0E9DA" w14:textId="77777777" w:rsidR="00CC7E81" w:rsidRDefault="00CC7E81">
            <w:pPr>
              <w:pStyle w:val="Heading2"/>
              <w:spacing w:after="120" w:line="240" w:lineRule="auto"/>
            </w:pPr>
          </w:p>
        </w:tc>
      </w:tr>
    </w:tbl>
    <w:p w14:paraId="6533CC2E" w14:textId="77777777"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C7E81" w14:paraId="49C2E29F" w14:textId="77777777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F2CEE69" w14:textId="77777777" w:rsidR="00CC7E81" w:rsidRDefault="00CC7E81"/>
        </w:tc>
      </w:tr>
    </w:tbl>
    <w:p w14:paraId="547CDB9B" w14:textId="77777777"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8"/>
        <w:gridCol w:w="2452"/>
      </w:tblGrid>
      <w:tr w:rsidR="00CC7E81" w14:paraId="251317C0" w14:textId="77777777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1AE16" w14:textId="77777777"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3C806798" w14:textId="77777777"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 w14:paraId="7EC99E97" w14:textId="77777777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2D8F2" w14:textId="77777777"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 w14:paraId="71462BA3" w14:textId="77777777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60F87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1E6D83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BE84C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EB7DCD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C050A52" w14:textId="77777777"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F"/>
    <w:rsid w:val="000236A9"/>
    <w:rsid w:val="00043B0F"/>
    <w:rsid w:val="000A2E9E"/>
    <w:rsid w:val="000B7CD7"/>
    <w:rsid w:val="0011354D"/>
    <w:rsid w:val="001907BF"/>
    <w:rsid w:val="001F7DB5"/>
    <w:rsid w:val="00260D33"/>
    <w:rsid w:val="002613BD"/>
    <w:rsid w:val="00264989"/>
    <w:rsid w:val="00296DDE"/>
    <w:rsid w:val="002B1696"/>
    <w:rsid w:val="002B5A5A"/>
    <w:rsid w:val="002B5FFE"/>
    <w:rsid w:val="002B60EB"/>
    <w:rsid w:val="002C065A"/>
    <w:rsid w:val="00306243"/>
    <w:rsid w:val="003569C9"/>
    <w:rsid w:val="00405E31"/>
    <w:rsid w:val="00412DB6"/>
    <w:rsid w:val="00434D84"/>
    <w:rsid w:val="00486A4A"/>
    <w:rsid w:val="004A3F87"/>
    <w:rsid w:val="004A69E0"/>
    <w:rsid w:val="00527A06"/>
    <w:rsid w:val="005A2989"/>
    <w:rsid w:val="005F497F"/>
    <w:rsid w:val="006371EF"/>
    <w:rsid w:val="00674460"/>
    <w:rsid w:val="00683263"/>
    <w:rsid w:val="006D5C85"/>
    <w:rsid w:val="006F76BB"/>
    <w:rsid w:val="00736892"/>
    <w:rsid w:val="00743E88"/>
    <w:rsid w:val="00781453"/>
    <w:rsid w:val="00781F77"/>
    <w:rsid w:val="007A68AB"/>
    <w:rsid w:val="007D3CEB"/>
    <w:rsid w:val="0080030F"/>
    <w:rsid w:val="00827A9F"/>
    <w:rsid w:val="0083700F"/>
    <w:rsid w:val="008517ED"/>
    <w:rsid w:val="00854072"/>
    <w:rsid w:val="008545F7"/>
    <w:rsid w:val="008657D5"/>
    <w:rsid w:val="008B1030"/>
    <w:rsid w:val="008B42A0"/>
    <w:rsid w:val="008D4969"/>
    <w:rsid w:val="008E71DA"/>
    <w:rsid w:val="008F5274"/>
    <w:rsid w:val="009A705F"/>
    <w:rsid w:val="009C6358"/>
    <w:rsid w:val="009F3798"/>
    <w:rsid w:val="00A206FA"/>
    <w:rsid w:val="00A91483"/>
    <w:rsid w:val="00AB35F0"/>
    <w:rsid w:val="00B53EC5"/>
    <w:rsid w:val="00B674AC"/>
    <w:rsid w:val="00BB09A3"/>
    <w:rsid w:val="00BC2809"/>
    <w:rsid w:val="00BD434B"/>
    <w:rsid w:val="00C076D3"/>
    <w:rsid w:val="00C16EFE"/>
    <w:rsid w:val="00C36101"/>
    <w:rsid w:val="00C57BF8"/>
    <w:rsid w:val="00CA1D51"/>
    <w:rsid w:val="00CC7E81"/>
    <w:rsid w:val="00D408C4"/>
    <w:rsid w:val="00D72D46"/>
    <w:rsid w:val="00DD4915"/>
    <w:rsid w:val="00DE286A"/>
    <w:rsid w:val="00E0002D"/>
    <w:rsid w:val="00E008B8"/>
    <w:rsid w:val="00E438AB"/>
    <w:rsid w:val="00E52488"/>
    <w:rsid w:val="00EA35A6"/>
    <w:rsid w:val="00EB3782"/>
    <w:rsid w:val="00EB4B45"/>
    <w:rsid w:val="00F414B2"/>
    <w:rsid w:val="00F8125C"/>
    <w:rsid w:val="00F9794F"/>
    <w:rsid w:val="00FC2DBD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A96D1"/>
  <w15:docId w15:val="{0A9686FE-B049-4932-B48C-7253BEF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6E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E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DESE-231-65120</_dlc_DocId>
    <_dlc_DocIdUrl xmlns="733efe1c-5bbe-4968-87dc-d400e65c879f">
      <Url>https://sharepoint.doemass.org/ese/webteam/cps/_layouts/DocIdRedir.aspx?ID=DESE-231-65120</Url>
      <Description>DESE-231-65120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893D708-90C6-4316-BA4D-8145FDCE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F432A-8C0C-494B-B32A-55775B227B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449FC2A-F9AB-4275-A6FB-E53AE342D6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E09B99-8986-41BB-AD07-B069CEDD2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669 Adult Basic Education Distance Learning- Instructional Hub Part I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669 Adult Basic Education Distance Learning- Instructional Hub Part I</dc:title>
  <dc:creator>DESE</dc:creator>
  <cp:lastModifiedBy>Zou, Dong (EOE)</cp:lastModifiedBy>
  <cp:revision>14</cp:revision>
  <cp:lastPrinted>2015-05-07T20:28:00Z</cp:lastPrinted>
  <dcterms:created xsi:type="dcterms:W3CDTF">2016-01-20T15:49:00Z</dcterms:created>
  <dcterms:modified xsi:type="dcterms:W3CDTF">2020-10-06T19:09:00Z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2020</vt:lpwstr>
  </property>
</Properties>
</file>