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bookmarkStart w:id="0" w:name="_GoBack"/>
      <w:bookmarkEnd w:id="0"/>
      <w:r>
        <w:t xml:space="preserve"> </w:t>
      </w:r>
    </w:p>
    <w:p w:rsidR="005F4959" w:rsidRDefault="005F4959">
      <w:pPr>
        <w:rPr>
          <w:sz w:val="18"/>
        </w:rPr>
      </w:pP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220"/>
        <w:gridCol w:w="630"/>
        <w:gridCol w:w="810"/>
        <w:gridCol w:w="1710"/>
        <w:gridCol w:w="1530"/>
        <w:gridCol w:w="18"/>
      </w:tblGrid>
      <w:tr w:rsidR="005F4959" w:rsidTr="006F2A8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:rsidTr="006F2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31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Tr="006F2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FB5E71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  <w:r w:rsidR="00FE1E23" w:rsidRPr="00FE1E23">
              <w:rPr>
                <w:rFonts w:ascii="Arial" w:hAnsi="Arial" w:cs="Arial"/>
                <w:sz w:val="20"/>
              </w:rPr>
              <w:t xml:space="preserve"> </w:t>
            </w:r>
            <w:r w:rsidR="005F4959" w:rsidRPr="00FE1E23">
              <w:rPr>
                <w:rFonts w:ascii="Arial" w:hAnsi="Arial" w:cs="Arial"/>
                <w:sz w:val="20"/>
              </w:rPr>
              <w:t xml:space="preserve">– </w:t>
            </w:r>
            <w:r w:rsidR="002112D0" w:rsidRPr="00FE1E23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4B390A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</w:t>
            </w:r>
            <w:r w:rsidR="00FE1E23">
              <w:rPr>
                <w:rFonts w:ascii="Arial" w:hAnsi="Arial" w:cs="Arial"/>
                <w:sz w:val="20"/>
              </w:rPr>
              <w:t xml:space="preserve"> for Instructional Support</w:t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Tr="006F2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E64D1F" w:rsidP="006C6C7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181</w:t>
            </w:r>
          </w:p>
        </w:tc>
        <w:tc>
          <w:tcPr>
            <w:tcW w:w="522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Pr="00B2083F" w:rsidRDefault="006F2A87" w:rsidP="00E520DD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B2083F">
              <w:rPr>
                <w:rFonts w:ascii="Arial" w:hAnsi="Arial" w:cs="Arial"/>
                <w:sz w:val="20"/>
              </w:rPr>
              <w:t>Gateway Cities English Learner Enrichment Academies – Bilingual Programs FY 19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61597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61597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 30, 201</w:t>
            </w:r>
            <w:r w:rsidR="006F2A87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:rsidTr="006F2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8059CF" w:rsidP="008059CF">
            <w:pPr>
              <w:tabs>
                <w:tab w:val="left" w:pos="-580"/>
                <w:tab w:val="left" w:pos="390"/>
                <w:tab w:val="left" w:pos="144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</w:r>
            <w:r w:rsidR="005F4959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5F4959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5F4959"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5F4959"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:rsidTr="006F2A8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:rsidTr="006F2A8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FE1E23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DF6861">
              <w:rPr>
                <w:rFonts w:ascii="Arial" w:hAnsi="Arial" w:cs="Arial"/>
              </w:rPr>
              <w:t>January 30, 2019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</w:tbl>
    <w:p w:rsidR="005F4959" w:rsidRDefault="005F4959" w:rsidP="004E198F">
      <w: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sjS1sDAzNbe0NDFQ0lEKTi0uzszPAykwrQUA+RohAiwAAAA="/>
  </w:docVars>
  <w:rsids>
    <w:rsidRoot w:val="00795A6C"/>
    <w:rsid w:val="001366FB"/>
    <w:rsid w:val="001A677A"/>
    <w:rsid w:val="002112D0"/>
    <w:rsid w:val="002D2F2C"/>
    <w:rsid w:val="002D7CEA"/>
    <w:rsid w:val="002F7CD0"/>
    <w:rsid w:val="00310277"/>
    <w:rsid w:val="00392274"/>
    <w:rsid w:val="0039280E"/>
    <w:rsid w:val="004108B5"/>
    <w:rsid w:val="004120DB"/>
    <w:rsid w:val="004B390A"/>
    <w:rsid w:val="004D2291"/>
    <w:rsid w:val="004E198F"/>
    <w:rsid w:val="00557746"/>
    <w:rsid w:val="005C19AD"/>
    <w:rsid w:val="005F4959"/>
    <w:rsid w:val="00615970"/>
    <w:rsid w:val="006359AB"/>
    <w:rsid w:val="00664C0C"/>
    <w:rsid w:val="006C11A4"/>
    <w:rsid w:val="006C6C78"/>
    <w:rsid w:val="006F2A87"/>
    <w:rsid w:val="0070511B"/>
    <w:rsid w:val="00795A6C"/>
    <w:rsid w:val="007B47B4"/>
    <w:rsid w:val="008059CF"/>
    <w:rsid w:val="008B02F2"/>
    <w:rsid w:val="00967F17"/>
    <w:rsid w:val="00A47578"/>
    <w:rsid w:val="00B2083F"/>
    <w:rsid w:val="00B26A0A"/>
    <w:rsid w:val="00B7021C"/>
    <w:rsid w:val="00B7161E"/>
    <w:rsid w:val="00BB1F48"/>
    <w:rsid w:val="00C34201"/>
    <w:rsid w:val="00C465AC"/>
    <w:rsid w:val="00DE5E5D"/>
    <w:rsid w:val="00DF189C"/>
    <w:rsid w:val="00DF6861"/>
    <w:rsid w:val="00E11D6A"/>
    <w:rsid w:val="00E4159E"/>
    <w:rsid w:val="00E520DD"/>
    <w:rsid w:val="00E64D1F"/>
    <w:rsid w:val="00ED5729"/>
    <w:rsid w:val="00EE06C5"/>
    <w:rsid w:val="00EE4215"/>
    <w:rsid w:val="00EF3E7F"/>
    <w:rsid w:val="00F0323B"/>
    <w:rsid w:val="00FA5317"/>
    <w:rsid w:val="00FB5E71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EB93A"/>
  <w15:chartTrackingRefBased/>
  <w15:docId w15:val="{7B11083F-1A33-4B8C-A8C7-17AE6C48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DESE-231-47677</_dlc_DocId>
    <_dlc_DocIdUrl xmlns="733efe1c-5bbe-4968-87dc-d400e65c879f">
      <Url>https://sharepoint.doemass.org/ese/webteam/cps/_layouts/DocIdRedir.aspx?ID=DESE-231-47677</Url>
      <Description>DESE-231-47677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CCF750DC-3CA3-44EE-946B-BA571BE0467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A0F4C47C-08B4-4990-8DD3-85B4DE70F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FF9A27-658A-4455-9409-E107D818D7F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504B445-9BFE-4D0B-A4D6-550B3E278E0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C8740E5-F268-4938-936F-736514B528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FC181 Gateway City  Education Bilingual Education Program Secondary Part V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FC181 Gateway City  Education Bilingual Education Program Secondary Part V</dc:title>
  <dc:subject/>
  <dc:creator>DESE</dc:creator>
  <cp:keywords/>
  <cp:lastModifiedBy>Zou, Dong (EOE)</cp:lastModifiedBy>
  <cp:revision>11</cp:revision>
  <cp:lastPrinted>2009-08-14T19:19:00Z</cp:lastPrinted>
  <dcterms:created xsi:type="dcterms:W3CDTF">2018-10-22T16:31:00Z</dcterms:created>
  <dcterms:modified xsi:type="dcterms:W3CDTF">2019-01-03T20:03:00Z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3 2019</vt:lpwstr>
  </property>
</Properties>
</file>