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7C38C7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220"/>
        <w:gridCol w:w="630"/>
        <w:gridCol w:w="810"/>
        <w:gridCol w:w="171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FE1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1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FE1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FB5E71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FE1E23" w:rsidRPr="00FE1E23">
              <w:rPr>
                <w:rFonts w:ascii="Arial" w:hAnsi="Arial" w:cs="Arial"/>
                <w:sz w:val="20"/>
              </w:rPr>
              <w:t xml:space="preserve"> </w:t>
            </w:r>
            <w:r w:rsidR="005F4959" w:rsidRPr="00FE1E23">
              <w:rPr>
                <w:rFonts w:ascii="Arial" w:hAnsi="Arial" w:cs="Arial"/>
                <w:sz w:val="20"/>
              </w:rPr>
              <w:t xml:space="preserve">– </w:t>
            </w:r>
            <w:r w:rsidR="002112D0" w:rsidRPr="00FE1E23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4B390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</w:t>
            </w:r>
            <w:r w:rsidR="00FE1E23">
              <w:rPr>
                <w:rFonts w:ascii="Arial" w:hAnsi="Arial" w:cs="Arial"/>
                <w:sz w:val="20"/>
              </w:rPr>
              <w:t xml:space="preserve"> for Instructional Support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Tr="00FE1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1F3ECC" w:rsidP="0030718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</w:t>
            </w:r>
            <w:r w:rsidR="00564FFD">
              <w:rPr>
                <w:rFonts w:ascii="Arial" w:hAnsi="Arial" w:cs="Arial"/>
                <w:b/>
                <w:sz w:val="20"/>
              </w:rPr>
              <w:t>7</w:t>
            </w:r>
            <w:bookmarkStart w:id="0" w:name="_GoBack"/>
            <w:bookmarkEnd w:id="0"/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EC68A8" w:rsidP="00E520DD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Bilingual Education P</w:t>
            </w:r>
            <w:r w:rsidR="00307181">
              <w:rPr>
                <w:rFonts w:ascii="Arial" w:hAnsi="Arial" w:cs="Arial"/>
                <w:bCs/>
                <w:sz w:val="20"/>
              </w:rPr>
              <w:t xml:space="preserve">rograms – FY 2019 </w:t>
            </w:r>
            <w:r w:rsidR="00615970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61597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61597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30, 201</w:t>
            </w:r>
            <w:r w:rsidR="0030718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FE1E23" w:rsidTr="00FE1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FE1E23" w:rsidRDefault="00FE1E23" w:rsidP="0030718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FE1E23" w:rsidRPr="00FE1E23" w:rsidRDefault="00FE1E23">
            <w:pPr>
              <w:pStyle w:val="Heading9"/>
              <w:spacing w:after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FE1E23" w:rsidRDefault="00FE1E2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FE1E23" w:rsidRDefault="00FE1E2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FE1E23" w:rsidRDefault="00FE1E23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8059CF" w:rsidP="008059CF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</w:r>
            <w:r w:rsidR="005F4959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5F4959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5F4959"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5F4959"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:rsidTr="007C38C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FE1E23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F33D46">
              <w:rPr>
                <w:rFonts w:ascii="Arial" w:hAnsi="Arial" w:cs="Arial"/>
              </w:rPr>
              <w:t>December 4</w:t>
            </w:r>
            <w:r w:rsidR="00670DB7">
              <w:rPr>
                <w:rFonts w:ascii="Arial" w:hAnsi="Arial" w:cs="Arial"/>
              </w:rPr>
              <w:t>, 2018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:rsidR="007C38C7" w:rsidRDefault="007C38C7"/>
    <w:p w:rsidR="005F4959" w:rsidRDefault="005F4959" w:rsidP="007C38C7">
      <w: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sjS1sDAzNbe0NDFQ0lEKTi0uzszPAykwqQUAuCs6GywAAAA="/>
  </w:docVars>
  <w:rsids>
    <w:rsidRoot w:val="00795A6C"/>
    <w:rsid w:val="001366FB"/>
    <w:rsid w:val="00152E19"/>
    <w:rsid w:val="001A677A"/>
    <w:rsid w:val="001F3ECC"/>
    <w:rsid w:val="002112D0"/>
    <w:rsid w:val="002D2F2C"/>
    <w:rsid w:val="002D7CEA"/>
    <w:rsid w:val="00307181"/>
    <w:rsid w:val="00392274"/>
    <w:rsid w:val="0039280E"/>
    <w:rsid w:val="004B390A"/>
    <w:rsid w:val="004D2291"/>
    <w:rsid w:val="00564FFD"/>
    <w:rsid w:val="005C19AD"/>
    <w:rsid w:val="005F4959"/>
    <w:rsid w:val="00615970"/>
    <w:rsid w:val="006359AB"/>
    <w:rsid w:val="00664C0C"/>
    <w:rsid w:val="00670DB7"/>
    <w:rsid w:val="006C11A4"/>
    <w:rsid w:val="006C6C78"/>
    <w:rsid w:val="0070511B"/>
    <w:rsid w:val="00795A6C"/>
    <w:rsid w:val="007C38C7"/>
    <w:rsid w:val="008059CF"/>
    <w:rsid w:val="00A47578"/>
    <w:rsid w:val="00B26A0A"/>
    <w:rsid w:val="00B7021C"/>
    <w:rsid w:val="00B7161E"/>
    <w:rsid w:val="00BB1F48"/>
    <w:rsid w:val="00C34201"/>
    <w:rsid w:val="00C465AC"/>
    <w:rsid w:val="00CE161E"/>
    <w:rsid w:val="00DE5E5D"/>
    <w:rsid w:val="00DF189C"/>
    <w:rsid w:val="00E11D6A"/>
    <w:rsid w:val="00E4159E"/>
    <w:rsid w:val="00E520DD"/>
    <w:rsid w:val="00EC68A8"/>
    <w:rsid w:val="00ED5729"/>
    <w:rsid w:val="00EF3E7F"/>
    <w:rsid w:val="00F0323B"/>
    <w:rsid w:val="00F33D46"/>
    <w:rsid w:val="00F56AC9"/>
    <w:rsid w:val="00FA5317"/>
    <w:rsid w:val="00FB5E71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BB328"/>
  <w15:chartTrackingRefBased/>
  <w15:docId w15:val="{7B11083F-1A33-4B8C-A8C7-17AE6C48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DESE-231-46548</_dlc_DocId>
    <_dlc_DocIdUrl xmlns="733efe1c-5bbe-4968-87dc-d400e65c879f">
      <Url>https://sharepoint.doemass.org/ese/webteam/cps/_layouts/DocIdRedir.aspx?ID=DESE-231-46548</Url>
      <Description>DESE-231-46548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F4C47C-08B4-4990-8DD3-85B4DE70F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750DC-3CA3-44EE-946B-BA571BE0467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C8740E5-F268-4938-936F-736514B528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4B445-9BFE-4D0B-A4D6-550B3E278E0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9FF9A27-658A-4455-9409-E107D818D7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FC187 Bilingual Education Grant Program Part I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FC187 Bilingual Education Grant Program Part I</dc:title>
  <dc:subject/>
  <dc:creator>DESE</dc:creator>
  <cp:keywords/>
  <cp:lastModifiedBy>Zou, Dong (EOE)</cp:lastModifiedBy>
  <cp:revision>10</cp:revision>
  <cp:lastPrinted>2009-08-14T19:19:00Z</cp:lastPrinted>
  <dcterms:created xsi:type="dcterms:W3CDTF">2018-10-22T16:21:00Z</dcterms:created>
  <dcterms:modified xsi:type="dcterms:W3CDTF">2018-11-08T17:54:00Z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8 2018</vt:lpwstr>
  </property>
</Properties>
</file>