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 w:rsidP="00E06042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022BD1">
              <w:rPr>
                <w:rFonts w:ascii="Arial" w:hAnsi="Arial" w:cs="Arial"/>
                <w:sz w:val="20"/>
              </w:rPr>
              <w:t xml:space="preserve">   </w:t>
            </w:r>
            <w:r w:rsidR="00E06042">
              <w:rPr>
                <w:rFonts w:ascii="Arial" w:hAnsi="Arial" w:cs="Arial"/>
                <w:sz w:val="20"/>
              </w:rPr>
              <w:t xml:space="preserve">Curriculum and Assessment Partnership 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E06042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  <w:r w:rsidR="002960C3">
              <w:rPr>
                <w:rFonts w:ascii="Arial" w:hAnsi="Arial" w:cs="Arial"/>
                <w:b/>
                <w:sz w:val="20"/>
              </w:rPr>
              <w:t>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F5DA4">
              <w:rPr>
                <w:rFonts w:ascii="Arial" w:hAnsi="Arial" w:cs="Arial"/>
                <w:sz w:val="20"/>
              </w:rPr>
              <w:t>219</w:t>
            </w:r>
            <w:r w:rsidR="00B469B0">
              <w:rPr>
                <w:rFonts w:ascii="Arial" w:hAnsi="Arial" w:cs="Arial"/>
                <w:sz w:val="20"/>
              </w:rPr>
              <w:t xml:space="preserve"> </w:t>
            </w:r>
          </w:p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>
        <w:tc>
          <w:tcPr>
            <w:tcW w:w="9576" w:type="dxa"/>
          </w:tcPr>
          <w:p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rPr>
          <w:sz w:val="20"/>
        </w:rPr>
      </w:pPr>
    </w:p>
    <w:p w:rsidR="00F06627" w:rsidRPr="00B324F2" w:rsidRDefault="00F06627" w:rsidP="00F06627">
      <w:pPr>
        <w:rPr>
          <w:rFonts w:ascii="Arial" w:hAnsi="Arial" w:cs="Arial"/>
          <w:b/>
          <w:sz w:val="20"/>
        </w:rPr>
      </w:pPr>
      <w:r w:rsidRPr="00B324F2">
        <w:rPr>
          <w:rFonts w:ascii="Arial" w:hAnsi="Arial" w:cs="Arial"/>
          <w:b/>
          <w:sz w:val="20"/>
        </w:rPr>
        <w:t xml:space="preserve">Instructions: </w:t>
      </w:r>
    </w:p>
    <w:p w:rsidR="00F06627" w:rsidRPr="00B324F2" w:rsidRDefault="00F06627" w:rsidP="00F06627">
      <w:pPr>
        <w:rPr>
          <w:rFonts w:ascii="Arial" w:hAnsi="Arial" w:cs="Arial"/>
          <w:b/>
          <w:sz w:val="20"/>
        </w:rPr>
      </w:pPr>
    </w:p>
    <w:p w:rsidR="00A22BD6" w:rsidRPr="00B324F2" w:rsidRDefault="00F06627" w:rsidP="00A22BD6">
      <w:r w:rsidRPr="00B324F2">
        <w:rPr>
          <w:rFonts w:ascii="Arial" w:hAnsi="Arial" w:cs="Arial"/>
          <w:sz w:val="20"/>
        </w:rPr>
        <w:t xml:space="preserve">Use </w:t>
      </w:r>
      <w:r w:rsidR="00385F92" w:rsidRPr="00B324F2">
        <w:rPr>
          <w:rFonts w:ascii="Arial" w:hAnsi="Arial" w:cs="Arial"/>
          <w:sz w:val="20"/>
        </w:rPr>
        <w:t xml:space="preserve">the </w:t>
      </w:r>
      <w:r w:rsidR="002418E3">
        <w:rPr>
          <w:rFonts w:ascii="Arial" w:hAnsi="Arial" w:cs="Arial"/>
          <w:sz w:val="20"/>
        </w:rPr>
        <w:t>template</w:t>
      </w:r>
      <w:r w:rsidR="00385F92" w:rsidRPr="00B324F2">
        <w:rPr>
          <w:rFonts w:ascii="Arial" w:hAnsi="Arial" w:cs="Arial"/>
          <w:sz w:val="20"/>
        </w:rPr>
        <w:t xml:space="preserve"> </w:t>
      </w:r>
      <w:r w:rsidR="002418E3">
        <w:rPr>
          <w:rFonts w:ascii="Arial" w:hAnsi="Arial" w:cs="Arial"/>
          <w:sz w:val="20"/>
        </w:rPr>
        <w:t>below</w:t>
      </w:r>
      <w:r w:rsidR="00385F92" w:rsidRPr="00B324F2">
        <w:rPr>
          <w:rFonts w:ascii="Arial" w:hAnsi="Arial" w:cs="Arial"/>
          <w:sz w:val="20"/>
        </w:rPr>
        <w:t xml:space="preserve"> to</w:t>
      </w:r>
      <w:r w:rsidRPr="00B324F2">
        <w:rPr>
          <w:rFonts w:ascii="Arial" w:hAnsi="Arial" w:cs="Arial"/>
          <w:sz w:val="20"/>
        </w:rPr>
        <w:t xml:space="preserve"> submit </w:t>
      </w:r>
      <w:r w:rsidR="00DA2D52" w:rsidRPr="00B324F2">
        <w:rPr>
          <w:rFonts w:ascii="Arial" w:hAnsi="Arial" w:cs="Arial"/>
          <w:sz w:val="20"/>
        </w:rPr>
        <w:t xml:space="preserve">a narrative </w:t>
      </w:r>
      <w:r w:rsidRPr="00B324F2">
        <w:rPr>
          <w:rFonts w:ascii="Arial" w:hAnsi="Arial" w:cs="Arial"/>
          <w:sz w:val="20"/>
        </w:rPr>
        <w:t xml:space="preserve">description </w:t>
      </w:r>
      <w:r w:rsidR="00CA6AE0" w:rsidRPr="00B324F2">
        <w:rPr>
          <w:rFonts w:ascii="Arial" w:hAnsi="Arial" w:cs="Arial"/>
          <w:sz w:val="20"/>
        </w:rPr>
        <w:t>of the proposed</w:t>
      </w:r>
      <w:r w:rsidR="0012733B" w:rsidRPr="00B324F2">
        <w:rPr>
          <w:rFonts w:ascii="Arial" w:hAnsi="Arial" w:cs="Arial"/>
          <w:sz w:val="20"/>
        </w:rPr>
        <w:t xml:space="preserve"> grant </w:t>
      </w:r>
      <w:r w:rsidR="00D6450E" w:rsidRPr="00B324F2">
        <w:rPr>
          <w:rFonts w:ascii="Arial" w:hAnsi="Arial" w:cs="Arial"/>
          <w:sz w:val="20"/>
        </w:rPr>
        <w:t xml:space="preserve">funded activities and strategies for </w:t>
      </w:r>
      <w:r w:rsidR="002418E3">
        <w:rPr>
          <w:rFonts w:ascii="Arial" w:hAnsi="Arial" w:cs="Arial"/>
          <w:sz w:val="20"/>
        </w:rPr>
        <w:t xml:space="preserve">making </w:t>
      </w:r>
      <w:r w:rsidR="0012733B" w:rsidRPr="00B324F2">
        <w:rPr>
          <w:rFonts w:ascii="Arial" w:hAnsi="Arial" w:cs="Arial"/>
          <w:sz w:val="20"/>
        </w:rPr>
        <w:t>progress toward</w:t>
      </w:r>
      <w:r w:rsidR="00D6450E" w:rsidRPr="00B324F2">
        <w:rPr>
          <w:rFonts w:ascii="Arial" w:hAnsi="Arial" w:cs="Arial"/>
          <w:sz w:val="20"/>
        </w:rPr>
        <w:t xml:space="preserve"> the Five District Partnership’s goals.</w:t>
      </w:r>
      <w:bookmarkStart w:id="0" w:name="_GoBack"/>
      <w:bookmarkEnd w:id="0"/>
    </w:p>
    <w:p w:rsidR="00385F92" w:rsidRPr="00B324F2" w:rsidRDefault="00385F92" w:rsidP="00F06627">
      <w:pPr>
        <w:rPr>
          <w:rFonts w:ascii="Arial" w:hAnsi="Arial" w:cs="Arial"/>
          <w:sz w:val="20"/>
        </w:rPr>
      </w:pPr>
    </w:p>
    <w:p w:rsidR="00CC412A" w:rsidRDefault="00CC412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22BD1" w:rsidRPr="00DA2D52" w:rsidTr="00DA2D52">
        <w:trPr>
          <w:trHeight w:val="638"/>
        </w:trPr>
        <w:tc>
          <w:tcPr>
            <w:tcW w:w="0" w:type="auto"/>
          </w:tcPr>
          <w:p w:rsidR="00022BD1" w:rsidRPr="00DA2D52" w:rsidRDefault="00CE6B2F" w:rsidP="00DA2D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Five District Partnership: Support for Curriculum and Assessment</w:t>
            </w:r>
          </w:p>
        </w:tc>
      </w:tr>
      <w:tr w:rsidR="00DA2D52" w:rsidRPr="00DA2D52" w:rsidTr="00DA2D52">
        <w:trPr>
          <w:trHeight w:val="288"/>
        </w:trPr>
        <w:tc>
          <w:tcPr>
            <w:tcW w:w="0" w:type="auto"/>
            <w:shd w:val="clear" w:color="auto" w:fill="D9D9D9"/>
          </w:tcPr>
          <w:p w:rsidR="00F22BE7" w:rsidRPr="00B324F2" w:rsidRDefault="00F22BE7" w:rsidP="0066055F"/>
          <w:p w:rsidR="0066055F" w:rsidRPr="00B324F2" w:rsidRDefault="0066055F" w:rsidP="0066055F">
            <w:r w:rsidRPr="00B324F2">
              <w:t xml:space="preserve">Part I.  </w:t>
            </w:r>
            <w:r w:rsidRPr="00B324F2">
              <w:rPr>
                <w:u w:val="single"/>
              </w:rPr>
              <w:t>Evidence of Progress</w:t>
            </w:r>
          </w:p>
          <w:p w:rsidR="00F22BE7" w:rsidRPr="00B324F2" w:rsidRDefault="000833CD" w:rsidP="00281E45">
            <w:pPr>
              <w:pStyle w:val="ListParagraph"/>
            </w:pPr>
            <w:r>
              <w:t>Please describe the partnership</w:t>
            </w:r>
            <w:r w:rsidR="00E676DF">
              <w:t>, its history,</w:t>
            </w:r>
            <w:r>
              <w:t xml:space="preserve"> and its accomplishments generally.</w:t>
            </w:r>
          </w:p>
        </w:tc>
      </w:tr>
      <w:tr w:rsidR="00DA2D52" w:rsidRPr="00DA2D52" w:rsidTr="00DA2D52">
        <w:trPr>
          <w:trHeight w:val="918"/>
        </w:trPr>
        <w:tc>
          <w:tcPr>
            <w:tcW w:w="0" w:type="auto"/>
          </w:tcPr>
          <w:p w:rsidR="00DA2D52" w:rsidRPr="00B324F2" w:rsidRDefault="00DA2D52" w:rsidP="00EF58E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A2D52" w:rsidRPr="00DA2D52" w:rsidTr="00DA2D52">
        <w:trPr>
          <w:trHeight w:val="288"/>
        </w:trPr>
        <w:tc>
          <w:tcPr>
            <w:tcW w:w="0" w:type="auto"/>
            <w:shd w:val="clear" w:color="auto" w:fill="D9D9D9"/>
          </w:tcPr>
          <w:p w:rsidR="00F22BE7" w:rsidRPr="00B324F2" w:rsidRDefault="00F22BE7" w:rsidP="008861E8"/>
          <w:p w:rsidR="008861E8" w:rsidRPr="00B324F2" w:rsidRDefault="008861E8" w:rsidP="008861E8">
            <w:r w:rsidRPr="00B324F2">
              <w:t xml:space="preserve">Part II.  </w:t>
            </w:r>
            <w:r w:rsidRPr="00B324F2">
              <w:rPr>
                <w:u w:val="single"/>
              </w:rPr>
              <w:t xml:space="preserve">Plans for </w:t>
            </w:r>
            <w:r w:rsidRPr="00E03713">
              <w:rPr>
                <w:u w:val="single"/>
              </w:rPr>
              <w:t>FY 201</w:t>
            </w:r>
            <w:r w:rsidR="00E03713" w:rsidRPr="00E03713">
              <w:rPr>
                <w:u w:val="single"/>
              </w:rPr>
              <w:t>9</w:t>
            </w:r>
          </w:p>
          <w:p w:rsidR="00F22BE7" w:rsidRPr="00B324F2" w:rsidRDefault="000833CD" w:rsidP="00281E45">
            <w:pPr>
              <w:pStyle w:val="ListParagraph"/>
            </w:pPr>
            <w:r>
              <w:t>Please describe the partnership</w:t>
            </w:r>
            <w:r w:rsidR="00FE74E8">
              <w:t>’s</w:t>
            </w:r>
            <w:r>
              <w:t xml:space="preserve"> goals </w:t>
            </w:r>
            <w:r w:rsidR="002418E3">
              <w:t xml:space="preserve">and activities planned </w:t>
            </w:r>
            <w:r>
              <w:t>for FY2019.</w:t>
            </w:r>
          </w:p>
        </w:tc>
      </w:tr>
      <w:tr w:rsidR="00EF58E7" w:rsidRPr="00DA2D52" w:rsidTr="00DA2D52">
        <w:trPr>
          <w:trHeight w:val="918"/>
        </w:trPr>
        <w:tc>
          <w:tcPr>
            <w:tcW w:w="0" w:type="auto"/>
          </w:tcPr>
          <w:p w:rsidR="00EF58E7" w:rsidRPr="00B324F2" w:rsidRDefault="00EF58E7" w:rsidP="00BD521F">
            <w:pPr>
              <w:rPr>
                <w:rFonts w:ascii="Arial" w:hAnsi="Arial" w:cs="Arial"/>
                <w:sz w:val="20"/>
              </w:rPr>
            </w:pPr>
            <w:r w:rsidRPr="00B324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F58E7" w:rsidRPr="00DA2D52" w:rsidTr="000833CD">
        <w:trPr>
          <w:trHeight w:hRule="exact" w:val="4960"/>
        </w:trPr>
        <w:tc>
          <w:tcPr>
            <w:tcW w:w="0" w:type="auto"/>
            <w:shd w:val="clear" w:color="auto" w:fill="D9D9D9"/>
          </w:tcPr>
          <w:p w:rsidR="00F22BE7" w:rsidRPr="00B324F2" w:rsidRDefault="00F22BE7" w:rsidP="007E224E"/>
          <w:p w:rsidR="007E224E" w:rsidRPr="00B324F2" w:rsidRDefault="007E224E" w:rsidP="007E224E">
            <w:r w:rsidRPr="00B324F2">
              <w:t xml:space="preserve">Part III.  </w:t>
            </w:r>
            <w:r w:rsidR="00281E45">
              <w:rPr>
                <w:u w:val="single"/>
              </w:rPr>
              <w:t>Yearend Report</w:t>
            </w:r>
          </w:p>
          <w:p w:rsidR="00F22BE7" w:rsidRPr="000833CD" w:rsidRDefault="000833CD" w:rsidP="00281E45">
            <w:pPr>
              <w:pStyle w:val="ListParagraph"/>
              <w:rPr>
                <w:rFonts w:ascii="Arial" w:hAnsi="Arial" w:cs="Arial"/>
                <w:b/>
                <w:sz w:val="20"/>
              </w:rPr>
            </w:pPr>
            <w:r>
              <w:t>Please state your commitment to providing a yearend report by June 30, 2019, that addresses the following questions:</w:t>
            </w:r>
          </w:p>
          <w:p w:rsidR="000833CD" w:rsidRDefault="000833CD" w:rsidP="000833CD">
            <w:pPr>
              <w:pStyle w:val="ListParagraph"/>
              <w:numPr>
                <w:ilvl w:val="1"/>
                <w:numId w:val="11"/>
              </w:numPr>
              <w:contextualSpacing w:val="0"/>
            </w:pPr>
            <w:r>
              <w:t>What works has the 5DP accomplished over the course of the 6 years of the partnership? What impact has this had on the districts?</w:t>
            </w:r>
          </w:p>
          <w:p w:rsidR="000833CD" w:rsidRDefault="000833CD" w:rsidP="000833CD">
            <w:pPr>
              <w:pStyle w:val="ListParagraph"/>
              <w:numPr>
                <w:ilvl w:val="1"/>
                <w:numId w:val="11"/>
              </w:numPr>
              <w:contextualSpacing w:val="0"/>
            </w:pPr>
            <w:r>
              <w:t xml:space="preserve">Does this model continue to be valuable? Is there still a need to be met by partnership and has the need changed even if the partnership continues to be helpful? If yes, in what way/for what reasons and is it expected to continue to be useful into the </w:t>
            </w:r>
            <w:proofErr w:type="gramStart"/>
            <w:r>
              <w:t>foreseeable</w:t>
            </w:r>
            <w:proofErr w:type="gramEnd"/>
            <w:r>
              <w:t xml:space="preserve"> future?</w:t>
            </w:r>
          </w:p>
          <w:p w:rsidR="000833CD" w:rsidRDefault="000833CD" w:rsidP="000833CD">
            <w:pPr>
              <w:pStyle w:val="ListParagraph"/>
              <w:numPr>
                <w:ilvl w:val="1"/>
                <w:numId w:val="11"/>
              </w:numPr>
              <w:contextualSpacing w:val="0"/>
            </w:pPr>
            <w:r>
              <w:t>Does the shared common assessment model work to improve student achievement? Is it sustainable?</w:t>
            </w:r>
          </w:p>
          <w:p w:rsidR="000833CD" w:rsidRDefault="000833CD" w:rsidP="000833CD">
            <w:pPr>
              <w:pStyle w:val="ListParagraph"/>
              <w:numPr>
                <w:ilvl w:val="1"/>
                <w:numId w:val="11"/>
              </w:numPr>
              <w:contextualSpacing w:val="0"/>
            </w:pPr>
            <w:r>
              <w:t xml:space="preserve">Is the model of the 5DP transferable to other districts? If </w:t>
            </w:r>
            <w:r w:rsidR="0040060F">
              <w:t>yes,</w:t>
            </w:r>
            <w:r>
              <w:t xml:space="preserve"> what conditions would make it successful? Is it possible to bring other districts into the 5DP? </w:t>
            </w:r>
          </w:p>
          <w:p w:rsidR="000833CD" w:rsidRPr="000833CD" w:rsidRDefault="000833CD" w:rsidP="000833CD">
            <w:pPr>
              <w:pStyle w:val="ListParagraph"/>
              <w:numPr>
                <w:ilvl w:val="1"/>
                <w:numId w:val="11"/>
              </w:numPr>
              <w:contextualSpacing w:val="0"/>
            </w:pPr>
            <w:r>
              <w:t>How will the 5DP sustain and /or grow itself going forward?</w:t>
            </w:r>
          </w:p>
          <w:p w:rsidR="00F22BE7" w:rsidRPr="00B324F2" w:rsidRDefault="00F22BE7" w:rsidP="00F22BE7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22BD1" w:rsidRPr="00F06627" w:rsidRDefault="00022BD1" w:rsidP="00893E4F">
      <w:pPr>
        <w:rPr>
          <w:rFonts w:ascii="Arial" w:hAnsi="Arial" w:cs="Arial"/>
          <w:sz w:val="20"/>
        </w:rPr>
      </w:pPr>
    </w:p>
    <w:sectPr w:rsidR="00022BD1" w:rsidRPr="00F06627" w:rsidSect="00E87261">
      <w:headerReference w:type="default" r:id="rId11"/>
      <w:footerReference w:type="default" r:id="rId12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6A" w:rsidRDefault="0002296A" w:rsidP="00DA2D52">
      <w:r>
        <w:separator/>
      </w:r>
    </w:p>
  </w:endnote>
  <w:endnote w:type="continuationSeparator" w:id="0">
    <w:p w:rsidR="0002296A" w:rsidRDefault="0002296A" w:rsidP="00DA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54" w:rsidRDefault="007C5E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69B0">
      <w:rPr>
        <w:noProof/>
      </w:rPr>
      <w:t>1</w:t>
    </w:r>
    <w:r>
      <w:rPr>
        <w:noProof/>
      </w:rPr>
      <w:fldChar w:fldCharType="end"/>
    </w:r>
  </w:p>
  <w:p w:rsidR="00F05C54" w:rsidRDefault="00F05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6A" w:rsidRDefault="0002296A" w:rsidP="00DA2D52">
      <w:r>
        <w:separator/>
      </w:r>
    </w:p>
  </w:footnote>
  <w:footnote w:type="continuationSeparator" w:id="0">
    <w:p w:rsidR="0002296A" w:rsidRDefault="0002296A" w:rsidP="00DA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4F" w:rsidRPr="00893E4F" w:rsidRDefault="00893E4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EE7"/>
    <w:multiLevelType w:val="hybridMultilevel"/>
    <w:tmpl w:val="B57CF9D6"/>
    <w:lvl w:ilvl="0" w:tplc="5FCA42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454"/>
    <w:multiLevelType w:val="hybridMultilevel"/>
    <w:tmpl w:val="E996D8AA"/>
    <w:lvl w:ilvl="0" w:tplc="019AD6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3946"/>
    <w:multiLevelType w:val="hybridMultilevel"/>
    <w:tmpl w:val="E0D2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93DD5"/>
    <w:multiLevelType w:val="hybridMultilevel"/>
    <w:tmpl w:val="90F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62E81"/>
    <w:multiLevelType w:val="hybridMultilevel"/>
    <w:tmpl w:val="35CA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1C5E"/>
    <w:multiLevelType w:val="hybridMultilevel"/>
    <w:tmpl w:val="D670356C"/>
    <w:lvl w:ilvl="0" w:tplc="B412A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4191"/>
    <w:multiLevelType w:val="hybridMultilevel"/>
    <w:tmpl w:val="4D52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4117"/>
    <w:multiLevelType w:val="hybridMultilevel"/>
    <w:tmpl w:val="7DC6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11B8C"/>
    <w:multiLevelType w:val="hybridMultilevel"/>
    <w:tmpl w:val="EC0AE4E2"/>
    <w:lvl w:ilvl="0" w:tplc="C6845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6DCE"/>
    <w:multiLevelType w:val="hybridMultilevel"/>
    <w:tmpl w:val="915E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5C7A"/>
    <w:multiLevelType w:val="hybridMultilevel"/>
    <w:tmpl w:val="21D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13C8F"/>
    <w:multiLevelType w:val="hybridMultilevel"/>
    <w:tmpl w:val="E0106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A52168"/>
    <w:multiLevelType w:val="hybridMultilevel"/>
    <w:tmpl w:val="1AD2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A4F09"/>
    <w:multiLevelType w:val="hybridMultilevel"/>
    <w:tmpl w:val="9E04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45507"/>
    <w:multiLevelType w:val="hybridMultilevel"/>
    <w:tmpl w:val="AD169056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02296A"/>
    <w:rsid w:val="00022BD1"/>
    <w:rsid w:val="000430FA"/>
    <w:rsid w:val="00046AC6"/>
    <w:rsid w:val="0006157D"/>
    <w:rsid w:val="000833CD"/>
    <w:rsid w:val="000F5DA4"/>
    <w:rsid w:val="00100F51"/>
    <w:rsid w:val="0012733B"/>
    <w:rsid w:val="00144F73"/>
    <w:rsid w:val="0015291E"/>
    <w:rsid w:val="00156B47"/>
    <w:rsid w:val="001A4EA8"/>
    <w:rsid w:val="001F2092"/>
    <w:rsid w:val="00224C5E"/>
    <w:rsid w:val="002418E3"/>
    <w:rsid w:val="00246C28"/>
    <w:rsid w:val="0026214B"/>
    <w:rsid w:val="00281E45"/>
    <w:rsid w:val="002960C3"/>
    <w:rsid w:val="002E6AC5"/>
    <w:rsid w:val="002F19DB"/>
    <w:rsid w:val="002F2B4A"/>
    <w:rsid w:val="003249C9"/>
    <w:rsid w:val="00330874"/>
    <w:rsid w:val="00343B82"/>
    <w:rsid w:val="003560DD"/>
    <w:rsid w:val="0036195C"/>
    <w:rsid w:val="00366607"/>
    <w:rsid w:val="00385F92"/>
    <w:rsid w:val="003C4032"/>
    <w:rsid w:val="003F3CDF"/>
    <w:rsid w:val="0040060F"/>
    <w:rsid w:val="00415E98"/>
    <w:rsid w:val="0042482D"/>
    <w:rsid w:val="00425036"/>
    <w:rsid w:val="00485354"/>
    <w:rsid w:val="004874E1"/>
    <w:rsid w:val="004A2A1A"/>
    <w:rsid w:val="004D5AF6"/>
    <w:rsid w:val="00500C9C"/>
    <w:rsid w:val="00522B1B"/>
    <w:rsid w:val="0052744E"/>
    <w:rsid w:val="005418F1"/>
    <w:rsid w:val="005B76FF"/>
    <w:rsid w:val="005C39B7"/>
    <w:rsid w:val="005C459E"/>
    <w:rsid w:val="005E0902"/>
    <w:rsid w:val="005E09D8"/>
    <w:rsid w:val="005F3AEC"/>
    <w:rsid w:val="00601727"/>
    <w:rsid w:val="00610C99"/>
    <w:rsid w:val="0066055F"/>
    <w:rsid w:val="00692F2B"/>
    <w:rsid w:val="006B0666"/>
    <w:rsid w:val="006C0BE7"/>
    <w:rsid w:val="006E4A62"/>
    <w:rsid w:val="007025E2"/>
    <w:rsid w:val="00702AD7"/>
    <w:rsid w:val="00704060"/>
    <w:rsid w:val="007C5EE3"/>
    <w:rsid w:val="007E224E"/>
    <w:rsid w:val="007F0173"/>
    <w:rsid w:val="007F2C67"/>
    <w:rsid w:val="00822300"/>
    <w:rsid w:val="008326D6"/>
    <w:rsid w:val="00836402"/>
    <w:rsid w:val="008563FF"/>
    <w:rsid w:val="008804EB"/>
    <w:rsid w:val="008861E8"/>
    <w:rsid w:val="00893E4F"/>
    <w:rsid w:val="008940AA"/>
    <w:rsid w:val="008A1C70"/>
    <w:rsid w:val="008A3786"/>
    <w:rsid w:val="008B124F"/>
    <w:rsid w:val="008E30E5"/>
    <w:rsid w:val="00900BDD"/>
    <w:rsid w:val="00914CD3"/>
    <w:rsid w:val="009361F1"/>
    <w:rsid w:val="009E5B34"/>
    <w:rsid w:val="00A04ED5"/>
    <w:rsid w:val="00A06307"/>
    <w:rsid w:val="00A06C4F"/>
    <w:rsid w:val="00A22BD6"/>
    <w:rsid w:val="00AD572A"/>
    <w:rsid w:val="00AD6127"/>
    <w:rsid w:val="00AD6541"/>
    <w:rsid w:val="00B16D3C"/>
    <w:rsid w:val="00B324F2"/>
    <w:rsid w:val="00B45D0D"/>
    <w:rsid w:val="00B469B0"/>
    <w:rsid w:val="00B66737"/>
    <w:rsid w:val="00BA60A3"/>
    <w:rsid w:val="00BD521F"/>
    <w:rsid w:val="00BE638E"/>
    <w:rsid w:val="00C3155A"/>
    <w:rsid w:val="00C47CFA"/>
    <w:rsid w:val="00C9616B"/>
    <w:rsid w:val="00CA6AE0"/>
    <w:rsid w:val="00CC32A2"/>
    <w:rsid w:val="00CC412A"/>
    <w:rsid w:val="00CE097A"/>
    <w:rsid w:val="00CE6B2F"/>
    <w:rsid w:val="00D1650F"/>
    <w:rsid w:val="00D6450E"/>
    <w:rsid w:val="00D73CC8"/>
    <w:rsid w:val="00D8224F"/>
    <w:rsid w:val="00D92E69"/>
    <w:rsid w:val="00DA2D52"/>
    <w:rsid w:val="00DA5D82"/>
    <w:rsid w:val="00DC2711"/>
    <w:rsid w:val="00DC4B55"/>
    <w:rsid w:val="00DC72FD"/>
    <w:rsid w:val="00DD4A88"/>
    <w:rsid w:val="00DD58D2"/>
    <w:rsid w:val="00DD66B4"/>
    <w:rsid w:val="00DE38E5"/>
    <w:rsid w:val="00E03713"/>
    <w:rsid w:val="00E056EF"/>
    <w:rsid w:val="00E06042"/>
    <w:rsid w:val="00E676DF"/>
    <w:rsid w:val="00E7604F"/>
    <w:rsid w:val="00E87261"/>
    <w:rsid w:val="00EC73D7"/>
    <w:rsid w:val="00EF58E7"/>
    <w:rsid w:val="00F05C54"/>
    <w:rsid w:val="00F06627"/>
    <w:rsid w:val="00F11EC0"/>
    <w:rsid w:val="00F15D84"/>
    <w:rsid w:val="00F22BE7"/>
    <w:rsid w:val="00F304F5"/>
    <w:rsid w:val="00F45193"/>
    <w:rsid w:val="00F86C1F"/>
    <w:rsid w:val="00FA54A5"/>
    <w:rsid w:val="00FC1157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2FA90"/>
  <w15:docId w15:val="{F40E78B5-6500-42A9-B3EE-191DD567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61"/>
    <w:rPr>
      <w:sz w:val="24"/>
      <w:szCs w:val="24"/>
    </w:rPr>
  </w:style>
  <w:style w:type="paragraph" w:styleId="Heading1">
    <w:name w:val="heading 1"/>
    <w:basedOn w:val="Normal"/>
    <w:next w:val="Normal"/>
    <w:qFormat/>
    <w:rsid w:val="00E87261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F06627"/>
    <w:rPr>
      <w:color w:val="0000FF"/>
      <w:u w:val="single"/>
    </w:rPr>
  </w:style>
  <w:style w:type="character" w:styleId="FollowedHyperlink">
    <w:name w:val="FollowedHyperlink"/>
    <w:rsid w:val="00385F92"/>
    <w:rPr>
      <w:color w:val="800080"/>
      <w:u w:val="single"/>
    </w:rPr>
  </w:style>
  <w:style w:type="table" w:styleId="TableGrid">
    <w:name w:val="Table Grid"/>
    <w:basedOn w:val="TableNormal"/>
    <w:rsid w:val="0038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A2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2D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2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2D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055F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DESE-231-45774</_dlc_DocId>
    <_dlc_DocIdUrl xmlns="733efe1c-5bbe-4968-87dc-d400e65c879f">
      <Url>https://sharepoint.doemass.org/ese/webteam/cps/_layouts/DocIdRedir.aspx?ID=DESE-231-45774</Url>
      <Description>DESE-231-45774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D791E6-FEB3-450A-BEC4-C3928C702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3DFF6-A618-49E2-B991-FB1E27D0CE2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4926C16-CD89-4BE3-AFE7-0062D4815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BF299-3AE1-4BB8-93C8-E78C9378F6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 219 Curriculum and Assessment Partnership Part III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 219 Curriculum and Assessment Partnership Part III</dc:title>
  <dc:creator>DESE</dc:creator>
  <cp:lastModifiedBy>Zou, Dong (EOE)</cp:lastModifiedBy>
  <cp:revision>4</cp:revision>
  <cp:lastPrinted>2015-07-31T16:13:00Z</cp:lastPrinted>
  <dcterms:created xsi:type="dcterms:W3CDTF">2018-09-28T14:33:00Z</dcterms:created>
  <dcterms:modified xsi:type="dcterms:W3CDTF">2018-10-16T15:31:00Z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16 2018</vt:lpwstr>
  </property>
</Properties>
</file>