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 w:rsidP="00AA7BF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746B7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46B71" w:rsidRDefault="00746B7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46B71" w:rsidRDefault="00746B7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 w:rsidP="0051009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46B71" w:rsidRDefault="00746B7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46B71" w:rsidRDefault="00746B7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 w:rsidP="00AA7BF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9976E4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  <w:p w:rsidR="009976E4" w:rsidRDefault="009976E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  <w:p w:rsidR="009976E4" w:rsidRDefault="009976E4" w:rsidP="0051009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 xml:space="preserve">Youth Caseworker to Reduce School Violence </w:t>
            </w:r>
            <w:r w:rsidR="00E06FCB">
              <w:rPr>
                <w:rFonts w:ascii="Arial" w:hAnsi="Arial"/>
              </w:rPr>
              <w:t>Earmark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9976E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976E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9976E4" w:rsidRDefault="009976E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9976E4" w:rsidRDefault="009976E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June 30, 2019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173E23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73E2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AUTHORIZED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ME, AS ITS REPRESENTATIVE, TO FILE THIS APPLICATION; AND THAT I UNDERSTAND THAT FOR ANY FUNDS RECEIVED</w:t>
            </w:r>
            <w:r w:rsidR="00173E2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73E2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  <w:proofErr w:type="gramEnd"/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  <w:r w:rsidR="009976E4">
              <w:rPr>
                <w:rFonts w:ascii="Arial" w:hAnsi="Arial" w:cs="Arial"/>
                <w:b/>
                <w:sz w:val="18"/>
              </w:rPr>
              <w:t xml:space="preserve"> Superintendent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 w:rsidP="00510097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  <w:r w:rsidR="009976E4"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9269E"/>
    <w:rsid w:val="001366FB"/>
    <w:rsid w:val="00160573"/>
    <w:rsid w:val="00173E23"/>
    <w:rsid w:val="001A677A"/>
    <w:rsid w:val="002112D0"/>
    <w:rsid w:val="002D7CEA"/>
    <w:rsid w:val="00392274"/>
    <w:rsid w:val="0039280E"/>
    <w:rsid w:val="004D2291"/>
    <w:rsid w:val="00510097"/>
    <w:rsid w:val="005F4959"/>
    <w:rsid w:val="00664C0C"/>
    <w:rsid w:val="006C11A4"/>
    <w:rsid w:val="006C7585"/>
    <w:rsid w:val="0070511B"/>
    <w:rsid w:val="00746B71"/>
    <w:rsid w:val="00795A6C"/>
    <w:rsid w:val="009976E4"/>
    <w:rsid w:val="00A93C31"/>
    <w:rsid w:val="00AA7BF2"/>
    <w:rsid w:val="00B7021C"/>
    <w:rsid w:val="00B7161E"/>
    <w:rsid w:val="00C352B6"/>
    <w:rsid w:val="00C465AC"/>
    <w:rsid w:val="00C46C81"/>
    <w:rsid w:val="00DE0BE3"/>
    <w:rsid w:val="00DE5E5D"/>
    <w:rsid w:val="00DF189C"/>
    <w:rsid w:val="00E06FCB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919D9"/>
  <w15:chartTrackingRefBased/>
  <w15:docId w15:val="{96C80755-6DC4-47E7-A9BE-7DB9F354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992277C-AE94-414A-AB2F-412E41B9FA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37978B-23DC-4027-BCFD-1A24210DA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528B4-D802-41F6-9E35-C722B8AE7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E6CBE-4DFE-4590-8B9C-EC3BDA2D7F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EB5D3B-E1E0-43EF-BE66-99666BAF267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905</Characters>
  <Application>Microsoft Office Word</Application>
  <DocSecurity>0</DocSecurity>
  <Lines>90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FC220 Youth Caseworker EARMARK Part I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FC220 Youth Caseworker EARMARK Part I</dc:title>
  <dc:subject/>
  <dc:creator>DESE</dc:creator>
  <cp:keywords/>
  <cp:lastModifiedBy>Zou, Dong (EOE)</cp:lastModifiedBy>
  <cp:revision>3</cp:revision>
  <cp:lastPrinted>2009-08-14T19:19:00Z</cp:lastPrinted>
  <dcterms:created xsi:type="dcterms:W3CDTF">2018-09-11T15:49:00Z</dcterms:created>
  <dcterms:modified xsi:type="dcterms:W3CDTF">2018-09-11T15:50:00Z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2018</vt:lpwstr>
  </property>
</Properties>
</file>