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1C" w:rsidRDefault="00C3031C" w:rsidP="000E7CD6">
      <w:pPr>
        <w:pStyle w:val="Heading2"/>
        <w:ind w:right="-90" w:hanging="90"/>
        <w:rPr>
          <w:rFonts w:ascii="Arial" w:hAnsi="Arial" w:cs="Arial"/>
        </w:rPr>
      </w:pPr>
      <w:r w:rsidRPr="00082711">
        <w:rPr>
          <w:rFonts w:ascii="Arial" w:hAnsi="Arial" w:cs="Arial"/>
        </w:rPr>
        <w:t>Massachusetts Department of Elementary and Secondary Education (</w:t>
      </w:r>
      <w:smartTag w:uri="urn:schemas-microsoft-com:office:smarttags" w:element="stockticker">
        <w:r w:rsidRPr="00082711">
          <w:rPr>
            <w:rFonts w:ascii="Arial" w:hAnsi="Arial" w:cs="Arial"/>
          </w:rPr>
          <w:t>ESE</w:t>
        </w:r>
      </w:smartTag>
      <w:r w:rsidRPr="00082711">
        <w:rPr>
          <w:rFonts w:ascii="Arial" w:hAnsi="Arial" w:cs="Arial"/>
        </w:rPr>
        <w:t>)                               FY201</w:t>
      </w:r>
      <w:r w:rsidR="000E7CD6">
        <w:rPr>
          <w:rFonts w:ascii="Arial" w:hAnsi="Arial" w:cs="Arial"/>
        </w:rPr>
        <w:t>9</w:t>
      </w:r>
    </w:p>
    <w:p w:rsidR="0057594C" w:rsidRPr="0057594C" w:rsidRDefault="0057594C" w:rsidP="00575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2790"/>
      </w:tblGrid>
      <w:tr w:rsidR="0057594C" w:rsidRPr="00F37748" w:rsidTr="000E3470"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594C" w:rsidRPr="00F37748" w:rsidRDefault="0057594C" w:rsidP="0068423C">
            <w:pPr>
              <w:tabs>
                <w:tab w:val="left" w:pos="2700"/>
              </w:tabs>
              <w:spacing w:after="120"/>
              <w:ind w:left="2707" w:hanging="27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F3774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37748">
              <w:rPr>
                <w:rFonts w:ascii="Arial" w:hAnsi="Arial" w:cs="Arial"/>
                <w:sz w:val="20"/>
                <w:szCs w:val="20"/>
              </w:rPr>
              <w:tab/>
              <w:t>Adult Education: Primary Instruction By Volunteers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594C" w:rsidRPr="00F37748" w:rsidRDefault="0057594C" w:rsidP="000E347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F37748">
              <w:rPr>
                <w:rFonts w:ascii="Arial" w:hAnsi="Arial" w:cs="Arial"/>
                <w:sz w:val="20"/>
                <w:szCs w:val="20"/>
              </w:rPr>
              <w:t xml:space="preserve">    287</w:t>
            </w:r>
          </w:p>
          <w:p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94C" w:rsidRDefault="0057594C" w:rsidP="003342FC">
      <w:pPr>
        <w:spacing w:before="120"/>
        <w:jc w:val="center"/>
        <w:rPr>
          <w:rFonts w:ascii="Arial" w:hAnsi="Arial" w:cs="Arial"/>
          <w:b/>
        </w:rPr>
      </w:pPr>
    </w:p>
    <w:p w:rsidR="003342FC" w:rsidRPr="0057594C" w:rsidRDefault="003342FC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7594C">
        <w:rPr>
          <w:rFonts w:ascii="Arial" w:hAnsi="Arial" w:cs="Arial"/>
          <w:b/>
          <w:sz w:val="20"/>
          <w:szCs w:val="20"/>
        </w:rPr>
        <w:t>Adult Education:  Primary Instruction by Volunteers</w:t>
      </w:r>
    </w:p>
    <w:p w:rsidR="003342FC" w:rsidRPr="0057594C" w:rsidRDefault="003342FC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7594C">
        <w:rPr>
          <w:rFonts w:ascii="Arial" w:hAnsi="Arial" w:cs="Arial"/>
          <w:b/>
          <w:sz w:val="20"/>
          <w:szCs w:val="20"/>
        </w:rPr>
        <w:t>Planned Volunteer Tutors and Tutor-Student Matches</w:t>
      </w:r>
    </w:p>
    <w:p w:rsidR="003342FC" w:rsidRPr="0057594C" w:rsidRDefault="003342FC" w:rsidP="0057594C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0"/>
        <w:gridCol w:w="1938"/>
        <w:gridCol w:w="2009"/>
      </w:tblGrid>
      <w:tr w:rsidR="003342FC" w:rsidRPr="00B80905" w:rsidTr="00B80905">
        <w:tc>
          <w:tcPr>
            <w:tcW w:w="5700" w:type="dxa"/>
            <w:vAlign w:val="center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Provide the number of volunteer tutors and the number of planned tutor-student matches, at each level:</w:t>
            </w:r>
          </w:p>
        </w:tc>
        <w:tc>
          <w:tcPr>
            <w:tcW w:w="1938" w:type="dxa"/>
            <w:vAlign w:val="center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Planned Number of Tutors </w:t>
            </w:r>
          </w:p>
        </w:tc>
        <w:tc>
          <w:tcPr>
            <w:tcW w:w="2009" w:type="dxa"/>
            <w:vAlign w:val="center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Planned Number of Tutor-Student Matches</w:t>
            </w:r>
          </w:p>
        </w:tc>
      </w:tr>
      <w:tr w:rsidR="003342FC" w:rsidRPr="00B80905" w:rsidTr="00B80905">
        <w:tc>
          <w:tcPr>
            <w:tcW w:w="9647" w:type="dxa"/>
            <w:gridSpan w:val="3"/>
            <w:shd w:val="clear" w:color="auto" w:fill="D9D9D9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Adult Basic Education</w:t>
            </w: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D530EC" w:rsidP="00D530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Basic Skills </w:t>
            </w:r>
            <w:r w:rsidR="003342FC" w:rsidRPr="00B80905">
              <w:rPr>
                <w:rFonts w:ascii="Arial" w:hAnsi="Arial" w:cs="Arial"/>
                <w:sz w:val="20"/>
                <w:szCs w:val="20"/>
              </w:rPr>
              <w:t>(Grade Level Equivalent, or GLE 0-3.9)</w:t>
            </w:r>
          </w:p>
        </w:tc>
        <w:tc>
          <w:tcPr>
            <w:tcW w:w="1938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sz w:val="20"/>
                <w:szCs w:val="20"/>
              </w:rPr>
              <w:t>Pre-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ASE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(GLE 4</w:t>
            </w:r>
            <w:r w:rsidR="00DE7308" w:rsidRPr="00B80905">
              <w:rPr>
                <w:rFonts w:ascii="Arial" w:hAnsi="Arial" w:cs="Arial"/>
                <w:sz w:val="20"/>
                <w:szCs w:val="20"/>
              </w:rPr>
              <w:t>.0</w:t>
            </w:r>
            <w:r w:rsidRPr="00B80905">
              <w:rPr>
                <w:rFonts w:ascii="Arial" w:hAnsi="Arial" w:cs="Arial"/>
                <w:sz w:val="20"/>
                <w:szCs w:val="20"/>
              </w:rPr>
              <w:t>-8.9)</w:t>
            </w:r>
          </w:p>
        </w:tc>
        <w:tc>
          <w:tcPr>
            <w:tcW w:w="1938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ASE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(GLE 9-12)</w:t>
            </w:r>
          </w:p>
        </w:tc>
        <w:tc>
          <w:tcPr>
            <w:tcW w:w="1938" w:type="dxa"/>
            <w:tcBorders>
              <w:bottom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Total ABE: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9647" w:type="dxa"/>
            <w:gridSpan w:val="3"/>
            <w:shd w:val="clear" w:color="auto" w:fill="D9D9D9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English for Speakers of Other Languages</w:t>
            </w: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(Student Performance Levels, SPL 0-3)</w:t>
            </w:r>
          </w:p>
        </w:tc>
        <w:tc>
          <w:tcPr>
            <w:tcW w:w="1938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(SPL 4-5)</w:t>
            </w:r>
          </w:p>
        </w:tc>
        <w:tc>
          <w:tcPr>
            <w:tcW w:w="1938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(SPL 6-7)</w:t>
            </w:r>
          </w:p>
        </w:tc>
        <w:tc>
          <w:tcPr>
            <w:tcW w:w="1938" w:type="dxa"/>
            <w:tcBorders>
              <w:bottom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tcBorders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b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E07" w:rsidRPr="0057594C" w:rsidRDefault="007C6E07" w:rsidP="0057594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3342FC" w:rsidRPr="0057594C" w:rsidRDefault="003342FC" w:rsidP="0057594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7594C">
        <w:rPr>
          <w:rFonts w:ascii="Arial" w:hAnsi="Arial" w:cs="Arial"/>
          <w:sz w:val="20"/>
          <w:szCs w:val="20"/>
        </w:rPr>
        <w:t xml:space="preserve">Successful applicants, after notification of funding, will be required to enter this information into the Department of Elementary and Secondary Education’s web-based planning and reporting system, the System for Managing Accountability and Results Through Technology for Adult </w:t>
      </w:r>
      <w:r w:rsidR="00D530EC">
        <w:rPr>
          <w:rFonts w:ascii="Arial" w:hAnsi="Arial" w:cs="Arial"/>
          <w:sz w:val="20"/>
          <w:szCs w:val="20"/>
        </w:rPr>
        <w:t>Education, SMARTT.</w:t>
      </w: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543EB4" w:rsidRPr="0057594C" w:rsidRDefault="00543EB4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543EB4" w:rsidRPr="0057594C" w:rsidRDefault="00543EB4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543EB4" w:rsidRPr="0057594C" w:rsidRDefault="00543EB4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543EB4" w:rsidRPr="0057594C" w:rsidRDefault="00543EB4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B36F7C" w:rsidRPr="0057594C" w:rsidRDefault="00B36F7C" w:rsidP="0057594C">
      <w:pPr>
        <w:jc w:val="both"/>
        <w:rPr>
          <w:rFonts w:ascii="Arial" w:hAnsi="Arial" w:cs="Arial"/>
          <w:sz w:val="20"/>
          <w:szCs w:val="20"/>
        </w:rPr>
      </w:pPr>
    </w:p>
    <w:sectPr w:rsidR="00B36F7C" w:rsidRPr="0057594C" w:rsidSect="0057594C"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803" w:rsidRDefault="00927803">
      <w:r>
        <w:separator/>
      </w:r>
    </w:p>
  </w:endnote>
  <w:endnote w:type="continuationSeparator" w:id="0">
    <w:p w:rsidR="00927803" w:rsidRDefault="00927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803" w:rsidRDefault="00927803">
      <w:r>
        <w:separator/>
      </w:r>
    </w:p>
  </w:footnote>
  <w:footnote w:type="continuationSeparator" w:id="0">
    <w:p w:rsidR="00927803" w:rsidRDefault="00927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2FC"/>
    <w:rsid w:val="00034B19"/>
    <w:rsid w:val="000635AF"/>
    <w:rsid w:val="000E3470"/>
    <w:rsid w:val="000E7CD6"/>
    <w:rsid w:val="001E1006"/>
    <w:rsid w:val="001F3572"/>
    <w:rsid w:val="00207E2F"/>
    <w:rsid w:val="00210640"/>
    <w:rsid w:val="002C1C9F"/>
    <w:rsid w:val="003342FC"/>
    <w:rsid w:val="003A78F1"/>
    <w:rsid w:val="00543EB4"/>
    <w:rsid w:val="00547E1E"/>
    <w:rsid w:val="0057594C"/>
    <w:rsid w:val="005E7B77"/>
    <w:rsid w:val="00651B46"/>
    <w:rsid w:val="00657047"/>
    <w:rsid w:val="006736C0"/>
    <w:rsid w:val="0068423C"/>
    <w:rsid w:val="00761B98"/>
    <w:rsid w:val="007C6E07"/>
    <w:rsid w:val="008E5B1D"/>
    <w:rsid w:val="00907445"/>
    <w:rsid w:val="00927803"/>
    <w:rsid w:val="00A23A2E"/>
    <w:rsid w:val="00A42CC7"/>
    <w:rsid w:val="00A91D5F"/>
    <w:rsid w:val="00B36F7C"/>
    <w:rsid w:val="00B80905"/>
    <w:rsid w:val="00BC5D80"/>
    <w:rsid w:val="00C3031C"/>
    <w:rsid w:val="00D530EC"/>
    <w:rsid w:val="00D6692E"/>
    <w:rsid w:val="00DE7308"/>
    <w:rsid w:val="00E55725"/>
    <w:rsid w:val="00EF0BF3"/>
    <w:rsid w:val="00F47F5B"/>
    <w:rsid w:val="00F663E5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2F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3031C"/>
    <w:pPr>
      <w:keepNext/>
      <w:outlineLvl w:val="1"/>
    </w:pPr>
    <w:rPr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51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B4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semiHidden/>
    <w:locked/>
    <w:rsid w:val="00C3031C"/>
    <w:rPr>
      <w:b/>
      <w:i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7D026AD-8996-4961-AD3A-B0D65024EF5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A8171F-ADD3-42D6-8D2F-8DB99D7A2A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590277-63F1-43A8-8870-457081D1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80370-278C-420F-8B60-B31D7FA714A2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067364D3-BB33-4539-9F2B-185AFD4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287 Adult Education: Primary Instruction By Volunteers Appendix C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287 Adult Education: Primary Instruction By Volunteers Appendix C</dc:title>
  <dc:creator>ESE</dc:creator>
  <cp:lastModifiedBy>dzou</cp:lastModifiedBy>
  <cp:revision>3</cp:revision>
  <cp:lastPrinted>2011-10-28T18:05:00Z</cp:lastPrinted>
  <dcterms:created xsi:type="dcterms:W3CDTF">2017-06-30T20:12:00Z</dcterms:created>
  <dcterms:modified xsi:type="dcterms:W3CDTF">2017-07-03T18:34:00Z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2017</vt:lpwstr>
  </property>
</Properties>
</file>