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:rsidTr="00DC2E54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E54" w:rsidRPr="008B36A3" w:rsidRDefault="00DC2E54" w:rsidP="00802B48">
            <w:pPr>
              <w:tabs>
                <w:tab w:val="left" w:pos="87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802B48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:rsidR="00DC2E54" w:rsidRDefault="00DC2E54">
      <w:pPr>
        <w:rPr>
          <w:sz w:val="16"/>
          <w:szCs w:val="16"/>
        </w:rPr>
      </w:pPr>
    </w:p>
    <w:p w:rsidR="00DC2E54" w:rsidRPr="008B36A3" w:rsidRDefault="00DA35D3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Activity Form - Instructions</w:t>
      </w:r>
      <w:bookmarkStart w:id="0" w:name="_GoBack"/>
      <w:bookmarkEnd w:id="0"/>
    </w:p>
    <w:p w:rsidR="00DC2E54" w:rsidRDefault="00DC2E54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top of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>
        <w:rPr>
          <w:rFonts w:ascii="Arial" w:hAnsi="Arial" w:cs="Arial"/>
          <w:sz w:val="20"/>
          <w:szCs w:val="20"/>
        </w:rPr>
        <w:t xml:space="preserve">using the space provided enter the </w:t>
      </w:r>
      <w:r w:rsidRPr="00353364">
        <w:rPr>
          <w:rFonts w:ascii="Arial" w:hAnsi="Arial" w:cs="Arial"/>
          <w:b/>
          <w:sz w:val="20"/>
          <w:szCs w:val="20"/>
        </w:rPr>
        <w:t>Grant Priority</w:t>
      </w:r>
      <w:r w:rsidR="00CB081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selected from the following list.</w:t>
      </w:r>
    </w:p>
    <w:p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>services provided to housed students;</w:t>
      </w:r>
    </w:p>
    <w:p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survivors;</w:t>
      </w:r>
    </w:p>
    <w:p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</w:p>
    <w:p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 xml:space="preserve">Number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estimated </w:t>
      </w:r>
      <w:r w:rsidRPr="006D1CFD">
        <w:rPr>
          <w:rFonts w:ascii="Arial" w:hAnsi="Arial" w:cs="Arial"/>
          <w:sz w:val="20"/>
          <w:szCs w:val="20"/>
        </w:rPr>
        <w:t xml:space="preserve">number of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:rsidR="00DC2E54" w:rsidRPr="007D242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>Timef</w:t>
      </w:r>
      <w:r w:rsidRPr="006D1CFD">
        <w:rPr>
          <w:rFonts w:ascii="Arial" w:hAnsi="Arial" w:cs="Arial"/>
          <w:b/>
          <w:sz w:val="20"/>
          <w:szCs w:val="20"/>
        </w:rPr>
        <w:t>rame</w:t>
      </w:r>
      <w:r w:rsidRPr="006D1CFD">
        <w:rPr>
          <w:rFonts w:ascii="Arial" w:hAnsi="Arial" w:cs="Arial"/>
          <w:sz w:val="20"/>
          <w:szCs w:val="20"/>
        </w:rPr>
        <w:t xml:space="preserve"> enter </w:t>
      </w:r>
      <w:r>
        <w:rPr>
          <w:rFonts w:ascii="Arial" w:hAnsi="Arial" w:cs="Arial"/>
          <w:sz w:val="20"/>
          <w:szCs w:val="20"/>
        </w:rPr>
        <w:t>approximately when the activity will take place.</w:t>
      </w:r>
    </w:p>
    <w:p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r w:rsidRPr="006D1CFD">
        <w:rPr>
          <w:rFonts w:ascii="Arial" w:hAnsi="Arial" w:cs="Arial"/>
          <w:b/>
          <w:sz w:val="20"/>
          <w:szCs w:val="20"/>
        </w:rPr>
        <w:t>Measureable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>for targeted students, staff and /or schools;</w:t>
      </w:r>
    </w:p>
    <w:p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 grades, attendance rates, completed assignments, MCAS scores);</w:t>
      </w:r>
    </w:p>
    <w:p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:rsidR="00DC2E54" w:rsidRPr="00DA35D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DA35D3">
        <w:rPr>
          <w:rFonts w:ascii="Arial" w:hAnsi="Arial" w:cs="Arial"/>
          <w:sz w:val="20"/>
          <w:szCs w:val="20"/>
        </w:rPr>
        <w:t xml:space="preserve">The column labeled </w:t>
      </w:r>
      <w:r w:rsidRPr="00DA35D3">
        <w:rPr>
          <w:rFonts w:ascii="Arial" w:hAnsi="Arial" w:cs="Arial"/>
          <w:b/>
          <w:sz w:val="20"/>
          <w:szCs w:val="20"/>
        </w:rPr>
        <w:t>Data and Documentation of Outcomes</w:t>
      </w:r>
      <w:r w:rsidRPr="00DA35D3">
        <w:rPr>
          <w:rFonts w:ascii="Arial" w:hAnsi="Arial" w:cs="Arial"/>
          <w:sz w:val="20"/>
          <w:szCs w:val="20"/>
        </w:rPr>
        <w:t xml:space="preserve"> should be left blank at this time and will be used for the End of Year report by </w:t>
      </w:r>
      <w:r w:rsidR="00CB0811">
        <w:rPr>
          <w:rFonts w:ascii="Arial" w:hAnsi="Arial" w:cs="Arial"/>
          <w:sz w:val="20"/>
          <w:szCs w:val="20"/>
        </w:rPr>
        <w:t>districts</w:t>
      </w:r>
      <w:r w:rsidR="00CB0811" w:rsidRPr="00DA35D3">
        <w:rPr>
          <w:rFonts w:ascii="Arial" w:hAnsi="Arial" w:cs="Arial"/>
          <w:sz w:val="20"/>
          <w:szCs w:val="20"/>
        </w:rPr>
        <w:t xml:space="preserve"> </w:t>
      </w:r>
      <w:r w:rsidRPr="00DA35D3">
        <w:rPr>
          <w:rFonts w:ascii="Arial" w:hAnsi="Arial" w:cs="Arial"/>
          <w:sz w:val="20"/>
          <w:szCs w:val="20"/>
        </w:rPr>
        <w:t>awarded funding.</w:t>
      </w:r>
    </w:p>
    <w:p w:rsidR="00871898" w:rsidRDefault="00871898">
      <w:pPr>
        <w:rPr>
          <w:sz w:val="16"/>
          <w:szCs w:val="16"/>
        </w:rPr>
        <w:sectPr w:rsidR="00871898" w:rsidSect="00871898"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90"/>
        <w:gridCol w:w="1260"/>
        <w:gridCol w:w="3150"/>
        <w:gridCol w:w="3330"/>
      </w:tblGrid>
      <w:tr w:rsidR="00EC7115" w:rsidRPr="00DD52AB" w:rsidTr="003A5556">
        <w:trPr>
          <w:cantSplit/>
          <w:trHeight w:val="620"/>
        </w:trPr>
        <w:tc>
          <w:tcPr>
            <w:tcW w:w="13878" w:type="dxa"/>
            <w:gridSpan w:val="5"/>
          </w:tcPr>
          <w:p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McKINNEY</w:t>
            </w:r>
            <w:proofErr w:type="spellEnd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:rsidR="00EC7115" w:rsidRPr="003A5556" w:rsidRDefault="00EC7115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CB081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04E6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CB081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C7115" w:rsidRPr="00DD52AB">
        <w:trPr>
          <w:cantSplit/>
          <w:trHeight w:val="683"/>
        </w:trPr>
        <w:tc>
          <w:tcPr>
            <w:tcW w:w="13878" w:type="dxa"/>
            <w:gridSpan w:val="5"/>
          </w:tcPr>
          <w:p w:rsidR="00EC7115" w:rsidRPr="00DD52AB" w:rsidRDefault="00EA34BD">
            <w:pPr>
              <w:spacing w:before="120"/>
              <w:ind w:left="900" w:hanging="9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3A5556">
              <w:rPr>
                <w:rFonts w:ascii="Arial" w:hAnsi="Arial" w:cs="Arial"/>
                <w:b/>
                <w:sz w:val="20"/>
              </w:rPr>
              <w:t>Priority</w:t>
            </w:r>
            <w:r w:rsidR="00EC7115" w:rsidRPr="00DD52A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EC7115" w:rsidRPr="00DD52AB" w:rsidRDefault="00EC7115"/>
        </w:tc>
      </w:tr>
      <w:tr w:rsidR="00EC7115" w:rsidRPr="00DD52AB" w:rsidTr="00C46979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EC7115" w:rsidRDefault="007F51C0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:rsidR="00BA0C9E" w:rsidRPr="00DD52AB" w:rsidRDefault="003A5556" w:rsidP="00BA0C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</w:t>
            </w:r>
            <w:r w:rsidR="00BA0C9E">
              <w:rPr>
                <w:rFonts w:ascii="Arial" w:hAnsi="Arial" w:cs="Arial"/>
                <w:b/>
                <w:sz w:val="20"/>
              </w:rPr>
              <w:t xml:space="preserve"> party and collaborating partner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7115" w:rsidRPr="00DD52AB" w:rsidRDefault="00640EAF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Number </w:t>
            </w:r>
            <w:r w:rsidR="008552D5">
              <w:rPr>
                <w:rFonts w:ascii="Arial" w:hAnsi="Arial" w:cs="Arial"/>
                <w:b/>
                <w:sz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3A5556">
              <w:rPr>
                <w:rFonts w:ascii="Arial" w:hAnsi="Arial" w:cs="Arial"/>
                <w:b/>
                <w:sz w:val="20"/>
              </w:rPr>
              <w:t>erved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7115" w:rsidRPr="00DD52AB" w:rsidRDefault="00EC71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DD52AB">
              <w:rPr>
                <w:rFonts w:ascii="Arial" w:hAnsi="Arial" w:cs="Arial"/>
                <w:b/>
                <w:sz w:val="20"/>
              </w:rPr>
              <w:t>Time</w:t>
            </w:r>
            <w:r w:rsidR="00520F65" w:rsidRPr="00DD52AB">
              <w:rPr>
                <w:rFonts w:ascii="Arial" w:hAnsi="Arial" w:cs="Arial"/>
                <w:b/>
                <w:sz w:val="20"/>
              </w:rPr>
              <w:t>f</w:t>
            </w:r>
            <w:r w:rsidRPr="00DD52AB">
              <w:rPr>
                <w:rFonts w:ascii="Arial" w:hAnsi="Arial" w:cs="Arial"/>
                <w:b/>
                <w:sz w:val="20"/>
              </w:rPr>
              <w:t>rame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141F4" w:rsidRDefault="00A141F4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7115" w:rsidRPr="00DD52AB" w:rsidRDefault="003A5556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Measureable </w:t>
            </w:r>
            <w:r w:rsidR="00C41420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utcomes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and Documentation</w:t>
            </w:r>
          </w:p>
          <w:p w:rsidR="00812767" w:rsidRDefault="0081276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 Outcomes</w:t>
            </w:r>
          </w:p>
          <w:p w:rsidR="003A5556" w:rsidRPr="00DD52AB" w:rsidRDefault="003A5556" w:rsidP="007F5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(for </w:t>
            </w:r>
            <w:r w:rsidR="007F51C0">
              <w:rPr>
                <w:rFonts w:ascii="Arial" w:hAnsi="Arial" w:cs="Arial"/>
                <w:b/>
                <w:sz w:val="20"/>
              </w:rPr>
              <w:t>End of Year R</w:t>
            </w:r>
            <w:r>
              <w:rPr>
                <w:rFonts w:ascii="Arial" w:hAnsi="Arial" w:cs="Arial"/>
                <w:b/>
                <w:sz w:val="20"/>
              </w:rPr>
              <w:t>eport)</w:t>
            </w:r>
          </w:p>
        </w:tc>
      </w:tr>
      <w:tr w:rsidR="00EC7115" w:rsidRPr="00DD52AB" w:rsidTr="00C46979">
        <w:trPr>
          <w:cantSplit/>
          <w:trHeight w:val="728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</w:tr>
    </w:tbl>
    <w:p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F3" w:rsidRDefault="004D66F3">
      <w:r>
        <w:separator/>
      </w:r>
    </w:p>
  </w:endnote>
  <w:endnote w:type="continuationSeparator" w:id="0">
    <w:p w:rsidR="004D66F3" w:rsidRDefault="004D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15" w:rsidRDefault="00EC7115">
    <w:pPr>
      <w:pStyle w:val="a"/>
      <w:tabs>
        <w:tab w:val="left" w:pos="-1180"/>
        <w:tab w:val="left" w:pos="-720"/>
        <w:tab w:val="left" w:pos="0"/>
        <w:tab w:val="left" w:pos="424"/>
        <w:tab w:val="left" w:pos="2160"/>
      </w:tabs>
      <w:spacing w:after="120"/>
      <w:ind w:left="360" w:firstLine="0"/>
      <w:jc w:val="both"/>
    </w:pPr>
    <w:r>
      <w:rPr>
        <w:rFonts w:ascii="Arial" w:hAnsi="Arial" w:cs="Arial"/>
        <w:b/>
        <w:bCs/>
        <w:sz w:val="20"/>
      </w:rPr>
      <w:t>NOTE</w:t>
    </w:r>
    <w:r>
      <w:rPr>
        <w:rFonts w:ascii="Arial" w:hAnsi="Arial" w:cs="Arial"/>
        <w:sz w:val="20"/>
      </w:rPr>
      <w:t xml:space="preserve">: Use a separate activity form for each priority area that the grant </w:t>
    </w:r>
    <w:r w:rsidR="00C41420">
      <w:rPr>
        <w:rFonts w:ascii="Arial" w:hAnsi="Arial" w:cs="Arial"/>
        <w:sz w:val="20"/>
      </w:rPr>
      <w:t xml:space="preserve">application </w:t>
    </w:r>
    <w:r>
      <w:rPr>
        <w:rFonts w:ascii="Arial" w:hAnsi="Arial" w:cs="Arial"/>
        <w:sz w:val="20"/>
      </w:rPr>
      <w:t>addresses.</w:t>
    </w:r>
  </w:p>
  <w:p w:rsidR="00EC7115" w:rsidRDefault="00EC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F3" w:rsidRDefault="004D66F3">
      <w:r>
        <w:separator/>
      </w:r>
    </w:p>
  </w:footnote>
  <w:footnote w:type="continuationSeparator" w:id="0">
    <w:p w:rsidR="004D66F3" w:rsidRDefault="004D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1B"/>
    <w:rsid w:val="00086C49"/>
    <w:rsid w:val="000A658D"/>
    <w:rsid w:val="00113C88"/>
    <w:rsid w:val="00121F2E"/>
    <w:rsid w:val="00137D06"/>
    <w:rsid w:val="0014567E"/>
    <w:rsid w:val="001468F0"/>
    <w:rsid w:val="00161649"/>
    <w:rsid w:val="0016361B"/>
    <w:rsid w:val="00202CDB"/>
    <w:rsid w:val="002129F8"/>
    <w:rsid w:val="002A27E1"/>
    <w:rsid w:val="003142BE"/>
    <w:rsid w:val="00344548"/>
    <w:rsid w:val="003A1D78"/>
    <w:rsid w:val="003A5556"/>
    <w:rsid w:val="00474E9E"/>
    <w:rsid w:val="004B02F4"/>
    <w:rsid w:val="004D66F3"/>
    <w:rsid w:val="00504E6D"/>
    <w:rsid w:val="00520F65"/>
    <w:rsid w:val="00534ED5"/>
    <w:rsid w:val="005A279F"/>
    <w:rsid w:val="005B1E51"/>
    <w:rsid w:val="005B317D"/>
    <w:rsid w:val="005E1A5E"/>
    <w:rsid w:val="00622B05"/>
    <w:rsid w:val="00625C5D"/>
    <w:rsid w:val="00640EAF"/>
    <w:rsid w:val="00672B7C"/>
    <w:rsid w:val="0067473B"/>
    <w:rsid w:val="00684CF6"/>
    <w:rsid w:val="00707B22"/>
    <w:rsid w:val="0078774C"/>
    <w:rsid w:val="007B47BB"/>
    <w:rsid w:val="007D0AB1"/>
    <w:rsid w:val="007D2093"/>
    <w:rsid w:val="007E1059"/>
    <w:rsid w:val="007F51C0"/>
    <w:rsid w:val="00802B48"/>
    <w:rsid w:val="00804AC0"/>
    <w:rsid w:val="00812767"/>
    <w:rsid w:val="008552D5"/>
    <w:rsid w:val="00871898"/>
    <w:rsid w:val="0087531B"/>
    <w:rsid w:val="008A4370"/>
    <w:rsid w:val="008B73B1"/>
    <w:rsid w:val="00914D85"/>
    <w:rsid w:val="0093581A"/>
    <w:rsid w:val="009424D0"/>
    <w:rsid w:val="009458C2"/>
    <w:rsid w:val="009D7B2A"/>
    <w:rsid w:val="00A141F4"/>
    <w:rsid w:val="00A215CB"/>
    <w:rsid w:val="00A242C7"/>
    <w:rsid w:val="00A605D1"/>
    <w:rsid w:val="00AA5F70"/>
    <w:rsid w:val="00B103EA"/>
    <w:rsid w:val="00B46A01"/>
    <w:rsid w:val="00B532EC"/>
    <w:rsid w:val="00B55ADD"/>
    <w:rsid w:val="00BA0C9E"/>
    <w:rsid w:val="00BB70B4"/>
    <w:rsid w:val="00C03BBE"/>
    <w:rsid w:val="00C41420"/>
    <w:rsid w:val="00C46979"/>
    <w:rsid w:val="00C63A60"/>
    <w:rsid w:val="00C7265D"/>
    <w:rsid w:val="00CB0811"/>
    <w:rsid w:val="00CD78C5"/>
    <w:rsid w:val="00CF0977"/>
    <w:rsid w:val="00D24DE4"/>
    <w:rsid w:val="00D73851"/>
    <w:rsid w:val="00D865DE"/>
    <w:rsid w:val="00DA35D3"/>
    <w:rsid w:val="00DC2E54"/>
    <w:rsid w:val="00DC7C85"/>
    <w:rsid w:val="00DD52AB"/>
    <w:rsid w:val="00DF616E"/>
    <w:rsid w:val="00E22F73"/>
    <w:rsid w:val="00E509BC"/>
    <w:rsid w:val="00EA34BD"/>
    <w:rsid w:val="00EC7115"/>
    <w:rsid w:val="00ED381B"/>
    <w:rsid w:val="00ED485B"/>
    <w:rsid w:val="00F019BD"/>
    <w:rsid w:val="00F80334"/>
    <w:rsid w:val="00FA7BEA"/>
    <w:rsid w:val="00FF1F69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711C3"/>
  <w15:docId w15:val="{FAC3EE8A-A5B2-428F-8D17-30113BC5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DESE-231-41317</_dlc_DocId>
    <_dlc_DocIdUrl xmlns="733efe1c-5bbe-4968-87dc-d400e65c879f">
      <Url>https://sharepoint.doemass.org/ese/webteam/cps/_layouts/DocIdRedir.aspx?ID=DESE-231-41317</Url>
      <Description>DESE-231-41317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F57EDE-785C-4C8C-BDAA-05B42A5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C6138-D77B-427A-9684-2C47C825393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315ADF9-1BEB-479C-87F8-68275FCF2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407CC-EFB4-42E7-B2EC-EE2C64226E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Grant Activity Form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Grant Activity Form</dc:title>
  <dc:creator>DESE</dc:creator>
  <cp:lastModifiedBy>Zou, Dong</cp:lastModifiedBy>
  <cp:revision>3</cp:revision>
  <cp:lastPrinted>2009-05-22T15:01:00Z</cp:lastPrinted>
  <dcterms:created xsi:type="dcterms:W3CDTF">2018-04-18T14:41:00Z</dcterms:created>
  <dcterms:modified xsi:type="dcterms:W3CDTF">2018-04-18T14:44:00Z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