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B51ED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B51ED3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C6DF8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  <w:r w:rsidR="00BC6DF8">
              <w:rPr>
                <w:rFonts w:ascii="Arial" w:hAnsi="Arial" w:cs="Arial"/>
                <w:sz w:val="20"/>
              </w:rPr>
              <w:t xml:space="preserve"> – </w:t>
            </w:r>
          </w:p>
          <w:p w:rsidR="00610FF4" w:rsidRPr="00E76604" w:rsidRDefault="00BC6DF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Organization 7043-8001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7E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A2796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484790" w:rsidP="007E635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 w:rsidR="007E6355">
              <w:rPr>
                <w:rFonts w:ascii="Arial" w:hAnsi="Arial" w:cs="Arial"/>
                <w:b/>
                <w:sz w:val="20"/>
              </w:rPr>
              <w:t>Career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and Technical</w:t>
            </w:r>
            <w:r w:rsidR="00284759">
              <w:rPr>
                <w:rFonts w:ascii="Arial" w:hAnsi="Arial" w:cs="Arial"/>
                <w:b/>
                <w:sz w:val="20"/>
              </w:rPr>
              <w:t xml:space="preserve"> Education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</w:t>
            </w:r>
            <w:r w:rsidR="00DA2796">
              <w:rPr>
                <w:rFonts w:ascii="Arial" w:hAnsi="Arial" w:cs="Arial"/>
                <w:b/>
                <w:sz w:val="20"/>
              </w:rPr>
              <w:t>Student Organization</w:t>
            </w:r>
            <w:r w:rsidR="007206C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C61961" w:rsidP="00FA63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FA63F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5F052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5F052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F052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5F052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B5663F">
              <w:rPr>
                <w:rFonts w:ascii="Arial" w:hAnsi="Arial" w:cs="Arial"/>
                <w:b/>
                <w:i/>
              </w:rPr>
              <w:t>June 15, 2018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pStyle w:val="Heading2"/>
              <w:spacing w:after="120" w:line="240" w:lineRule="auto"/>
            </w:pPr>
          </w:p>
        </w:tc>
      </w:tr>
    </w:tbl>
    <w:p w:rsidR="00610FF4" w:rsidRPr="00E76604" w:rsidRDefault="00610FF4">
      <w:pPr>
        <w:pStyle w:val="Heading3"/>
        <w:spacing w:before="60"/>
        <w:rPr>
          <w:rFonts w:ascii="Arial" w:hAnsi="Arial" w:cs="Arial"/>
          <w:b/>
          <w:i/>
          <w:sz w:val="24"/>
        </w:rPr>
      </w:pPr>
      <w:bookmarkStart w:id="0" w:name="_GoBack"/>
      <w:r w:rsidRPr="00E76604">
        <w:rPr>
          <w:rFonts w:ascii="Arial" w:hAnsi="Arial" w:cs="Arial"/>
          <w:b/>
          <w:i/>
          <w:sz w:val="24"/>
        </w:rPr>
        <w:t>DO NOT WRITE BELOW THIS LINE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0FF4" w:rsidRPr="00E76604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0FF4" w:rsidRPr="00E76604" w:rsidRDefault="00610FF4"/>
        </w:tc>
      </w:tr>
    </w:tbl>
    <w:p w:rsidR="00610FF4" w:rsidRPr="00E76604" w:rsidRDefault="00610FF4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MASSACHUSETTS DEPARTMENT OF </w:t>
            </w:r>
            <w:r w:rsidR="00D009CD" w:rsidRPr="00E76604">
              <w:rPr>
                <w:rFonts w:ascii="Arial" w:hAnsi="Arial" w:cs="Arial"/>
                <w:sz w:val="20"/>
              </w:rPr>
              <w:t xml:space="preserve">ELEMENTARY </w:t>
            </w:r>
            <w:r w:rsidR="00B474DF" w:rsidRPr="00E76604">
              <w:rPr>
                <w:rFonts w:ascii="Arial" w:hAnsi="Arial" w:cs="Arial"/>
                <w:sz w:val="20"/>
              </w:rPr>
              <w:t>AND</w:t>
            </w:r>
            <w:r w:rsidR="00D009CD" w:rsidRPr="00E76604">
              <w:rPr>
                <w:rFonts w:ascii="Arial" w:hAnsi="Arial" w:cs="Arial"/>
                <w:sz w:val="20"/>
              </w:rPr>
              <w:t xml:space="preserve"> SECONDARY </w:t>
            </w:r>
            <w:r w:rsidRPr="00E76604">
              <w:rPr>
                <w:rFonts w:ascii="Arial" w:hAnsi="Arial" w:cs="Arial"/>
                <w:sz w:val="20"/>
              </w:rPr>
              <w:t>EDUCATION USE ONLY</w:t>
            </w:r>
          </w:p>
        </w:tc>
      </w:tr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610FF4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610FF4" w:rsidRDefault="00610FF4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4502DF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550DCA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1629C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E500EE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7EB5A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A5832A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D787C2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024341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42623F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6700D0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8B6C24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9F42493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8704C2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EB090C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2F4D5D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B94287C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81C22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4DA04D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122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6E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267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AA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4A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A5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E0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0A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C615C"/>
    <w:rsid w:val="002567C6"/>
    <w:rsid w:val="00264871"/>
    <w:rsid w:val="00284759"/>
    <w:rsid w:val="002A1565"/>
    <w:rsid w:val="003A5429"/>
    <w:rsid w:val="004259A9"/>
    <w:rsid w:val="004426B5"/>
    <w:rsid w:val="00445DE4"/>
    <w:rsid w:val="0044787A"/>
    <w:rsid w:val="00484790"/>
    <w:rsid w:val="00485502"/>
    <w:rsid w:val="00591F38"/>
    <w:rsid w:val="005E4BFB"/>
    <w:rsid w:val="005F052F"/>
    <w:rsid w:val="00610FF4"/>
    <w:rsid w:val="006168EB"/>
    <w:rsid w:val="007206CC"/>
    <w:rsid w:val="0073022E"/>
    <w:rsid w:val="00770EF0"/>
    <w:rsid w:val="007D0583"/>
    <w:rsid w:val="007E6355"/>
    <w:rsid w:val="00956C30"/>
    <w:rsid w:val="009B38A1"/>
    <w:rsid w:val="00A13C6A"/>
    <w:rsid w:val="00A377B3"/>
    <w:rsid w:val="00A55F20"/>
    <w:rsid w:val="00AA43B6"/>
    <w:rsid w:val="00B36FA8"/>
    <w:rsid w:val="00B474DF"/>
    <w:rsid w:val="00B51ED3"/>
    <w:rsid w:val="00B5663F"/>
    <w:rsid w:val="00BC6DF8"/>
    <w:rsid w:val="00C36FAE"/>
    <w:rsid w:val="00C61961"/>
    <w:rsid w:val="00CA1842"/>
    <w:rsid w:val="00D009CD"/>
    <w:rsid w:val="00DA2796"/>
    <w:rsid w:val="00E122B0"/>
    <w:rsid w:val="00E5121B"/>
    <w:rsid w:val="00E73CBC"/>
    <w:rsid w:val="00E76604"/>
    <w:rsid w:val="00F274B3"/>
    <w:rsid w:val="00F27D3F"/>
    <w:rsid w:val="00FA63F2"/>
    <w:rsid w:val="00FB472A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566DD"/>
  <w15:chartTrackingRefBased/>
  <w15:docId w15:val="{790D07DA-B30D-4F46-88B6-B5E5BEB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A508452-2275-4132-B0AD-988EDA2ACD5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46DD94AF-2717-4E6F-BEFF-850C5AE2DF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9F8453-9177-414C-BF3D-CCC3F067EC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48B215-BF21-43BA-AD85-9611BDBE4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0C100D-1AE5-45C2-8D2D-9282FD804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1146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FC414 CTE Student Organization Part I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FC414 CTE Student Organization Part I</dc:title>
  <dc:subject/>
  <dc:creator>DESE</dc:creator>
  <cp:keywords/>
  <cp:lastModifiedBy>Zou, Dong</cp:lastModifiedBy>
  <cp:revision>6</cp:revision>
  <cp:lastPrinted>2016-01-07T20:14:00Z</cp:lastPrinted>
  <dcterms:created xsi:type="dcterms:W3CDTF">2018-05-22T19:28:00Z</dcterms:created>
  <dcterms:modified xsi:type="dcterms:W3CDTF">2018-05-22T19:30:00Z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2018</vt:lpwstr>
  </property>
</Properties>
</file>