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D00D3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D00D3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:rsidTr="00236E0C">
        <w:trPr>
          <w:cantSplit/>
          <w:trHeight w:val="663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:rsidTr="00236E0C">
        <w:trPr>
          <w:trHeight w:val="629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:rsidTr="00236E0C">
        <w:trPr>
          <w:trHeight w:val="629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:rsidTr="00236E0C">
        <w:trPr>
          <w:trHeight w:val="611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rPr>
          <w:sz w:val="1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:rsidTr="00236E0C">
        <w:trPr>
          <w:gridAfter w:val="1"/>
          <w:wAfter w:w="18" w:type="dxa"/>
          <w:trHeight w:val="63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236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1297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C598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07739" w:rsidRPr="008521BF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374C8">
              <w:rPr>
                <w:rFonts w:ascii="Arial" w:hAnsi="Arial" w:cs="Arial"/>
                <w:sz w:val="20"/>
              </w:rPr>
              <w:t>FEDERAL</w:t>
            </w:r>
            <w:r w:rsidR="004D2291" w:rsidRPr="009374C8">
              <w:rPr>
                <w:rFonts w:ascii="Arial" w:hAnsi="Arial" w:cs="Arial"/>
                <w:sz w:val="20"/>
              </w:rPr>
              <w:t>/STATE</w:t>
            </w:r>
            <w:r w:rsidRPr="009374C8">
              <w:rPr>
                <w:rFonts w:ascii="Arial" w:hAnsi="Arial" w:cs="Arial"/>
                <w:sz w:val="20"/>
              </w:rPr>
              <w:t xml:space="preserve"> – </w:t>
            </w:r>
            <w:r w:rsidR="002112D0" w:rsidRPr="009374C8">
              <w:rPr>
                <w:rFonts w:ascii="Arial" w:hAnsi="Arial" w:cs="Arial"/>
                <w:sz w:val="20"/>
              </w:rPr>
              <w:t>COMPETITIVE</w:t>
            </w:r>
            <w:r w:rsidR="009374C8">
              <w:rPr>
                <w:rFonts w:ascii="Arial" w:hAnsi="Arial" w:cs="Arial"/>
                <w:sz w:val="20"/>
              </w:rPr>
              <w:t xml:space="preserve"> GRANT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374C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236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879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BC19BE" w:rsidP="007F757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494</w:t>
            </w:r>
            <w:r w:rsidR="002E1E3B">
              <w:rPr>
                <w:rFonts w:ascii="Arial" w:hAnsi="Arial" w:cs="Arial"/>
                <w:b/>
                <w:sz w:val="20"/>
              </w:rPr>
              <w:t>/538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CC598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Workplace Education Planning Grants</w:t>
            </w:r>
            <w:r w:rsidR="008521BF">
              <w:rPr>
                <w:rFonts w:ascii="Arial" w:hAnsi="Arial" w:cs="Arial"/>
                <w:sz w:val="20"/>
              </w:rPr>
              <w:t xml:space="preserve"> – Phase I</w:t>
            </w:r>
            <w:r w:rsidR="0048178C">
              <w:rPr>
                <w:rFonts w:ascii="Arial" w:hAnsi="Arial" w:cs="Arial"/>
                <w:sz w:val="20"/>
              </w:rPr>
              <w:t>I</w:t>
            </w:r>
          </w:p>
          <w:p w:rsidR="007F757A" w:rsidRPr="007F757A" w:rsidRDefault="007F757A" w:rsidP="007F757A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9374C8" w:rsidP="009374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0575E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10076C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</w:t>
            </w:r>
            <w:r w:rsidR="0010076C">
              <w:rPr>
                <w:rFonts w:ascii="Arial" w:hAnsi="Arial" w:cs="Arial"/>
                <w:sz w:val="16"/>
              </w:rPr>
              <w:t xml:space="preserve"> APPLICANT AGENCY HAS 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10076C">
              <w:rPr>
                <w:rFonts w:ascii="Arial" w:hAnsi="Arial" w:cs="Arial"/>
                <w:sz w:val="16"/>
              </w:rPr>
              <w:t xml:space="preserve"> FUNDS RECEIVED 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10076C">
              <w:rPr>
                <w:rFonts w:ascii="Arial" w:hAnsi="Arial" w:cs="Arial"/>
                <w:sz w:val="16"/>
              </w:rPr>
              <w:t xml:space="preserve">GRANT REQUIREMENTS 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:rsidTr="00260393">
        <w:trPr>
          <w:trHeight w:val="777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Tr="00260393">
        <w:trPr>
          <w:trHeight w:val="809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Pr="00D87B42" w:rsidRDefault="005F4959" w:rsidP="00D87B42">
      <w:pPr>
        <w:pStyle w:val="Heading3"/>
        <w:spacing w:before="120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260393">
        <w:trPr>
          <w:cantSplit/>
          <w:trHeight w:val="1284"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4959" w:rsidRPr="00DF189C" w:rsidRDefault="005F4959" w:rsidP="00260393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374C8">
              <w:rPr>
                <w:rFonts w:ascii="Arial" w:hAnsi="Arial" w:cs="Arial"/>
              </w:rPr>
              <w:t xml:space="preserve">DATE DUE:  </w:t>
            </w:r>
            <w:r w:rsidR="008623E8">
              <w:rPr>
                <w:rFonts w:ascii="Arial" w:hAnsi="Arial" w:cs="Arial"/>
              </w:rPr>
              <w:t>October 19</w:t>
            </w:r>
            <w:r w:rsidR="00CC5989" w:rsidRPr="008521BF">
              <w:rPr>
                <w:rFonts w:ascii="Arial" w:hAnsi="Arial" w:cs="Arial"/>
              </w:rPr>
              <w:t>,</w:t>
            </w:r>
            <w:r w:rsidR="00CC5989">
              <w:rPr>
                <w:rFonts w:ascii="Arial" w:hAnsi="Arial" w:cs="Arial"/>
              </w:rPr>
              <w:t xml:space="preserve"> 2018</w:t>
            </w:r>
          </w:p>
          <w:p w:rsidR="005F4959" w:rsidRDefault="005F4959" w:rsidP="00260393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9374C8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</w:p>
        </w:tc>
      </w:tr>
      <w:tr w:rsidR="005F4959" w:rsidTr="00260393">
        <w:trPr>
          <w:cantSplit/>
          <w:trHeight w:val="1151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959" w:rsidRDefault="009374C8" w:rsidP="00CC5989">
            <w:pPr>
              <w:spacing w:before="200"/>
              <w:jc w:val="center"/>
              <w:rPr>
                <w:rFonts w:ascii="Arial" w:hAnsi="Arial" w:cs="Arial"/>
                <w:b/>
                <w:sz w:val="20"/>
              </w:rPr>
            </w:pPr>
            <w:r w:rsidRPr="009374C8">
              <w:rPr>
                <w:b/>
              </w:rPr>
              <w:t xml:space="preserve">Proposals must be emailed </w:t>
            </w:r>
            <w:r w:rsidRPr="009374C8">
              <w:rPr>
                <w:rFonts w:ascii="Arial" w:hAnsi="Arial" w:cs="Arial"/>
                <w:b/>
                <w:sz w:val="20"/>
              </w:rPr>
              <w:t xml:space="preserve">to mailbox </w:t>
            </w:r>
            <w:hyperlink r:id="rId12" w:history="1">
              <w:r w:rsidR="00CC5989" w:rsidRPr="001B040D">
                <w:rPr>
                  <w:rStyle w:val="Hyperlink"/>
                  <w:rFonts w:ascii="Arial" w:hAnsi="Arial" w:cs="Arial"/>
                  <w:b/>
                  <w:sz w:val="20"/>
                </w:rPr>
                <w:t>WPEdRFP@doe.mass.edu</w:t>
              </w:r>
            </w:hyperlink>
          </w:p>
          <w:p w:rsidR="00CC5989" w:rsidRPr="009374C8" w:rsidRDefault="00CC5989" w:rsidP="00CC5989">
            <w:pPr>
              <w:spacing w:before="200"/>
              <w:jc w:val="center"/>
              <w:rPr>
                <w:b/>
              </w:rPr>
            </w:pPr>
          </w:p>
        </w:tc>
      </w:tr>
    </w:tbl>
    <w:p w:rsidR="005F4959" w:rsidRDefault="005F4959" w:rsidP="00D87B42">
      <w:pPr>
        <w:pStyle w:val="Heading3"/>
        <w:spacing w:before="120"/>
        <w:rPr>
          <w:sz w:val="22"/>
        </w:rPr>
      </w:pPr>
    </w:p>
    <w:sectPr w:rsidR="005F4959" w:rsidSect="0017063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7F" w:rsidRDefault="001C597F" w:rsidP="00260393">
      <w:r>
        <w:separator/>
      </w:r>
    </w:p>
  </w:endnote>
  <w:endnote w:type="continuationSeparator" w:id="0">
    <w:p w:rsidR="001C597F" w:rsidRDefault="001C597F" w:rsidP="0026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7F" w:rsidRDefault="001C597F" w:rsidP="00260393">
      <w:r>
        <w:separator/>
      </w:r>
    </w:p>
  </w:footnote>
  <w:footnote w:type="continuationSeparator" w:id="0">
    <w:p w:rsidR="001C597F" w:rsidRDefault="001C597F" w:rsidP="0026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5450F"/>
    <w:rsid w:val="000575E1"/>
    <w:rsid w:val="0010076C"/>
    <w:rsid w:val="00127C10"/>
    <w:rsid w:val="001366FB"/>
    <w:rsid w:val="00170633"/>
    <w:rsid w:val="00195D96"/>
    <w:rsid w:val="001A677A"/>
    <w:rsid w:val="001C597F"/>
    <w:rsid w:val="001D6889"/>
    <w:rsid w:val="002112D0"/>
    <w:rsid w:val="00236E0C"/>
    <w:rsid w:val="00260393"/>
    <w:rsid w:val="002B7668"/>
    <w:rsid w:val="002D7CEA"/>
    <w:rsid w:val="002E0B9D"/>
    <w:rsid w:val="002E1E3B"/>
    <w:rsid w:val="00387D3F"/>
    <w:rsid w:val="00392274"/>
    <w:rsid w:val="0039280E"/>
    <w:rsid w:val="003A5426"/>
    <w:rsid w:val="003E63EF"/>
    <w:rsid w:val="00422FD1"/>
    <w:rsid w:val="0048178C"/>
    <w:rsid w:val="004D2291"/>
    <w:rsid w:val="0050508A"/>
    <w:rsid w:val="005175DC"/>
    <w:rsid w:val="005F095B"/>
    <w:rsid w:val="005F4959"/>
    <w:rsid w:val="006074F1"/>
    <w:rsid w:val="00664C0C"/>
    <w:rsid w:val="006B3A5B"/>
    <w:rsid w:val="006C11A4"/>
    <w:rsid w:val="00701D19"/>
    <w:rsid w:val="0070511B"/>
    <w:rsid w:val="00753CB1"/>
    <w:rsid w:val="00776A2E"/>
    <w:rsid w:val="00783A6E"/>
    <w:rsid w:val="00795A6C"/>
    <w:rsid w:val="007E14E1"/>
    <w:rsid w:val="007F757A"/>
    <w:rsid w:val="00815D76"/>
    <w:rsid w:val="008521BF"/>
    <w:rsid w:val="008623E8"/>
    <w:rsid w:val="009374C8"/>
    <w:rsid w:val="00A66808"/>
    <w:rsid w:val="00A95489"/>
    <w:rsid w:val="00AB71A2"/>
    <w:rsid w:val="00B7021C"/>
    <w:rsid w:val="00B7161E"/>
    <w:rsid w:val="00BC19BE"/>
    <w:rsid w:val="00BD58A8"/>
    <w:rsid w:val="00BE1CD2"/>
    <w:rsid w:val="00C07739"/>
    <w:rsid w:val="00C14C5A"/>
    <w:rsid w:val="00C465AC"/>
    <w:rsid w:val="00CC5989"/>
    <w:rsid w:val="00D00D33"/>
    <w:rsid w:val="00D27303"/>
    <w:rsid w:val="00D87B42"/>
    <w:rsid w:val="00D95726"/>
    <w:rsid w:val="00DE5E5D"/>
    <w:rsid w:val="00DF189C"/>
    <w:rsid w:val="00E11D6A"/>
    <w:rsid w:val="00E13E7B"/>
    <w:rsid w:val="00E4159E"/>
    <w:rsid w:val="00ED5393"/>
    <w:rsid w:val="00ED5729"/>
    <w:rsid w:val="00F16FD5"/>
    <w:rsid w:val="00FA17C5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B9A53"/>
  <w15:docId w15:val="{530073E8-A3C8-4C5E-97EB-3967F78E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3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7063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17063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7063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063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17063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7063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17063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17063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17063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70633"/>
  </w:style>
  <w:style w:type="paragraph" w:styleId="Title">
    <w:name w:val="Title"/>
    <w:basedOn w:val="Normal"/>
    <w:qFormat/>
    <w:rsid w:val="0017063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17063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170633"/>
    <w:pPr>
      <w:jc w:val="center"/>
    </w:pPr>
    <w:rPr>
      <w:b/>
      <w:i/>
    </w:rPr>
  </w:style>
  <w:style w:type="paragraph" w:styleId="BodyText3">
    <w:name w:val="Body Text 3"/>
    <w:basedOn w:val="Normal"/>
    <w:rsid w:val="0017063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unhideWhenUsed/>
    <w:rsid w:val="009374C8"/>
    <w:rPr>
      <w:color w:val="0000FF"/>
      <w:u w:val="single"/>
    </w:rPr>
  </w:style>
  <w:style w:type="character" w:styleId="Emphasis">
    <w:name w:val="Emphasis"/>
    <w:qFormat/>
    <w:rsid w:val="00FA17C5"/>
    <w:rPr>
      <w:i/>
      <w:iCs/>
    </w:rPr>
  </w:style>
  <w:style w:type="paragraph" w:styleId="Header">
    <w:name w:val="header"/>
    <w:basedOn w:val="Normal"/>
    <w:link w:val="HeaderChar"/>
    <w:rsid w:val="002603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039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60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039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PEdRFP@doe.mas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DESE-231-46888</_dlc_DocId>
    <_dlc_DocIdUrl xmlns="733efe1c-5bbe-4968-87dc-d400e65c879f">
      <Url>https://sharepoint.doemass.org/ese/webteam/cps/_layouts/DocIdRedir.aspx?ID=DESE-231-46888</Url>
      <Description>DESE-231-46888</Description>
    </_dlc_DocIdUrl>
    <_dlc_DocIdPersistId xmlns="733efe1c-5bbe-4968-87dc-d400e65c879f">true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529C89-0B4C-4660-A10B-E55710240F47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C60D970-12A4-4102-99FF-BB9B2C30D5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8238DC-3D0B-4D45-B882-8A72A5D94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5DBED-95DA-4CBF-B1EE-6A4650A5A4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494 538 Workplace Education Planning Grant Part I Phase II</vt:lpstr>
    </vt:vector>
  </TitlesOfParts>
  <Company/>
  <LinksUpToDate>false</LinksUpToDate>
  <CharactersWithSpaces>1272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mailto:AEPDSRFPSUB@doe.mass.edu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494 538 Workplace Education Planning Grant Part I Phase II</dc:title>
  <dc:creator>DESE</dc:creator>
  <cp:lastModifiedBy>Zou, Dong (EOE)</cp:lastModifiedBy>
  <cp:revision>3</cp:revision>
  <cp:lastPrinted>2018-02-23T19:28:00Z</cp:lastPrinted>
  <dcterms:created xsi:type="dcterms:W3CDTF">2018-11-20T22:34:00Z</dcterms:created>
  <dcterms:modified xsi:type="dcterms:W3CDTF">2018-11-20T22:35:00Z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2018</vt:lpwstr>
  </property>
</Properties>
</file>