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 w:rsidP="008F4C87">
      <w:pPr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F311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B05A4E">
              <w:rPr>
                <w:rFonts w:ascii="Arial" w:hAnsi="Arial" w:cs="Arial"/>
                <w:sz w:val="20"/>
              </w:rPr>
              <w:t xml:space="preserve">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A2476B" w:rsidP="00A2476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527</w:t>
            </w:r>
            <w:r w:rsidR="00B025CD" w:rsidRPr="00780E8D">
              <w:rPr>
                <w:rFonts w:ascii="Arial" w:hAnsi="Arial" w:cs="Arial"/>
                <w:b/>
                <w:sz w:val="20"/>
              </w:rPr>
              <w:t>/</w:t>
            </w:r>
            <w:r w:rsidR="00780E8D" w:rsidRPr="00780E8D">
              <w:rPr>
                <w:rFonts w:ascii="Arial" w:hAnsi="Arial" w:cs="Arial"/>
                <w:b/>
                <w:sz w:val="20"/>
              </w:rPr>
              <w:t>250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9C7C95">
              <w:rPr>
                <w:rFonts w:ascii="Arial" w:hAnsi="Arial" w:cs="Arial"/>
                <w:b/>
                <w:sz w:val="20"/>
              </w:rPr>
              <w:t>SUMMER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6E6F77" w:rsidP="003B7C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Development and Expansion of High Quality Summer Learning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6E6F77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7/1/2019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9C7C95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 w:rsidR="006E6F7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8F4C87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8F4C87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F4C87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8F4C87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6E6F77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B61AD8">
              <w:rPr>
                <w:rFonts w:ascii="Arial" w:hAnsi="Arial" w:cs="Arial"/>
                <w:b/>
                <w:i/>
              </w:rPr>
              <w:t xml:space="preserve">FRIDAY, MARCH </w:t>
            </w:r>
            <w:r w:rsidR="006E6F77">
              <w:rPr>
                <w:rFonts w:ascii="Arial" w:hAnsi="Arial" w:cs="Arial"/>
                <w:b/>
                <w:i/>
              </w:rPr>
              <w:t>1</w:t>
            </w:r>
            <w:r w:rsidR="00C52E0F">
              <w:rPr>
                <w:rFonts w:ascii="Arial" w:hAnsi="Arial" w:cs="Arial"/>
                <w:b/>
                <w:i/>
              </w:rPr>
              <w:t>, 201</w:t>
            </w:r>
            <w:r w:rsidR="006E6F77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F60E46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>Please see RFP for Submission Instructions</w:t>
            </w:r>
            <w:r w:rsidR="00F60E46">
              <w:rPr>
                <w:rFonts w:ascii="Arial" w:hAnsi="Arial" w:cs="Arial"/>
              </w:rPr>
              <w:t>.</w:t>
            </w: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3B7CEE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61464"/>
    <w:rsid w:val="00580144"/>
    <w:rsid w:val="00591F38"/>
    <w:rsid w:val="005E4BFB"/>
    <w:rsid w:val="00610FF4"/>
    <w:rsid w:val="006816E7"/>
    <w:rsid w:val="006D1C4B"/>
    <w:rsid w:val="006E6F77"/>
    <w:rsid w:val="00710837"/>
    <w:rsid w:val="00766CF4"/>
    <w:rsid w:val="00770EF0"/>
    <w:rsid w:val="00780E8D"/>
    <w:rsid w:val="008014B7"/>
    <w:rsid w:val="008E7237"/>
    <w:rsid w:val="008F4C87"/>
    <w:rsid w:val="0090262C"/>
    <w:rsid w:val="00935DBB"/>
    <w:rsid w:val="009C7C95"/>
    <w:rsid w:val="00A13C6A"/>
    <w:rsid w:val="00A2476B"/>
    <w:rsid w:val="00A50861"/>
    <w:rsid w:val="00A55F20"/>
    <w:rsid w:val="00B025CD"/>
    <w:rsid w:val="00B05A4E"/>
    <w:rsid w:val="00B474DF"/>
    <w:rsid w:val="00B61AD8"/>
    <w:rsid w:val="00B61BC3"/>
    <w:rsid w:val="00C36FAE"/>
    <w:rsid w:val="00C52E0F"/>
    <w:rsid w:val="00CA1842"/>
    <w:rsid w:val="00CF311C"/>
    <w:rsid w:val="00D009CD"/>
    <w:rsid w:val="00D63537"/>
    <w:rsid w:val="00E122B0"/>
    <w:rsid w:val="00E5121B"/>
    <w:rsid w:val="00E74980"/>
    <w:rsid w:val="00E76604"/>
    <w:rsid w:val="00E960BB"/>
    <w:rsid w:val="00EF76EF"/>
    <w:rsid w:val="00F27D3F"/>
    <w:rsid w:val="00F60E46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1587F"/>
  <w15:chartTrackingRefBased/>
  <w15:docId w15:val="{ED2F07B8-2C4C-494D-A8B8-56B795D4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97B6AA74-EDDA-4AE3-ADAA-B7F1596F2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11E48-769A-4B65-B5C8-B4A13FD00F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4D4AA8F-C17B-4B69-B408-FD9572340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632C4-4205-48BE-A1EE-0FAFCD9591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A892D9-33BB-4FE3-8A2C-B1160564939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FC527 250 Development and Expansion of High Quality Summer Learning Part I Summer</vt:lpstr>
    </vt:vector>
  </TitlesOfParts>
  <Manager/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FC527 250 Development and Expansion of High Quality Summer Learning Part I Summer</dc:title>
  <dc:subject/>
  <dc:creator>DESE</dc:creator>
  <cp:keywords/>
  <cp:lastModifiedBy>Zou, Dong (EOE)</cp:lastModifiedBy>
  <cp:revision>3</cp:revision>
  <cp:lastPrinted>2008-06-25T13:01:00Z</cp:lastPrinted>
  <dcterms:created xsi:type="dcterms:W3CDTF">2019-02-06T20:52:00Z</dcterms:created>
  <dcterms:modified xsi:type="dcterms:W3CDTF">2019-02-06T20:52:00Z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2019</vt:lpwstr>
  </property>
</Properties>
</file>