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253C8C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253C8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DA45E1">
              <w:rPr>
                <w:rFonts w:ascii="Arial" w:hAnsi="Arial" w:cs="Arial"/>
                <w:sz w:val="20"/>
              </w:rPr>
              <w:t xml:space="preserve">FEDERAL – </w:t>
            </w:r>
            <w:r w:rsidR="00DA45E1">
              <w:rPr>
                <w:rFonts w:ascii="Arial" w:hAnsi="Arial" w:cs="Arial"/>
                <w:sz w:val="20"/>
              </w:rPr>
              <w:t>Entitlement/Allocation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A45E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87E0D">
              <w:rPr>
                <w:rFonts w:ascii="Arial" w:hAnsi="Arial" w:cs="Arial"/>
              </w:rPr>
              <w:t>Office of Charter Schools and School Redesign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3A48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3A486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Charter School Program Significant Expansion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3A486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3A486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53C8C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53C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HORIZED ME, AS ITS REPRESENTATIVE, TO FILE THIS APPLICATION; AND THAT I UNDERSTAND THAT FOR ANY FUNDS RECEIVED</w:t>
            </w:r>
            <w:r w:rsidR="00253C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53C8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53C8C"/>
    <w:rsid w:val="002D7CEA"/>
    <w:rsid w:val="003650D3"/>
    <w:rsid w:val="00392274"/>
    <w:rsid w:val="0039280E"/>
    <w:rsid w:val="003A4865"/>
    <w:rsid w:val="004D2291"/>
    <w:rsid w:val="005F4959"/>
    <w:rsid w:val="00664C0C"/>
    <w:rsid w:val="006C11A4"/>
    <w:rsid w:val="0070511B"/>
    <w:rsid w:val="00795A6C"/>
    <w:rsid w:val="00B7021C"/>
    <w:rsid w:val="00B7161E"/>
    <w:rsid w:val="00C352B6"/>
    <w:rsid w:val="00C465AC"/>
    <w:rsid w:val="00DA45E1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BD563"/>
  <w15:chartTrackingRefBased/>
  <w15:docId w15:val="{2ABCD333-8AE1-4EC5-B604-9BBB6D8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144E886-CFE6-40F3-8242-F5EEC3D73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21D9F-D139-4425-A122-8E1AE4831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677A4-4235-4C7D-BC13-66C074902D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1A5EA5-70C9-4974-97FE-E75EF60C950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84BA6A-01DA-4C4F-AADD-104F7C99F0A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FC532 Charter School Significant Expansion Program Part I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FC532 Charter School Significant Expansion Program Part I</dc:title>
  <dc:subject/>
  <dc:creator>DESE</dc:creator>
  <cp:keywords/>
  <cp:lastModifiedBy>Zou, Dong (EOE)</cp:lastModifiedBy>
  <cp:revision>3</cp:revision>
  <cp:lastPrinted>2009-08-14T19:19:00Z</cp:lastPrinted>
  <dcterms:created xsi:type="dcterms:W3CDTF">2018-08-17T15:28:00Z</dcterms:created>
  <dcterms:modified xsi:type="dcterms:W3CDTF">2018-08-17T15:29:00Z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2018</vt:lpwstr>
  </property>
</Properties>
</file>