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 w:rsidP="009E4D86">
      <w:pPr>
        <w:pStyle w:val="Title"/>
        <w:jc w:val="left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611D4E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671098">
              <w:rPr>
                <w:rFonts w:ascii="Arial" w:hAnsi="Arial" w:cs="Arial"/>
                <w:b/>
                <w:sz w:val="20"/>
              </w:rPr>
              <w:t>9</w:t>
            </w:r>
          </w:p>
          <w:p w:rsidR="00867CEF" w:rsidRDefault="00867CEF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67CEF" w:rsidRDefault="00867CEF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574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9E4D86">
              <w:rPr>
                <w:rFonts w:ascii="Arial" w:hAnsi="Arial" w:cs="Arial"/>
                <w:sz w:val="20"/>
              </w:rPr>
              <w:t>STATE</w:t>
            </w:r>
            <w:r w:rsidR="005F4959" w:rsidRPr="009E4D86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9E4D86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9E4D86">
              <w:rPr>
                <w:rFonts w:ascii="Arial" w:hAnsi="Arial" w:cs="Arial"/>
                <w:sz w:val="20"/>
              </w:rPr>
              <w:t>CENTER FOR INSTRUCTIONAL SUPPORT/OFFICE OF LITERACY and HUMANITIES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C97DBD" w:rsidRDefault="00C97DBD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97DBD" w:rsidRDefault="00C97DBD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137A60" w:rsidRDefault="005F4959" w:rsidP="00137A60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137A60" w:rsidRDefault="00137A60" w:rsidP="00137A60">
            <w:pPr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6/30/2019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611D4E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11D4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11D4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611D4E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4D2291">
              <w:rPr>
                <w:rFonts w:ascii="Arial" w:hAnsi="Arial" w:cs="Arial"/>
                <w:highlight w:val="yellow"/>
              </w:rPr>
              <w:t xml:space="preserve">DATE </w:t>
            </w:r>
            <w:r w:rsidRPr="006B168C">
              <w:rPr>
                <w:rFonts w:ascii="Arial" w:hAnsi="Arial" w:cs="Arial"/>
                <w:highlight w:val="yellow"/>
              </w:rPr>
              <w:t xml:space="preserve">DUE:  </w:t>
            </w:r>
            <w:r w:rsidR="006B168C" w:rsidRPr="006B168C">
              <w:rPr>
                <w:rFonts w:ascii="Arial" w:hAnsi="Arial" w:cs="Arial"/>
                <w:highlight w:val="yellow"/>
              </w:rPr>
              <w:t>Nov. 16, 2018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</w:rPr>
              <w:t>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611D4E">
      <w: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37A60"/>
    <w:rsid w:val="001A677A"/>
    <w:rsid w:val="002112D0"/>
    <w:rsid w:val="002D7CEA"/>
    <w:rsid w:val="003359BB"/>
    <w:rsid w:val="00392274"/>
    <w:rsid w:val="0039280E"/>
    <w:rsid w:val="004D2291"/>
    <w:rsid w:val="00515D4C"/>
    <w:rsid w:val="005F4959"/>
    <w:rsid w:val="00611D4E"/>
    <w:rsid w:val="00664C0C"/>
    <w:rsid w:val="00671098"/>
    <w:rsid w:val="006B168C"/>
    <w:rsid w:val="006C11A4"/>
    <w:rsid w:val="0070511B"/>
    <w:rsid w:val="00795A6C"/>
    <w:rsid w:val="00867CEF"/>
    <w:rsid w:val="00981BBA"/>
    <w:rsid w:val="009E4D86"/>
    <w:rsid w:val="00B7021C"/>
    <w:rsid w:val="00B7161E"/>
    <w:rsid w:val="00C465AC"/>
    <w:rsid w:val="00C97DBD"/>
    <w:rsid w:val="00D03962"/>
    <w:rsid w:val="00D2655E"/>
    <w:rsid w:val="00DE5E5D"/>
    <w:rsid w:val="00DF189C"/>
    <w:rsid w:val="00E11D6A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23471"/>
  <w15:chartTrackingRefBased/>
  <w15:docId w15:val="{FD8253E9-9C73-429C-8273-4D21F44B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5B483974-CBD3-41DF-B81B-268622260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0205D-29A3-49E4-8E12-26B355D339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F134EC1-9B8C-46D8-B19C-8511C14B847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A5E6DA-5CB9-44A4-80ED-C47E2102BE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397B59-914C-4EFE-8934-F23F814435EB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 574 Reading Recovery Part I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 574 Reading Recovery Part I</dc:title>
  <dc:subject/>
  <dc:creator>DESE</dc:creator>
  <cp:keywords/>
  <cp:lastModifiedBy>Zou, Dong (EOE)</cp:lastModifiedBy>
  <cp:revision>4</cp:revision>
  <cp:lastPrinted>2009-08-14T19:19:00Z</cp:lastPrinted>
  <dcterms:created xsi:type="dcterms:W3CDTF">2018-10-11T19:34:00Z</dcterms:created>
  <dcterms:modified xsi:type="dcterms:W3CDTF">2018-10-11T19:35:00Z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11 2018</vt:lpwstr>
  </property>
</Properties>
</file>