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 w:rsidRPr="00E76604"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 w:rsidRPr="00E76604"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0F399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0F399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0F3999" w:rsidP="002365D3">
            <w:pPr>
              <w:spacing w:before="120" w:after="120"/>
              <w:ind w:right="2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>entury</w:t>
            </w:r>
            <w:r w:rsidR="002365D3">
              <w:rPr>
                <w:rFonts w:ascii="Arial" w:hAnsi="Arial" w:cs="Arial"/>
                <w:b/>
                <w:sz w:val="20"/>
              </w:rPr>
              <w:t xml:space="preserve"> Community Learning Centers - </w:t>
            </w:r>
            <w:r>
              <w:rPr>
                <w:rFonts w:ascii="Arial" w:hAnsi="Arial" w:cs="Arial"/>
                <w:b/>
                <w:sz w:val="20"/>
              </w:rPr>
              <w:t>Exemplary Programs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87C7F">
              <w:rPr>
                <w:rFonts w:ascii="Arial" w:hAnsi="Arial" w:cs="Arial"/>
                <w:sz w:val="20"/>
              </w:rPr>
              <w:t xml:space="preserve"> (not before 9/1/18)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0F3999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7D1243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7D1243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D1243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7D1243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0F3999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8E7237">
              <w:rPr>
                <w:rFonts w:ascii="Arial" w:hAnsi="Arial" w:cs="Arial"/>
                <w:b/>
                <w:i/>
              </w:rPr>
              <w:t xml:space="preserve">REQUESTED BY </w:t>
            </w:r>
            <w:r w:rsidR="000F3999">
              <w:rPr>
                <w:rFonts w:ascii="Arial" w:hAnsi="Arial" w:cs="Arial"/>
                <w:b/>
                <w:i/>
              </w:rPr>
              <w:t>FRIDAY, MAY 25, 2018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proofErr w:type="spellStart"/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  <w:proofErr w:type="spellEnd"/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C6802"/>
    <w:rsid w:val="000F2262"/>
    <w:rsid w:val="000F3999"/>
    <w:rsid w:val="001C4B99"/>
    <w:rsid w:val="001C615C"/>
    <w:rsid w:val="00230A78"/>
    <w:rsid w:val="002365D3"/>
    <w:rsid w:val="0025149C"/>
    <w:rsid w:val="002523B4"/>
    <w:rsid w:val="00264871"/>
    <w:rsid w:val="002A1565"/>
    <w:rsid w:val="002B2C5C"/>
    <w:rsid w:val="002C5676"/>
    <w:rsid w:val="00351248"/>
    <w:rsid w:val="00366ED5"/>
    <w:rsid w:val="00387C7F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32464"/>
    <w:rsid w:val="00580144"/>
    <w:rsid w:val="00591F38"/>
    <w:rsid w:val="005E4BFB"/>
    <w:rsid w:val="00610FF4"/>
    <w:rsid w:val="006D1C4B"/>
    <w:rsid w:val="00710837"/>
    <w:rsid w:val="00766CF4"/>
    <w:rsid w:val="00770EF0"/>
    <w:rsid w:val="007D1243"/>
    <w:rsid w:val="008014B7"/>
    <w:rsid w:val="008E7237"/>
    <w:rsid w:val="0090262C"/>
    <w:rsid w:val="00935DBB"/>
    <w:rsid w:val="009F21AC"/>
    <w:rsid w:val="00A13C6A"/>
    <w:rsid w:val="00A50861"/>
    <w:rsid w:val="00A55F20"/>
    <w:rsid w:val="00A96555"/>
    <w:rsid w:val="00B474DF"/>
    <w:rsid w:val="00B61BC3"/>
    <w:rsid w:val="00C36FAE"/>
    <w:rsid w:val="00C52E0F"/>
    <w:rsid w:val="00CA1842"/>
    <w:rsid w:val="00D009CD"/>
    <w:rsid w:val="00D63537"/>
    <w:rsid w:val="00E122B0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2D8F1"/>
  <w15:chartTrackingRefBased/>
  <w15:docId w15:val="{5EDE84CF-D60F-4B33-9BA1-BB4A5A7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C201A0C-93F9-4F43-91EC-EB2E15AF5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10EB6-BF4E-4344-8672-FC7E6B87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08DDE-2810-480A-ABD8-51858A132C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8EB8FD-2B23-4602-AA85-1EEAA55A378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291B0E9-E81A-42B2-AD89-8DDA10AD5B3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FC646 MA 21st CCLC - Exemplary Programs Grant Part I</vt:lpstr>
    </vt:vector>
  </TitlesOfParts>
  <Manager/>
  <Company/>
  <LinksUpToDate>false</LinksUpToDate>
  <CharactersWithSpaces>1200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FC646 MA 21st CCLC - Exemplary Programs Grant Part I</dc:title>
  <dc:subject/>
  <dc:creator>DESE</dc:creator>
  <cp:keywords/>
  <cp:lastModifiedBy>Zou, Dong</cp:lastModifiedBy>
  <cp:revision>2</cp:revision>
  <cp:lastPrinted>2008-06-25T13:01:00Z</cp:lastPrinted>
  <dcterms:created xsi:type="dcterms:W3CDTF">2018-04-18T19:34:00Z</dcterms:created>
  <dcterms:modified xsi:type="dcterms:W3CDTF">2018-04-18T19:36:00Z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18 2018</vt:lpwstr>
  </property>
</Properties>
</file>