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31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017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017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  <w:p w:rsidR="006D10C1" w:rsidRDefault="006D10C1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D10C1" w:rsidRDefault="006D10C1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D10C1" w:rsidRDefault="006D10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OpenSciEd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Field Test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945D6" w:rsidP="00D945D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F5910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6D10C1" w:rsidRDefault="006D10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D10C1" w:rsidRDefault="006D10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6D10C1" w:rsidRDefault="006D10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D10C1" w:rsidRDefault="006D10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945D6" w:rsidTr="00017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D945D6" w:rsidRDefault="006F1934" w:rsidP="00D945D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116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D945D6" w:rsidRDefault="00D945D6" w:rsidP="00D945D6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D945D6" w:rsidRDefault="006F1934" w:rsidP="00D945D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Path 1: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OpenSciEd</w:t>
            </w:r>
            <w:proofErr w:type="spellEnd"/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D945D6" w:rsidRDefault="006F1934" w:rsidP="00D945D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D945D6" w:rsidRDefault="006F1934" w:rsidP="00D945D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D945D6" w:rsidRDefault="00D945D6" w:rsidP="00D945D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F1934" w:rsidTr="006F1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591"/>
        </w:trPr>
        <w:tc>
          <w:tcPr>
            <w:tcW w:w="117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6F1934" w:rsidRDefault="006F1934" w:rsidP="006F19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595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6F1934" w:rsidRDefault="006F1934" w:rsidP="006F193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F1934" w:rsidRDefault="006F1934" w:rsidP="006F193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Path 2: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OpenSciEd</w:t>
            </w:r>
            <w:proofErr w:type="spellEnd"/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F1934" w:rsidRDefault="006F1934" w:rsidP="006F193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F1934" w:rsidRDefault="006F1934" w:rsidP="006F193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F1934" w:rsidRDefault="006F1934" w:rsidP="006F193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F1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F1934" w:rsidRDefault="006F1934" w:rsidP="006F1934">
            <w:pPr>
              <w:spacing w:line="120" w:lineRule="exact"/>
              <w:rPr>
                <w:sz w:val="20"/>
              </w:rPr>
            </w:pPr>
          </w:p>
          <w:p w:rsidR="006F1934" w:rsidRDefault="006F1934" w:rsidP="00C77996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77996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 xml:space="preserve"> AUTHORIZED ME, AS ITS REPRESENTATIVE, TO FILE THIS APPLICATION; AND THAT I UNDERSTAND THAT FOR ANY FUNDS RECEIVED</w:t>
            </w:r>
            <w:r w:rsidR="00C7799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6F193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F193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F1934" w:rsidRDefault="006F1934" w:rsidP="006F193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7006"/>
    <w:rsid w:val="001366FB"/>
    <w:rsid w:val="001A677A"/>
    <w:rsid w:val="001C6138"/>
    <w:rsid w:val="002112D0"/>
    <w:rsid w:val="0022481B"/>
    <w:rsid w:val="002D7CEA"/>
    <w:rsid w:val="00392274"/>
    <w:rsid w:val="0039280E"/>
    <w:rsid w:val="0048283C"/>
    <w:rsid w:val="004B06A4"/>
    <w:rsid w:val="004D2291"/>
    <w:rsid w:val="005929E9"/>
    <w:rsid w:val="005A32F2"/>
    <w:rsid w:val="005F4959"/>
    <w:rsid w:val="00664C0C"/>
    <w:rsid w:val="006C11A4"/>
    <w:rsid w:val="006D10C1"/>
    <w:rsid w:val="006F1934"/>
    <w:rsid w:val="0070511B"/>
    <w:rsid w:val="00795A6C"/>
    <w:rsid w:val="007C14A1"/>
    <w:rsid w:val="00B7021C"/>
    <w:rsid w:val="00B7161E"/>
    <w:rsid w:val="00C352B6"/>
    <w:rsid w:val="00C465AC"/>
    <w:rsid w:val="00C77996"/>
    <w:rsid w:val="00D945D6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25F71"/>
  <w15:chartTrackingRefBased/>
  <w15:docId w15:val="{0E8A6B00-A002-4712-8DB2-B4E810E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86FCA7-6C5E-4B1D-AC73-EF18724B5EB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57D3D95C-331A-4D5C-94F8-D7BB3250E6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D00047-EDD4-4FEB-9B4A-0862B286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D4A10-3D8B-4BC1-A161-119031B260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1E0A0F-2151-41BC-802F-5132FD5F20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116 and 595 OpenSciEd Part I</vt:lpstr>
    </vt:vector>
  </TitlesOfParts>
  <Company>Mass. Department of Education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116 and 595 OpenSciEd Part I</dc:title>
  <dc:subject/>
  <dc:creator>DESE</dc:creator>
  <cp:keywords/>
  <cp:lastModifiedBy>Zou, Dong (EOE)</cp:lastModifiedBy>
  <cp:revision>3</cp:revision>
  <cp:lastPrinted>2019-08-14T14:48:00Z</cp:lastPrinted>
  <dcterms:created xsi:type="dcterms:W3CDTF">2019-09-03T16:49:00Z</dcterms:created>
  <dcterms:modified xsi:type="dcterms:W3CDTF">2019-09-03T16:50:00Z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2019</vt:lpwstr>
  </property>
</Properties>
</file>