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 w:rsidP="0043592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  <w:r w:rsidR="00D31B23">
              <w:rPr>
                <w:rFonts w:ascii="Arial" w:hAnsi="Arial" w:cs="Arial"/>
                <w:b/>
                <w:sz w:val="18"/>
              </w:rPr>
              <w:t xml:space="preserve">   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D824A1" w:rsidRDefault="00D824A1">
            <w:pPr>
              <w:jc w:val="center"/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824A1" w:rsidRDefault="00D824A1">
            <w:pPr>
              <w:jc w:val="center"/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824A1" w:rsidRDefault="00D824A1">
            <w:pPr>
              <w:jc w:val="center"/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D824A1" w:rsidRDefault="00D824A1">
            <w:pPr>
              <w:jc w:val="center"/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:rsidR="005F4959" w:rsidRDefault="005F4959" w:rsidP="0043592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  <w:r w:rsidR="00D824A1"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D824A1" w:rsidP="0043592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Brockton, </w:t>
            </w:r>
          </w:p>
        </w:tc>
      </w:tr>
      <w:tr w:rsidR="005F4959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 w:rsidP="00435926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)</w:t>
            </w:r>
            <w:r w:rsidR="00D824A1">
              <w:t xml:space="preserve"> </w:t>
            </w:r>
          </w:p>
        </w:tc>
      </w:tr>
    </w:tbl>
    <w:p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sz w:val="18"/>
              </w:rPr>
            </w:pPr>
          </w:p>
          <w:p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 w:rsidP="00492CE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362A6C">
              <w:rPr>
                <w:rFonts w:ascii="Arial" w:hAnsi="Arial" w:cs="Arial"/>
                <w:b/>
                <w:sz w:val="20"/>
              </w:rPr>
              <w:t>20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D31B23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 – Special Support Earmark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:rsidR="005F4959" w:rsidRDefault="00D31B23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ESE Grants Management Unit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  <w:p w:rsidR="00D31B23" w:rsidRDefault="006D2CA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7/1/201</w:t>
            </w:r>
            <w:r w:rsidR="00362A6C">
              <w:rPr>
                <w:rFonts w:ascii="Arial" w:hAnsi="Arial" w:cs="Arial"/>
                <w:b/>
                <w:sz w:val="20"/>
              </w:rPr>
              <w:t>9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  <w:p w:rsidR="00D31B23" w:rsidRDefault="00D31B23" w:rsidP="00492CE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6/30/20</w:t>
            </w:r>
            <w:r w:rsidR="00362A6C">
              <w:rPr>
                <w:rFonts w:ascii="Arial" w:hAnsi="Arial" w:cs="Arial"/>
                <w:b/>
                <w:sz w:val="20"/>
              </w:rPr>
              <w:t>20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:rsidR="005F4959" w:rsidRDefault="00D31B2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192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:rsidR="005F4959" w:rsidRDefault="00D31B23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Special Support Earmark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765F65" w:rsidP="00435926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sz w:val="20"/>
              </w:rPr>
            </w:pPr>
          </w:p>
          <w:p w:rsidR="005F4959" w:rsidRDefault="005F4959" w:rsidP="00C21E41">
            <w:pPr>
              <w:tabs>
                <w:tab w:val="left" w:pos="-580"/>
                <w:tab w:val="left" w:pos="300"/>
                <w:tab w:val="left" w:pos="144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C21E41">
              <w:rPr>
                <w:rFonts w:ascii="Arial" w:hAnsi="Arial" w:cs="Arial"/>
                <w:sz w:val="16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C21E41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C21E41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:rsidR="005F4959" w:rsidRDefault="005F4959"/>
    <w:p w:rsidR="008B34A6" w:rsidRDefault="008B34A6"/>
    <w:p w:rsidR="008B34A6" w:rsidRPr="008B34A6" w:rsidRDefault="008B34A6" w:rsidP="008B34A6">
      <w:pPr>
        <w:spacing w:after="58"/>
        <w:jc w:val="center"/>
        <w:rPr>
          <w:rFonts w:ascii="Arial" w:hAnsi="Arial" w:cs="Arial"/>
          <w:b/>
          <w:sz w:val="20"/>
        </w:rPr>
      </w:pPr>
      <w:r w:rsidRPr="008B34A6">
        <w:rPr>
          <w:rFonts w:ascii="Arial" w:hAnsi="Arial" w:cs="Arial"/>
          <w:b/>
          <w:sz w:val="20"/>
        </w:rPr>
        <w:t xml:space="preserve">This Page </w:t>
      </w:r>
      <w:r>
        <w:rPr>
          <w:rFonts w:ascii="Arial" w:hAnsi="Arial" w:cs="Arial"/>
          <w:b/>
          <w:sz w:val="20"/>
        </w:rPr>
        <w:t>w</w:t>
      </w:r>
      <w:r w:rsidRPr="008B34A6">
        <w:rPr>
          <w:rFonts w:ascii="Arial" w:hAnsi="Arial" w:cs="Arial"/>
          <w:b/>
          <w:sz w:val="20"/>
        </w:rPr>
        <w:t>ill need to be signed, dated, scanned and uploaded</w:t>
      </w:r>
      <w:r>
        <w:rPr>
          <w:rFonts w:ascii="Arial" w:hAnsi="Arial" w:cs="Arial"/>
          <w:b/>
          <w:sz w:val="20"/>
        </w:rPr>
        <w:t xml:space="preserve"> as a PDF</w:t>
      </w:r>
      <w:r w:rsidRPr="008B34A6">
        <w:rPr>
          <w:rFonts w:ascii="Arial" w:hAnsi="Arial" w:cs="Arial"/>
          <w:b/>
          <w:sz w:val="20"/>
        </w:rPr>
        <w:t xml:space="preserve"> to EdGrants as part of your grant submission.</w:t>
      </w:r>
    </w:p>
    <w:p w:rsidR="008B34A6" w:rsidRPr="008B34A6" w:rsidRDefault="008B34A6">
      <w:pPr>
        <w:spacing w:after="58"/>
        <w:jc w:val="center"/>
        <w:rPr>
          <w:rFonts w:ascii="Arial" w:hAnsi="Arial" w:cs="Arial"/>
          <w:b/>
          <w:sz w:val="20"/>
        </w:rPr>
      </w:pPr>
    </w:p>
    <w:sectPr w:rsidR="008B34A6" w:rsidRPr="008B34A6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A677A"/>
    <w:rsid w:val="002112D0"/>
    <w:rsid w:val="002D7CEA"/>
    <w:rsid w:val="00324732"/>
    <w:rsid w:val="00362A6C"/>
    <w:rsid w:val="00392274"/>
    <w:rsid w:val="0039280E"/>
    <w:rsid w:val="00435926"/>
    <w:rsid w:val="00492CE1"/>
    <w:rsid w:val="004D2291"/>
    <w:rsid w:val="00574528"/>
    <w:rsid w:val="005F4959"/>
    <w:rsid w:val="00664C0C"/>
    <w:rsid w:val="006C11A4"/>
    <w:rsid w:val="006D2CA1"/>
    <w:rsid w:val="0070511B"/>
    <w:rsid w:val="00765F65"/>
    <w:rsid w:val="00795A6C"/>
    <w:rsid w:val="008B34A6"/>
    <w:rsid w:val="00B407C9"/>
    <w:rsid w:val="00B7021C"/>
    <w:rsid w:val="00B7161E"/>
    <w:rsid w:val="00C21E41"/>
    <w:rsid w:val="00C465AC"/>
    <w:rsid w:val="00D31B23"/>
    <w:rsid w:val="00D824A1"/>
    <w:rsid w:val="00DE0BE3"/>
    <w:rsid w:val="00DE3230"/>
    <w:rsid w:val="00DE5E5D"/>
    <w:rsid w:val="00DF189C"/>
    <w:rsid w:val="00E11D6A"/>
    <w:rsid w:val="00E4159E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F00752"/>
  <w15:chartTrackingRefBased/>
  <w15:docId w15:val="{78AE02AB-C40C-4EE3-8A8D-E3132DD90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488430BD-3E99-497E-81C3-45C0001FF399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customXml/itemProps2.xml><?xml version="1.0" encoding="utf-8"?>
<ds:datastoreItem xmlns:ds="http://schemas.openxmlformats.org/officeDocument/2006/customXml" ds:itemID="{FEFBCA89-E948-452C-8922-A2096D929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69CA37-EFCA-420B-A2D9-E306F16FE11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44DB617-B5F5-4B06-969A-A59DCA91A9B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FA9436E-F44A-4FE3-BB36-8660F39960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FC192 Earmark</vt:lpstr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FC192 Earmark</dc:title>
  <dc:subject/>
  <dc:creator>DESE</dc:creator>
  <cp:keywords/>
  <cp:lastModifiedBy>Zou, Dong (EOE)</cp:lastModifiedBy>
  <cp:revision>3</cp:revision>
  <cp:lastPrinted>2009-08-14T19:19:00Z</cp:lastPrinted>
  <dcterms:created xsi:type="dcterms:W3CDTF">2019-08-20T16:28:00Z</dcterms:created>
  <dcterms:modified xsi:type="dcterms:W3CDTF">2019-08-20T16:31:00Z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20 2019</vt:lpwstr>
  </property>
</Properties>
</file>