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31C" w:rsidRPr="002F74E6" w:rsidRDefault="00C3031C" w:rsidP="00385169">
      <w:pPr>
        <w:pStyle w:val="Heading2"/>
        <w:tabs>
          <w:tab w:val="right" w:pos="9360"/>
        </w:tabs>
        <w:ind w:right="-90" w:hanging="90"/>
        <w:rPr>
          <w:rFonts w:ascii="Arial" w:hAnsi="Arial" w:cs="Arial"/>
          <w:b w:val="0"/>
          <w:i w:val="0"/>
        </w:rPr>
      </w:pPr>
      <w:r w:rsidRPr="00082711">
        <w:rPr>
          <w:rFonts w:ascii="Arial" w:hAnsi="Arial" w:cs="Arial"/>
        </w:rPr>
        <w:t>Massachusetts Department of Elementary and Secondary Education</w:t>
      </w:r>
      <w:r w:rsidR="00385169">
        <w:rPr>
          <w:rFonts w:ascii="Arial" w:hAnsi="Arial" w:cs="Arial"/>
          <w:i w:val="0"/>
        </w:rPr>
        <w:tab/>
      </w:r>
      <w:r w:rsidR="001B05BB" w:rsidRPr="002F74E6">
        <w:rPr>
          <w:rFonts w:ascii="Arial" w:hAnsi="Arial" w:cs="Arial"/>
          <w:i w:val="0"/>
        </w:rPr>
        <w:t>FY2020</w:t>
      </w:r>
    </w:p>
    <w:p w:rsidR="0057594C" w:rsidRPr="002F74E6" w:rsidRDefault="0057594C" w:rsidP="00575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790"/>
      </w:tblGrid>
      <w:tr w:rsidR="0057594C" w:rsidRPr="00F37748" w:rsidTr="000E3470"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594C" w:rsidRPr="00F37748" w:rsidRDefault="0057594C" w:rsidP="0068423C">
            <w:pPr>
              <w:tabs>
                <w:tab w:val="left" w:pos="2700"/>
              </w:tabs>
              <w:spacing w:after="120"/>
              <w:ind w:left="2707" w:hanging="27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748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="00385169">
              <w:rPr>
                <w:rFonts w:ascii="Arial" w:hAnsi="Arial" w:cs="Arial"/>
                <w:sz w:val="20"/>
                <w:szCs w:val="20"/>
              </w:rPr>
              <w:tab/>
            </w:r>
            <w:r w:rsidRPr="00F37748">
              <w:rPr>
                <w:rFonts w:ascii="Arial" w:hAnsi="Arial" w:cs="Arial"/>
                <w:sz w:val="20"/>
                <w:szCs w:val="20"/>
              </w:rPr>
              <w:t>Adult Education: Primary Instruction By Volunteers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594C" w:rsidRPr="00F37748" w:rsidRDefault="0057594C" w:rsidP="000E3470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F37748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="00385169">
              <w:rPr>
                <w:rFonts w:ascii="Arial" w:hAnsi="Arial" w:cs="Arial"/>
                <w:sz w:val="20"/>
                <w:szCs w:val="20"/>
              </w:rPr>
              <w:tab/>
            </w:r>
            <w:r w:rsidRPr="00F37748">
              <w:rPr>
                <w:rFonts w:ascii="Arial" w:hAnsi="Arial" w:cs="Arial"/>
                <w:sz w:val="20"/>
                <w:szCs w:val="20"/>
              </w:rPr>
              <w:t>287</w:t>
            </w:r>
          </w:p>
          <w:p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594C" w:rsidRDefault="0057594C" w:rsidP="003342FC">
      <w:pPr>
        <w:spacing w:before="120"/>
        <w:jc w:val="center"/>
        <w:rPr>
          <w:rFonts w:ascii="Arial" w:hAnsi="Arial" w:cs="Arial"/>
          <w:b/>
        </w:rPr>
      </w:pPr>
    </w:p>
    <w:p w:rsidR="003342FC" w:rsidRPr="0057594C" w:rsidRDefault="003342FC" w:rsidP="0057594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7594C">
        <w:rPr>
          <w:rFonts w:ascii="Arial" w:hAnsi="Arial" w:cs="Arial"/>
          <w:b/>
          <w:sz w:val="20"/>
          <w:szCs w:val="20"/>
        </w:rPr>
        <w:t>Adult Education:  Primary Instruction by Volunteers</w:t>
      </w:r>
    </w:p>
    <w:p w:rsidR="003342FC" w:rsidRPr="0057594C" w:rsidRDefault="003342FC" w:rsidP="0057594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7594C">
        <w:rPr>
          <w:rFonts w:ascii="Arial" w:hAnsi="Arial" w:cs="Arial"/>
          <w:b/>
          <w:sz w:val="20"/>
          <w:szCs w:val="20"/>
        </w:rPr>
        <w:t>Planned Volunteer Tutors and Tutor-Student Matches</w:t>
      </w:r>
    </w:p>
    <w:p w:rsidR="003342FC" w:rsidRPr="0057594C" w:rsidRDefault="003342FC" w:rsidP="0057594C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1938"/>
        <w:gridCol w:w="2009"/>
      </w:tblGrid>
      <w:tr w:rsidR="003342FC" w:rsidRPr="00B80905" w:rsidTr="00B80905">
        <w:tc>
          <w:tcPr>
            <w:tcW w:w="5700" w:type="dxa"/>
            <w:vAlign w:val="center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>Provide the number of volunteer tutors and the number of planned tutor-student matches, at each level:</w:t>
            </w:r>
          </w:p>
        </w:tc>
        <w:tc>
          <w:tcPr>
            <w:tcW w:w="1938" w:type="dxa"/>
            <w:vAlign w:val="center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 xml:space="preserve">Planned Number of Tutors </w:t>
            </w:r>
          </w:p>
        </w:tc>
        <w:tc>
          <w:tcPr>
            <w:tcW w:w="2009" w:type="dxa"/>
            <w:vAlign w:val="center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>Planned Number of Tutor-Student Matches</w:t>
            </w:r>
          </w:p>
        </w:tc>
      </w:tr>
      <w:tr w:rsidR="003342FC" w:rsidRPr="00B80905" w:rsidTr="00B80905">
        <w:tc>
          <w:tcPr>
            <w:tcW w:w="9647" w:type="dxa"/>
            <w:gridSpan w:val="3"/>
            <w:shd w:val="clear" w:color="auto" w:fill="D9D9D9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i/>
                <w:sz w:val="20"/>
                <w:szCs w:val="20"/>
              </w:rPr>
              <w:t>Adult Basic Education</w:t>
            </w:r>
          </w:p>
        </w:tc>
      </w:tr>
      <w:tr w:rsidR="003342FC" w:rsidRPr="00B80905" w:rsidTr="00B80905">
        <w:tc>
          <w:tcPr>
            <w:tcW w:w="5700" w:type="dxa"/>
            <w:vAlign w:val="bottom"/>
          </w:tcPr>
          <w:p w:rsidR="003342FC" w:rsidRPr="00B80905" w:rsidRDefault="00D530EC" w:rsidP="00D530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Basic Skills </w:t>
            </w:r>
            <w:r w:rsidR="003342FC" w:rsidRPr="00B80905">
              <w:rPr>
                <w:rFonts w:ascii="Arial" w:hAnsi="Arial" w:cs="Arial"/>
                <w:sz w:val="20"/>
                <w:szCs w:val="20"/>
              </w:rPr>
              <w:t>(Grade Level Equivalent, or GLE 0-3.9)</w:t>
            </w:r>
          </w:p>
        </w:tc>
        <w:tc>
          <w:tcPr>
            <w:tcW w:w="1938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5700" w:type="dxa"/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905">
              <w:rPr>
                <w:rFonts w:ascii="Arial" w:hAnsi="Arial" w:cs="Arial"/>
                <w:sz w:val="20"/>
                <w:szCs w:val="20"/>
              </w:rPr>
              <w:t>Pre-</w:t>
            </w: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ASE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(GLE 4</w:t>
            </w:r>
            <w:r w:rsidR="00DE7308" w:rsidRPr="00B80905">
              <w:rPr>
                <w:rFonts w:ascii="Arial" w:hAnsi="Arial" w:cs="Arial"/>
                <w:sz w:val="20"/>
                <w:szCs w:val="20"/>
              </w:rPr>
              <w:t>.0</w:t>
            </w:r>
            <w:r w:rsidRPr="00B80905">
              <w:rPr>
                <w:rFonts w:ascii="Arial" w:hAnsi="Arial" w:cs="Arial"/>
                <w:sz w:val="20"/>
                <w:szCs w:val="20"/>
              </w:rPr>
              <w:t>-8.9)</w:t>
            </w:r>
          </w:p>
        </w:tc>
        <w:tc>
          <w:tcPr>
            <w:tcW w:w="1938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5700" w:type="dxa"/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ASE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(GLE 9-12)</w:t>
            </w:r>
          </w:p>
        </w:tc>
        <w:tc>
          <w:tcPr>
            <w:tcW w:w="1938" w:type="dxa"/>
            <w:tcBorders>
              <w:bottom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bottom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5700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>Total ABE: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9647" w:type="dxa"/>
            <w:gridSpan w:val="3"/>
            <w:shd w:val="clear" w:color="auto" w:fill="D9D9D9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i/>
                <w:sz w:val="20"/>
                <w:szCs w:val="20"/>
              </w:rPr>
              <w:t>English for Speakers of Other Languages</w:t>
            </w:r>
          </w:p>
        </w:tc>
      </w:tr>
      <w:tr w:rsidR="003342FC" w:rsidRPr="00B80905" w:rsidTr="00B80905">
        <w:tc>
          <w:tcPr>
            <w:tcW w:w="5700" w:type="dxa"/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(Student Performance Levels, SPL 0-3)</w:t>
            </w:r>
          </w:p>
        </w:tc>
        <w:tc>
          <w:tcPr>
            <w:tcW w:w="1938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5700" w:type="dxa"/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(SPL 4-5)</w:t>
            </w:r>
          </w:p>
        </w:tc>
        <w:tc>
          <w:tcPr>
            <w:tcW w:w="1938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5700" w:type="dxa"/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(SPL 6-7)</w:t>
            </w:r>
          </w:p>
        </w:tc>
        <w:tc>
          <w:tcPr>
            <w:tcW w:w="1938" w:type="dxa"/>
            <w:tcBorders>
              <w:bottom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bottom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:rsidTr="00B80905">
        <w:tc>
          <w:tcPr>
            <w:tcW w:w="5700" w:type="dxa"/>
            <w:tcBorders>
              <w:right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smartTag w:uri="urn:schemas-microsoft-com:office:smarttags" w:element="stockticker">
              <w:r w:rsidRPr="00B80905">
                <w:rPr>
                  <w:rFonts w:ascii="Arial" w:hAnsi="Arial" w:cs="Arial"/>
                  <w:b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E07" w:rsidRPr="0057594C" w:rsidRDefault="007C6E07" w:rsidP="0057594C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36F7C" w:rsidRPr="0057594C" w:rsidRDefault="00B36F7C" w:rsidP="0057594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36F7C" w:rsidRPr="0057594C" w:rsidSect="0057594C">
      <w:pgSz w:w="12240" w:h="15840" w:code="1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3D5" w:rsidRDefault="005403D5">
      <w:r>
        <w:separator/>
      </w:r>
    </w:p>
  </w:endnote>
  <w:endnote w:type="continuationSeparator" w:id="0">
    <w:p w:rsidR="005403D5" w:rsidRDefault="0054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3D5" w:rsidRDefault="005403D5">
      <w:r>
        <w:separator/>
      </w:r>
    </w:p>
  </w:footnote>
  <w:footnote w:type="continuationSeparator" w:id="0">
    <w:p w:rsidR="005403D5" w:rsidRDefault="0054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C"/>
    <w:rsid w:val="00034B19"/>
    <w:rsid w:val="000635AF"/>
    <w:rsid w:val="00075931"/>
    <w:rsid w:val="000D4B41"/>
    <w:rsid w:val="000E3470"/>
    <w:rsid w:val="001B05BB"/>
    <w:rsid w:val="001C6F47"/>
    <w:rsid w:val="001E1006"/>
    <w:rsid w:val="001F3572"/>
    <w:rsid w:val="00207E2F"/>
    <w:rsid w:val="00210640"/>
    <w:rsid w:val="002C1C9F"/>
    <w:rsid w:val="002F5385"/>
    <w:rsid w:val="002F74E6"/>
    <w:rsid w:val="003342FC"/>
    <w:rsid w:val="00385169"/>
    <w:rsid w:val="00396A23"/>
    <w:rsid w:val="003D7DD1"/>
    <w:rsid w:val="00521BDE"/>
    <w:rsid w:val="00532398"/>
    <w:rsid w:val="005403D5"/>
    <w:rsid w:val="00543EB4"/>
    <w:rsid w:val="00547E1E"/>
    <w:rsid w:val="0057594C"/>
    <w:rsid w:val="005D4496"/>
    <w:rsid w:val="005E7B77"/>
    <w:rsid w:val="00651B46"/>
    <w:rsid w:val="006736C0"/>
    <w:rsid w:val="0068423C"/>
    <w:rsid w:val="00737857"/>
    <w:rsid w:val="00761B98"/>
    <w:rsid w:val="007C6E07"/>
    <w:rsid w:val="007E0744"/>
    <w:rsid w:val="00856B3F"/>
    <w:rsid w:val="008E5B1D"/>
    <w:rsid w:val="00907445"/>
    <w:rsid w:val="00935082"/>
    <w:rsid w:val="009B1705"/>
    <w:rsid w:val="00A23A2E"/>
    <w:rsid w:val="00A91D5F"/>
    <w:rsid w:val="00AB3617"/>
    <w:rsid w:val="00AD7B91"/>
    <w:rsid w:val="00B36F7C"/>
    <w:rsid w:val="00B67433"/>
    <w:rsid w:val="00B80905"/>
    <w:rsid w:val="00BC5D80"/>
    <w:rsid w:val="00C3031C"/>
    <w:rsid w:val="00CB24E6"/>
    <w:rsid w:val="00D00642"/>
    <w:rsid w:val="00D530EC"/>
    <w:rsid w:val="00D6692E"/>
    <w:rsid w:val="00DE7308"/>
    <w:rsid w:val="00DF4B5D"/>
    <w:rsid w:val="00F27CDE"/>
    <w:rsid w:val="00F31693"/>
    <w:rsid w:val="00F47F5B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D0E45C3"/>
  <w15:chartTrackingRefBased/>
  <w15:docId w15:val="{B227E4DD-657B-4ED7-BB83-FE276D3F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42F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031C"/>
    <w:pPr>
      <w:keepNext/>
      <w:outlineLvl w:val="1"/>
    </w:pPr>
    <w:rPr>
      <w:b/>
      <w:i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1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B4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semiHidden/>
    <w:locked/>
    <w:rsid w:val="00C3031C"/>
    <w:rPr>
      <w:b/>
      <w:i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rsid w:val="000D4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D4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92459-350F-4959-A25C-A614A528B58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16B97F-9268-4BDF-899A-851F2C7924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6D3EAD-16DC-4695-9395-E5942E05AFA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325D5CE1-C4AD-40C1-BDA8-453B1AC9CF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A7528A-A162-424F-844C-1EFB43703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FC287 Adult Education Primary Instruction By Volunteers Match Form</vt:lpstr>
    </vt:vector>
  </TitlesOfParts>
  <Manager/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FC287 Adult Education Primary Instruction By Volunteers Match Form</dc:title>
  <dc:subject>Primary Instruction by Volunteers</dc:subject>
  <dc:creator>DESE</dc:creator>
  <cp:keywords/>
  <cp:lastModifiedBy>Zou, Dong (EOE)</cp:lastModifiedBy>
  <cp:revision>4</cp:revision>
  <cp:lastPrinted>2019-03-20T18:06:00Z</cp:lastPrinted>
  <dcterms:created xsi:type="dcterms:W3CDTF">2019-05-17T15:12:00Z</dcterms:created>
  <dcterms:modified xsi:type="dcterms:W3CDTF">2019-05-17T15:13:00Z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2019</vt:lpwstr>
  </property>
</Properties>
</file>