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C00E9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654BB186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3E65B71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D9785E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56FEC54B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74EB7E5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1F1AEBA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  <w:r w:rsidR="004404BC">
              <w:rPr>
                <w:rFonts w:ascii="Arial" w:hAnsi="Arial" w:cs="Arial"/>
                <w:b/>
                <w:sz w:val="18"/>
              </w:rPr>
              <w:t xml:space="preserve"> </w:t>
            </w:r>
            <w:r w:rsidR="004404BC">
              <w:rPr>
                <w:rFonts w:ascii="Arial" w:hAnsi="Arial" w:cs="Arial"/>
                <w:b/>
                <w:sz w:val="18"/>
              </w:rPr>
              <w:fldChar w:fldCharType="begin"/>
            </w:r>
            <w:r w:rsidR="004404BC">
              <w:rPr>
                <w:rFonts w:ascii="Arial" w:hAnsi="Arial" w:cs="Arial"/>
                <w:b/>
                <w:sz w:val="18"/>
              </w:rPr>
              <w:instrText xml:space="preserve"> MERGEFIELD District </w:instrText>
            </w:r>
            <w:r w:rsidR="004404BC">
              <w:rPr>
                <w:rFonts w:ascii="Arial" w:hAnsi="Arial" w:cs="Arial"/>
                <w:b/>
                <w:sz w:val="18"/>
              </w:rPr>
              <w:fldChar w:fldCharType="separate"/>
            </w:r>
            <w:r w:rsidR="00675B82">
              <w:rPr>
                <w:rFonts w:ascii="Arial" w:hAnsi="Arial" w:cs="Arial"/>
                <w:b/>
                <w:noProof/>
                <w:sz w:val="18"/>
              </w:rPr>
              <w:t>«District»</w:t>
            </w:r>
            <w:r w:rsidR="004404BC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C8C39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403CC79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0C8284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9BE225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E37D7F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F65FF4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521D9A26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6E3B62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8D08D59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3CB8798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F4B6F6F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4AF8C0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D9BDBC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A370AB0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FEBED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6EBAC1F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</w:t>
            </w:r>
            <w:bookmarkStart w:id="0" w:name="_GoBack"/>
            <w:r>
              <w:rPr>
                <w:rFonts w:ascii="Arial" w:hAnsi="Arial" w:cs="Arial"/>
                <w:b/>
                <w:sz w:val="18"/>
              </w:rPr>
              <w:t xml:space="preserve">               </w:t>
            </w:r>
            <w:bookmarkEnd w:id="0"/>
            <w:r>
              <w:rPr>
                <w:rFonts w:ascii="Arial" w:hAnsi="Arial" w:cs="Arial"/>
                <w:b/>
                <w:sz w:val="18"/>
              </w:rPr>
              <w:t>)</w:t>
            </w:r>
          </w:p>
        </w:tc>
      </w:tr>
    </w:tbl>
    <w:p w14:paraId="1CA1CB38" w14:textId="77777777" w:rsidR="005F4959" w:rsidRDefault="00D9785E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792DC1AC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FDEF8D" w14:textId="77777777" w:rsidR="005F4959" w:rsidRDefault="005F4959">
            <w:pPr>
              <w:rPr>
                <w:sz w:val="18"/>
              </w:rPr>
            </w:pPr>
          </w:p>
          <w:p w14:paraId="79DB9D48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7305772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B6BE0B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497ADDC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9F59661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D96EFB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614B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705B24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094588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61528F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4D1FB6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A7610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E435BF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92C9CB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F855EA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A8D8A7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1FAAB78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3B90C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D1DA15C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7A1506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4C42D5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50D8562" w14:textId="224D5290" w:rsidR="005F4959" w:rsidRPr="00B04779" w:rsidRDefault="00A86B5A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 -</w:t>
            </w:r>
            <w:r w:rsidR="00B04779" w:rsidRPr="00B04779">
              <w:rPr>
                <w:rFonts w:ascii="Arial" w:hAnsi="Arial" w:cs="Arial"/>
                <w:sz w:val="20"/>
              </w:rPr>
              <w:t xml:space="preserve"> </w:t>
            </w:r>
            <w:r w:rsidR="006741E4">
              <w:rPr>
                <w:rFonts w:ascii="Arial" w:hAnsi="Arial" w:cs="Arial"/>
                <w:sz w:val="20"/>
              </w:rPr>
              <w:t>Targeted</w:t>
            </w:r>
          </w:p>
          <w:p w14:paraId="72C2BB58" w14:textId="77777777" w:rsidR="005F4959" w:rsidRPr="00B0477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04779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339A0865" w14:textId="77777777" w:rsidR="005F4959" w:rsidRDefault="00B04779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B04779">
              <w:rPr>
                <w:rFonts w:ascii="Arial" w:hAnsi="Arial" w:cs="Arial"/>
                <w:sz w:val="20"/>
              </w:rPr>
              <w:t xml:space="preserve">Office of Student and Family Support 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740D40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D13A38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57563B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37F05A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B08848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0D1E77E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420BD0B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350497A" w14:textId="77777777" w:rsidR="005F4959" w:rsidRDefault="00B0477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31</w:t>
            </w:r>
            <w:r w:rsidR="0062581E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6A1FC26E" w14:textId="77777777" w:rsidR="005F4959" w:rsidRDefault="00845F0B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Emergency Impact Aid Assistance for Homeless Children and Youth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F72F291" w14:textId="77777777" w:rsidR="005F4959" w:rsidRDefault="009D65F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7D08123" w14:textId="77777777" w:rsidR="005F4959" w:rsidRDefault="007A1506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4F6FB18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DFD2AE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5A51CB46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EF02662" w14:textId="77777777" w:rsidR="005F4959" w:rsidRDefault="005F4959" w:rsidP="00D9785E">
            <w:pPr>
              <w:tabs>
                <w:tab w:val="left" w:pos="-580"/>
                <w:tab w:val="left" w:pos="390"/>
                <w:tab w:val="left" w:pos="1440"/>
              </w:tabs>
              <w:spacing w:after="58"/>
              <w:ind w:left="390" w:hanging="39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 w:rsidR="00D9785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D9785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D9785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D9785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1FA3A632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464E88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E39EE8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5F81205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7C36FC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082C567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42B868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4D4FC5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9E1E69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A57AC8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3DC051D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A6C"/>
    <w:rsid w:val="001366FB"/>
    <w:rsid w:val="001515AC"/>
    <w:rsid w:val="00176B5F"/>
    <w:rsid w:val="001A677A"/>
    <w:rsid w:val="002112D0"/>
    <w:rsid w:val="002D7CEA"/>
    <w:rsid w:val="00392274"/>
    <w:rsid w:val="0039280E"/>
    <w:rsid w:val="004404BC"/>
    <w:rsid w:val="00477EC6"/>
    <w:rsid w:val="004D2291"/>
    <w:rsid w:val="00532948"/>
    <w:rsid w:val="005F4959"/>
    <w:rsid w:val="0062581E"/>
    <w:rsid w:val="00664C0C"/>
    <w:rsid w:val="006741E4"/>
    <w:rsid w:val="00675B82"/>
    <w:rsid w:val="006C11A4"/>
    <w:rsid w:val="0070511B"/>
    <w:rsid w:val="00795A6C"/>
    <w:rsid w:val="007A1506"/>
    <w:rsid w:val="00845F0B"/>
    <w:rsid w:val="00872155"/>
    <w:rsid w:val="008A5547"/>
    <w:rsid w:val="009D65F7"/>
    <w:rsid w:val="00A86B5A"/>
    <w:rsid w:val="00B04779"/>
    <w:rsid w:val="00B17F47"/>
    <w:rsid w:val="00B7021C"/>
    <w:rsid w:val="00B7161E"/>
    <w:rsid w:val="00BA7B66"/>
    <w:rsid w:val="00BD0635"/>
    <w:rsid w:val="00C352B6"/>
    <w:rsid w:val="00C465AC"/>
    <w:rsid w:val="00D0538B"/>
    <w:rsid w:val="00D9785E"/>
    <w:rsid w:val="00DE0BE3"/>
    <w:rsid w:val="00DE5E5D"/>
    <w:rsid w:val="00DF189C"/>
    <w:rsid w:val="00E11D6A"/>
    <w:rsid w:val="00E4159E"/>
    <w:rsid w:val="00ED5729"/>
    <w:rsid w:val="00F1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B1E07"/>
  <w15:docId w15:val="{A055E10B-68AF-4FE0-9B70-142C9009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DESE-231-51261</_dlc_DocId>
    <_dlc_DocIdUrl xmlns="733efe1c-5bbe-4968-87dc-d400e65c879f">
      <Url>https://sharepoint.doemass.org/ese/webteam/cps/_layouts/DocIdRedir.aspx?ID=DESE-231-51261</Url>
      <Description>DESE-231-51261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2A5CE-B44B-41E3-8B86-4A1393649F4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F45B5FC-D531-435B-9DA7-2910179657C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4534AA7F-4D29-4BB6-B295-6758F332DC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1D640A1-80A9-4965-9F91-0EE2320618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EC5AB3-047D-4AB2-B2BF-40225C968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FC314 Emergency Impact Aid Assistance for Homeless Children and Youth Part I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FC314 Emergency Impact Aid Assistance for Homeless Children and Youth Part I</dc:title>
  <dc:subject/>
  <dc:creator>DESE</dc:creator>
  <cp:keywords/>
  <cp:lastModifiedBy>Zou, Dong (EOE)</cp:lastModifiedBy>
  <cp:revision>5</cp:revision>
  <cp:lastPrinted>2009-08-14T19:19:00Z</cp:lastPrinted>
  <dcterms:created xsi:type="dcterms:W3CDTF">2019-04-17T16:54:00Z</dcterms:created>
  <dcterms:modified xsi:type="dcterms:W3CDTF">2019-05-13T19:24:00Z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13 2019</vt:lpwstr>
  </property>
</Properties>
</file>