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0A989" w14:textId="77777777" w:rsidR="00D44F17" w:rsidRDefault="00D44F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10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8"/>
        <w:gridCol w:w="2167"/>
      </w:tblGrid>
      <w:tr w:rsidR="00272DAC" w:rsidRPr="009E240D" w14:paraId="25A677E0" w14:textId="77777777" w:rsidTr="00C03995">
        <w:trPr>
          <w:jc w:val="center"/>
        </w:trPr>
        <w:tc>
          <w:tcPr>
            <w:tcW w:w="7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17230BB6" w14:textId="77777777" w:rsidR="00272DAC" w:rsidRPr="00272DAC" w:rsidRDefault="00272DAC" w:rsidP="00C03995">
            <w:pPr>
              <w:tabs>
                <w:tab w:val="left" w:pos="2420"/>
              </w:tabs>
              <w:spacing w:before="120" w:after="120"/>
              <w:ind w:left="2420" w:hanging="2510"/>
              <w:rPr>
                <w:rFonts w:ascii="Arial" w:hAnsi="Arial" w:cs="Arial"/>
                <w:sz w:val="20"/>
                <w:szCs w:val="20"/>
              </w:rPr>
            </w:pPr>
            <w:r w:rsidRPr="00272D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Name of Grant Program</w:t>
            </w:r>
            <w:r w:rsidRPr="00272DA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272DAC">
              <w:rPr>
                <w:rFonts w:ascii="Arial" w:hAnsi="Arial" w:cs="Arial"/>
                <w:sz w:val="20"/>
                <w:szCs w:val="20"/>
              </w:rPr>
              <w:t xml:space="preserve">  METCO</w:t>
            </w:r>
          </w:p>
        </w:tc>
        <w:tc>
          <w:tcPr>
            <w:tcW w:w="216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3684F48C" w14:textId="77777777" w:rsidR="00272DAC" w:rsidRPr="00272DAC" w:rsidRDefault="00272DAC" w:rsidP="00C03995">
            <w:pPr>
              <w:tabs>
                <w:tab w:val="left" w:pos="1332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D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Fund Code: </w:t>
            </w:r>
            <w:r w:rsidRPr="00272DAC">
              <w:rPr>
                <w:rFonts w:ascii="Arial" w:hAnsi="Arial" w:cs="Arial"/>
                <w:sz w:val="20"/>
                <w:szCs w:val="20"/>
              </w:rPr>
              <w:t>317</w:t>
            </w:r>
          </w:p>
        </w:tc>
      </w:tr>
    </w:tbl>
    <w:p w14:paraId="47A34D57" w14:textId="77777777" w:rsidR="00D44F17" w:rsidRPr="00E94188" w:rsidRDefault="00D44F17">
      <w:pPr>
        <w:jc w:val="both"/>
        <w:rPr>
          <w:rFonts w:ascii="Arial" w:eastAsia="Arial" w:hAnsi="Arial" w:cs="Arial"/>
          <w:sz w:val="20"/>
          <w:szCs w:val="20"/>
        </w:rPr>
      </w:pPr>
    </w:p>
    <w:p w14:paraId="5EDAEAAE" w14:textId="77777777" w:rsidR="00D44F17" w:rsidRPr="00E94188" w:rsidRDefault="00D44F17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9576"/>
      </w:tblGrid>
      <w:tr w:rsidR="00D44F17" w:rsidRPr="00E94188" w14:paraId="6FBC639B" w14:textId="77777777" w:rsidTr="00272DAC">
        <w:trPr>
          <w:tblHeader/>
        </w:trPr>
        <w:tc>
          <w:tcPr>
            <w:tcW w:w="9576" w:type="dxa"/>
          </w:tcPr>
          <w:p w14:paraId="0F69FA84" w14:textId="77777777" w:rsidR="00D44F17" w:rsidRPr="00E94188" w:rsidRDefault="00795B57">
            <w:pPr>
              <w:pStyle w:val="Heading1"/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 w:rsidRPr="00E94188">
              <w:rPr>
                <w:rFonts w:ascii="Arial" w:eastAsia="Arial" w:hAnsi="Arial" w:cs="Arial"/>
                <w:sz w:val="22"/>
                <w:szCs w:val="22"/>
              </w:rPr>
              <w:t>PAR</w:t>
            </w:r>
            <w:bookmarkStart w:id="0" w:name="_GoBack"/>
            <w:bookmarkEnd w:id="0"/>
            <w:r w:rsidRPr="00E94188">
              <w:rPr>
                <w:rFonts w:ascii="Arial" w:eastAsia="Arial" w:hAnsi="Arial" w:cs="Arial"/>
                <w:sz w:val="22"/>
                <w:szCs w:val="22"/>
              </w:rPr>
              <w:t>T III – REQUIRED PROGRAM INFORMATION</w:t>
            </w:r>
          </w:p>
        </w:tc>
      </w:tr>
    </w:tbl>
    <w:p w14:paraId="2946205B" w14:textId="77777777" w:rsidR="00D44F17" w:rsidRPr="00E94188" w:rsidRDefault="00D44F17">
      <w:pPr>
        <w:jc w:val="both"/>
        <w:rPr>
          <w:rFonts w:ascii="Arial" w:eastAsia="Arial" w:hAnsi="Arial" w:cs="Arial"/>
          <w:sz w:val="22"/>
          <w:szCs w:val="22"/>
        </w:rPr>
      </w:pPr>
    </w:p>
    <w:p w14:paraId="0253FE08" w14:textId="77777777" w:rsidR="00D44F17" w:rsidRPr="00E94188" w:rsidRDefault="00795B57">
      <w:pPr>
        <w:rPr>
          <w:rFonts w:ascii="Arial" w:eastAsia="Arial" w:hAnsi="Arial" w:cs="Arial"/>
          <w:sz w:val="22"/>
          <w:szCs w:val="22"/>
        </w:rPr>
      </w:pPr>
      <w:r w:rsidRPr="00E94188">
        <w:rPr>
          <w:rFonts w:ascii="Arial" w:eastAsia="Arial" w:hAnsi="Arial" w:cs="Arial"/>
          <w:sz w:val="22"/>
          <w:szCs w:val="22"/>
        </w:rPr>
        <w:t>Please complete each of the fields below.</w:t>
      </w:r>
    </w:p>
    <w:p w14:paraId="6B452A82" w14:textId="77777777" w:rsidR="00D44F17" w:rsidRPr="00E94188" w:rsidRDefault="00795B57">
      <w:pPr>
        <w:rPr>
          <w:rFonts w:ascii="Arial" w:eastAsia="Arial" w:hAnsi="Arial" w:cs="Arial"/>
          <w:sz w:val="22"/>
          <w:szCs w:val="22"/>
        </w:rPr>
      </w:pPr>
      <w:r w:rsidRPr="00E94188">
        <w:rPr>
          <w:rFonts w:ascii="Arial" w:eastAsia="Arial" w:hAnsi="Arial" w:cs="Arial"/>
          <w:b/>
          <w:i/>
          <w:sz w:val="22"/>
          <w:szCs w:val="22"/>
        </w:rPr>
        <w:t xml:space="preserve"> </w:t>
      </w:r>
    </w:p>
    <w:tbl>
      <w:tblPr>
        <w:tblStyle w:val="a1"/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4718"/>
        <w:gridCol w:w="4907"/>
      </w:tblGrid>
      <w:tr w:rsidR="00D44F17" w:rsidRPr="00E94188" w14:paraId="63267F8E" w14:textId="77777777" w:rsidTr="00272DAC">
        <w:trPr>
          <w:trHeight w:val="320"/>
        </w:trPr>
        <w:tc>
          <w:tcPr>
            <w:tcW w:w="9625" w:type="dxa"/>
            <w:gridSpan w:val="2"/>
            <w:shd w:val="clear" w:color="auto" w:fill="E7E6E6"/>
          </w:tcPr>
          <w:p w14:paraId="577CA082" w14:textId="77777777" w:rsidR="00D44F17" w:rsidRPr="00E94188" w:rsidRDefault="00795B5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94188">
              <w:rPr>
                <w:rFonts w:ascii="Arial" w:eastAsia="Arial" w:hAnsi="Arial" w:cs="Arial"/>
                <w:b/>
                <w:sz w:val="22"/>
                <w:szCs w:val="22"/>
              </w:rPr>
              <w:t>General Information</w:t>
            </w:r>
          </w:p>
        </w:tc>
      </w:tr>
      <w:tr w:rsidR="00D44F17" w:rsidRPr="00E94188" w14:paraId="0EA4ECEB" w14:textId="77777777" w:rsidTr="00272DAC">
        <w:trPr>
          <w:trHeight w:val="320"/>
        </w:trPr>
        <w:tc>
          <w:tcPr>
            <w:tcW w:w="9625" w:type="dxa"/>
            <w:gridSpan w:val="2"/>
          </w:tcPr>
          <w:p w14:paraId="56F84CBE" w14:textId="77777777" w:rsidR="00D44F17" w:rsidRPr="00E94188" w:rsidRDefault="00795B57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E94188">
              <w:rPr>
                <w:rFonts w:ascii="Arial" w:eastAsia="Arial" w:hAnsi="Arial" w:cs="Arial"/>
                <w:b/>
                <w:sz w:val="22"/>
                <w:szCs w:val="22"/>
              </w:rPr>
              <w:t>District:</w:t>
            </w:r>
          </w:p>
        </w:tc>
      </w:tr>
      <w:tr w:rsidR="00D44F17" w:rsidRPr="00E94188" w14:paraId="606968A5" w14:textId="77777777" w:rsidTr="00272DAC">
        <w:trPr>
          <w:trHeight w:val="320"/>
        </w:trPr>
        <w:tc>
          <w:tcPr>
            <w:tcW w:w="4718" w:type="dxa"/>
          </w:tcPr>
          <w:p w14:paraId="6821A951" w14:textId="77777777" w:rsidR="00D44F17" w:rsidRPr="00E94188" w:rsidRDefault="00795B57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E94188">
              <w:rPr>
                <w:rFonts w:ascii="Arial" w:eastAsia="Arial" w:hAnsi="Arial" w:cs="Arial"/>
                <w:b/>
                <w:sz w:val="22"/>
                <w:szCs w:val="22"/>
              </w:rPr>
              <w:t>Superintendent:</w:t>
            </w:r>
          </w:p>
        </w:tc>
        <w:tc>
          <w:tcPr>
            <w:tcW w:w="4907" w:type="dxa"/>
          </w:tcPr>
          <w:p w14:paraId="6E69803C" w14:textId="77777777" w:rsidR="00D44F17" w:rsidRPr="00E94188" w:rsidRDefault="00795B57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E94188">
              <w:rPr>
                <w:rFonts w:ascii="Arial" w:eastAsia="Arial" w:hAnsi="Arial" w:cs="Arial"/>
                <w:b/>
                <w:sz w:val="22"/>
                <w:szCs w:val="22"/>
              </w:rPr>
              <w:t>Email/Phone:</w:t>
            </w:r>
          </w:p>
        </w:tc>
      </w:tr>
      <w:tr w:rsidR="00D44F17" w:rsidRPr="00E94188" w14:paraId="2D443B98" w14:textId="77777777" w:rsidTr="00272DAC">
        <w:trPr>
          <w:trHeight w:val="320"/>
        </w:trPr>
        <w:tc>
          <w:tcPr>
            <w:tcW w:w="4718" w:type="dxa"/>
          </w:tcPr>
          <w:p w14:paraId="46E05CAE" w14:textId="77777777" w:rsidR="00D44F17" w:rsidRPr="00E94188" w:rsidRDefault="00795B57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E94188">
              <w:rPr>
                <w:rFonts w:ascii="Arial" w:eastAsia="Arial" w:hAnsi="Arial" w:cs="Arial"/>
                <w:b/>
                <w:sz w:val="22"/>
                <w:szCs w:val="22"/>
              </w:rPr>
              <w:t>METCO Director:</w:t>
            </w:r>
          </w:p>
        </w:tc>
        <w:tc>
          <w:tcPr>
            <w:tcW w:w="4907" w:type="dxa"/>
          </w:tcPr>
          <w:p w14:paraId="285057C7" w14:textId="77777777" w:rsidR="00D44F17" w:rsidRPr="00E94188" w:rsidRDefault="00795B57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E94188">
              <w:rPr>
                <w:rFonts w:ascii="Arial" w:eastAsia="Arial" w:hAnsi="Arial" w:cs="Arial"/>
                <w:b/>
                <w:sz w:val="22"/>
                <w:szCs w:val="22"/>
              </w:rPr>
              <w:t>Email/Phone:</w:t>
            </w:r>
          </w:p>
        </w:tc>
      </w:tr>
    </w:tbl>
    <w:p w14:paraId="2DAF08F1" w14:textId="77777777" w:rsidR="00D44F17" w:rsidRPr="00E94188" w:rsidRDefault="00D44F17">
      <w:pPr>
        <w:rPr>
          <w:rFonts w:ascii="Arial" w:eastAsia="Arial" w:hAnsi="Arial" w:cs="Arial"/>
          <w:sz w:val="22"/>
          <w:szCs w:val="22"/>
        </w:rPr>
      </w:pPr>
    </w:p>
    <w:tbl>
      <w:tblPr>
        <w:tblStyle w:val="a3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9576"/>
      </w:tblGrid>
      <w:tr w:rsidR="00D44F17" w:rsidRPr="00E94188" w14:paraId="4D32F00A" w14:textId="77777777" w:rsidTr="00272DAC">
        <w:tc>
          <w:tcPr>
            <w:tcW w:w="9576" w:type="dxa"/>
            <w:shd w:val="clear" w:color="auto" w:fill="E7E6E6"/>
          </w:tcPr>
          <w:p w14:paraId="2EF6CD69" w14:textId="77777777" w:rsidR="00D44F17" w:rsidRPr="00E94188" w:rsidRDefault="00795B5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94188">
              <w:rPr>
                <w:rFonts w:ascii="Arial" w:eastAsia="Arial" w:hAnsi="Arial" w:cs="Arial"/>
                <w:b/>
                <w:sz w:val="22"/>
                <w:szCs w:val="22"/>
              </w:rPr>
              <w:t>Priorities</w:t>
            </w:r>
          </w:p>
        </w:tc>
      </w:tr>
    </w:tbl>
    <w:p w14:paraId="362F80A2" w14:textId="77777777" w:rsidR="00D44F17" w:rsidRPr="00E94188" w:rsidRDefault="00D44F17">
      <w:pPr>
        <w:rPr>
          <w:rFonts w:ascii="Arial" w:eastAsia="Arial" w:hAnsi="Arial" w:cs="Arial"/>
          <w:sz w:val="22"/>
          <w:szCs w:val="22"/>
        </w:rPr>
      </w:pPr>
    </w:p>
    <w:p w14:paraId="576687E3" w14:textId="77777777" w:rsidR="00D44F17" w:rsidRPr="00E94188" w:rsidRDefault="00795B57">
      <w:pPr>
        <w:rPr>
          <w:rFonts w:ascii="Arial" w:eastAsia="Arial" w:hAnsi="Arial" w:cs="Arial"/>
          <w:sz w:val="22"/>
          <w:szCs w:val="22"/>
        </w:rPr>
      </w:pPr>
      <w:r w:rsidRPr="00E94188">
        <w:rPr>
          <w:rFonts w:ascii="Arial" w:eastAsia="Arial" w:hAnsi="Arial" w:cs="Arial"/>
          <w:sz w:val="22"/>
          <w:szCs w:val="22"/>
        </w:rPr>
        <w:t xml:space="preserve">The priorities of this fund source are to provide Boston and Springfield students </w:t>
      </w:r>
      <w:r w:rsidRPr="00E94188">
        <w:rPr>
          <w:rFonts w:ascii="Arial" w:eastAsia="Arial" w:hAnsi="Arial" w:cs="Arial"/>
          <w:b/>
          <w:sz w:val="22"/>
          <w:szCs w:val="22"/>
        </w:rPr>
        <w:t>further opportunities to achieve at high levels</w:t>
      </w:r>
      <w:r w:rsidRPr="00E94188">
        <w:rPr>
          <w:rFonts w:ascii="Arial" w:eastAsia="Arial" w:hAnsi="Arial" w:cs="Arial"/>
          <w:sz w:val="22"/>
          <w:szCs w:val="22"/>
        </w:rPr>
        <w:t xml:space="preserve"> the learning standards of the state curriculum frameworks and </w:t>
      </w:r>
      <w:r w:rsidRPr="00E94188">
        <w:rPr>
          <w:rFonts w:ascii="Arial" w:eastAsia="Arial" w:hAnsi="Arial" w:cs="Arial"/>
          <w:b/>
          <w:sz w:val="22"/>
          <w:szCs w:val="22"/>
        </w:rPr>
        <w:t>enrich both the urban and suburban communities</w:t>
      </w:r>
      <w:r w:rsidRPr="00E94188">
        <w:rPr>
          <w:rFonts w:ascii="Arial" w:eastAsia="Arial" w:hAnsi="Arial" w:cs="Arial"/>
          <w:sz w:val="22"/>
          <w:szCs w:val="22"/>
        </w:rPr>
        <w:t xml:space="preserve"> by providing opportunities and </w:t>
      </w:r>
      <w:r w:rsidRPr="00E94188">
        <w:rPr>
          <w:rFonts w:ascii="Arial" w:eastAsia="Arial" w:hAnsi="Arial" w:cs="Arial"/>
          <w:b/>
          <w:sz w:val="22"/>
          <w:szCs w:val="22"/>
        </w:rPr>
        <w:t>support for cross-cultural understanding and appreciation.</w:t>
      </w:r>
    </w:p>
    <w:p w14:paraId="137802C8" w14:textId="77777777" w:rsidR="00D44F17" w:rsidRPr="00E94188" w:rsidRDefault="00D44F17">
      <w:pPr>
        <w:rPr>
          <w:rFonts w:ascii="Arial" w:eastAsia="Arial" w:hAnsi="Arial" w:cs="Arial"/>
          <w:sz w:val="22"/>
          <w:szCs w:val="22"/>
        </w:rPr>
      </w:pPr>
    </w:p>
    <w:p w14:paraId="7E0F7B09" w14:textId="77777777" w:rsidR="00D44F17" w:rsidRPr="00E94188" w:rsidRDefault="00795B57">
      <w:pPr>
        <w:rPr>
          <w:rFonts w:ascii="Arial" w:eastAsia="Arial" w:hAnsi="Arial" w:cs="Arial"/>
          <w:sz w:val="22"/>
          <w:szCs w:val="22"/>
        </w:rPr>
      </w:pPr>
      <w:r w:rsidRPr="00E94188">
        <w:rPr>
          <w:rFonts w:ascii="Arial" w:eastAsia="Arial" w:hAnsi="Arial" w:cs="Arial"/>
          <w:sz w:val="22"/>
          <w:szCs w:val="22"/>
        </w:rPr>
        <w:t xml:space="preserve">Applicants for this grant opportunity should be deliberate and intentional in the use of grant funds to support the Massachusetts Department of Elementary and Secondary Education standards and priorities. </w:t>
      </w:r>
      <w:r w:rsidRPr="00E94188">
        <w:rPr>
          <w:rFonts w:ascii="Arial" w:eastAsia="Arial" w:hAnsi="Arial" w:cs="Arial"/>
          <w:i/>
          <w:sz w:val="22"/>
          <w:szCs w:val="22"/>
        </w:rPr>
        <w:t>In particular, this program may include, but not be limited to, the following priorities:</w:t>
      </w:r>
      <w:r w:rsidRPr="00E94188">
        <w:rPr>
          <w:rFonts w:ascii="Arial" w:eastAsia="Arial" w:hAnsi="Arial" w:cs="Arial"/>
          <w:sz w:val="22"/>
          <w:szCs w:val="22"/>
        </w:rPr>
        <w:t xml:space="preserve"> </w:t>
      </w:r>
    </w:p>
    <w:p w14:paraId="32EFF3F1" w14:textId="77777777" w:rsidR="002E1791" w:rsidRPr="00E94188" w:rsidRDefault="002E1791">
      <w:pPr>
        <w:rPr>
          <w:rFonts w:ascii="Arial" w:eastAsia="Arial" w:hAnsi="Arial" w:cs="Arial"/>
          <w:sz w:val="22"/>
          <w:szCs w:val="22"/>
        </w:rPr>
      </w:pPr>
    </w:p>
    <w:p w14:paraId="3A6E3F24" w14:textId="77777777" w:rsidR="00D44F17" w:rsidRPr="00E94188" w:rsidRDefault="00795B57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00E94188">
        <w:rPr>
          <w:rFonts w:ascii="Arial" w:eastAsia="Arial" w:hAnsi="Arial" w:cs="Arial"/>
          <w:b/>
          <w:sz w:val="22"/>
          <w:szCs w:val="22"/>
        </w:rPr>
        <w:t xml:space="preserve">Curriculum and Instruction </w:t>
      </w:r>
    </w:p>
    <w:p w14:paraId="327912B5" w14:textId="77777777" w:rsidR="00D44F17" w:rsidRPr="00E94188" w:rsidRDefault="00795B57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 w:rsidRPr="00E94188">
        <w:rPr>
          <w:rFonts w:ascii="Arial" w:eastAsia="Arial" w:hAnsi="Arial" w:cs="Arial"/>
          <w:sz w:val="22"/>
          <w:szCs w:val="22"/>
        </w:rPr>
        <w:t>Aligned, consistently delivered, and continuously improving curriculum</w:t>
      </w:r>
    </w:p>
    <w:p w14:paraId="69CF804B" w14:textId="77777777" w:rsidR="00D44F17" w:rsidRPr="00E94188" w:rsidRDefault="00795B57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 w:rsidRPr="00E94188">
        <w:rPr>
          <w:rFonts w:ascii="Arial" w:eastAsia="Arial" w:hAnsi="Arial" w:cs="Arial"/>
          <w:sz w:val="22"/>
          <w:szCs w:val="22"/>
        </w:rPr>
        <w:t>Strong instructional leadership and effective instruction</w:t>
      </w:r>
    </w:p>
    <w:p w14:paraId="5879B594" w14:textId="77777777" w:rsidR="00D44F17" w:rsidRPr="00E94188" w:rsidRDefault="00795B57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 w:rsidRPr="00E94188">
        <w:rPr>
          <w:rFonts w:ascii="Arial" w:eastAsia="Arial" w:hAnsi="Arial" w:cs="Arial"/>
          <w:sz w:val="22"/>
          <w:szCs w:val="22"/>
        </w:rPr>
        <w:t>Sufficient instructional time</w:t>
      </w:r>
    </w:p>
    <w:p w14:paraId="5037E407" w14:textId="77777777" w:rsidR="00D44F17" w:rsidRPr="00E94188" w:rsidRDefault="00795B57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00E94188">
        <w:rPr>
          <w:rFonts w:ascii="Arial" w:eastAsia="Arial" w:hAnsi="Arial" w:cs="Arial"/>
          <w:b/>
          <w:sz w:val="22"/>
          <w:szCs w:val="22"/>
        </w:rPr>
        <w:t xml:space="preserve">Human Resources and Professional Development </w:t>
      </w:r>
    </w:p>
    <w:p w14:paraId="0B33C4A7" w14:textId="77777777" w:rsidR="00D44F17" w:rsidRPr="00E94188" w:rsidRDefault="00795B57">
      <w:pPr>
        <w:numPr>
          <w:ilvl w:val="1"/>
          <w:numId w:val="1"/>
        </w:numPr>
        <w:spacing w:before="280"/>
        <w:rPr>
          <w:rFonts w:ascii="Arial" w:eastAsia="Arial" w:hAnsi="Arial" w:cs="Arial"/>
          <w:sz w:val="22"/>
          <w:szCs w:val="22"/>
        </w:rPr>
      </w:pPr>
      <w:r w:rsidRPr="00E94188">
        <w:rPr>
          <w:rFonts w:ascii="Arial" w:eastAsia="Arial" w:hAnsi="Arial" w:cs="Arial"/>
          <w:sz w:val="22"/>
          <w:szCs w:val="22"/>
        </w:rPr>
        <w:t>Staff recruitment, selection, and assignment</w:t>
      </w:r>
    </w:p>
    <w:p w14:paraId="5C0BE18E" w14:textId="77777777" w:rsidR="00D44F17" w:rsidRPr="00E94188" w:rsidRDefault="00795B57">
      <w:pPr>
        <w:numPr>
          <w:ilvl w:val="1"/>
          <w:numId w:val="1"/>
        </w:numPr>
        <w:spacing w:after="280"/>
        <w:rPr>
          <w:rFonts w:ascii="Arial" w:eastAsia="Arial" w:hAnsi="Arial" w:cs="Arial"/>
          <w:sz w:val="22"/>
          <w:szCs w:val="22"/>
        </w:rPr>
      </w:pPr>
      <w:r w:rsidRPr="00E94188">
        <w:rPr>
          <w:rFonts w:ascii="Arial" w:eastAsia="Arial" w:hAnsi="Arial" w:cs="Arial"/>
          <w:sz w:val="22"/>
          <w:szCs w:val="22"/>
        </w:rPr>
        <w:t>Professional development</w:t>
      </w:r>
    </w:p>
    <w:p w14:paraId="4ED8E8D7" w14:textId="77777777" w:rsidR="00D44F17" w:rsidRPr="00E94188" w:rsidRDefault="00795B57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00E94188">
        <w:rPr>
          <w:rFonts w:ascii="Arial" w:eastAsia="Arial" w:hAnsi="Arial" w:cs="Arial"/>
          <w:b/>
          <w:sz w:val="22"/>
          <w:szCs w:val="22"/>
        </w:rPr>
        <w:t xml:space="preserve">Student Support </w:t>
      </w:r>
    </w:p>
    <w:p w14:paraId="72695B4A" w14:textId="77777777" w:rsidR="00D44F17" w:rsidRPr="00E94188" w:rsidRDefault="00795B57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 w:rsidRPr="00E94188">
        <w:rPr>
          <w:rFonts w:ascii="Arial" w:eastAsia="Arial" w:hAnsi="Arial" w:cs="Arial"/>
          <w:sz w:val="22"/>
          <w:szCs w:val="22"/>
        </w:rPr>
        <w:t>Academic support</w:t>
      </w:r>
    </w:p>
    <w:p w14:paraId="4EE02842" w14:textId="77777777" w:rsidR="00D44F17" w:rsidRPr="00E94188" w:rsidRDefault="00795B57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 w:rsidRPr="00E94188">
        <w:rPr>
          <w:rFonts w:ascii="Arial" w:eastAsia="Arial" w:hAnsi="Arial" w:cs="Arial"/>
          <w:sz w:val="22"/>
          <w:szCs w:val="22"/>
        </w:rPr>
        <w:t>Services and partnerships to support learning</w:t>
      </w:r>
    </w:p>
    <w:p w14:paraId="087547EB" w14:textId="77777777" w:rsidR="00D44F17" w:rsidRPr="00E94188" w:rsidRDefault="00795B57">
      <w:pPr>
        <w:rPr>
          <w:rFonts w:ascii="Arial" w:eastAsia="Arial" w:hAnsi="Arial" w:cs="Arial"/>
        </w:rPr>
      </w:pPr>
      <w:r w:rsidRPr="00E94188">
        <w:br w:type="page"/>
      </w:r>
    </w:p>
    <w:tbl>
      <w:tblPr>
        <w:tblStyle w:val="a4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9576"/>
      </w:tblGrid>
      <w:tr w:rsidR="00D44F17" w:rsidRPr="00E94188" w14:paraId="4A163FE9" w14:textId="77777777" w:rsidTr="00272DAC">
        <w:tc>
          <w:tcPr>
            <w:tcW w:w="9576" w:type="dxa"/>
          </w:tcPr>
          <w:p w14:paraId="1654B0FB" w14:textId="77777777" w:rsidR="00D44F17" w:rsidRPr="00E94188" w:rsidRDefault="00795B57">
            <w:pPr>
              <w:jc w:val="center"/>
              <w:rPr>
                <w:rFonts w:ascii="Arial" w:eastAsia="Arial" w:hAnsi="Arial" w:cs="Arial"/>
              </w:rPr>
            </w:pPr>
            <w:r w:rsidRPr="00E94188">
              <w:rPr>
                <w:rFonts w:ascii="Arial" w:eastAsia="Arial" w:hAnsi="Arial" w:cs="Arial"/>
                <w:b/>
              </w:rPr>
              <w:lastRenderedPageBreak/>
              <w:t>PART III - REQUIRED PROGRAM INFORMATION-NARRATIVE</w:t>
            </w:r>
          </w:p>
        </w:tc>
      </w:tr>
    </w:tbl>
    <w:p w14:paraId="529EA65C" w14:textId="77777777" w:rsidR="00D44F17" w:rsidRPr="00E94188" w:rsidRDefault="00D44F17">
      <w:pPr>
        <w:rPr>
          <w:rFonts w:ascii="Arial" w:eastAsia="Arial" w:hAnsi="Arial" w:cs="Arial"/>
        </w:rPr>
      </w:pPr>
    </w:p>
    <w:tbl>
      <w:tblPr>
        <w:tblStyle w:val="a5"/>
        <w:tblW w:w="9666" w:type="dxa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9666"/>
      </w:tblGrid>
      <w:tr w:rsidR="00D44F17" w:rsidRPr="00E94188" w14:paraId="417064E0" w14:textId="77777777" w:rsidTr="00272DAC">
        <w:trPr>
          <w:trHeight w:val="240"/>
        </w:trPr>
        <w:tc>
          <w:tcPr>
            <w:tcW w:w="9666" w:type="dxa"/>
            <w:shd w:val="clear" w:color="auto" w:fill="000000"/>
          </w:tcPr>
          <w:p w14:paraId="2B60F3A9" w14:textId="77777777" w:rsidR="00D44F17" w:rsidRPr="00E94188" w:rsidRDefault="00795B57">
            <w:pPr>
              <w:jc w:val="center"/>
              <w:rPr>
                <w:rFonts w:ascii="Arial" w:eastAsia="Arial" w:hAnsi="Arial" w:cs="Arial"/>
              </w:rPr>
            </w:pPr>
            <w:r w:rsidRPr="00E94188">
              <w:rPr>
                <w:rFonts w:ascii="Arial" w:eastAsia="Arial" w:hAnsi="Arial" w:cs="Arial"/>
                <w:b/>
              </w:rPr>
              <w:t>Section A-Description of Fund Use</w:t>
            </w:r>
          </w:p>
        </w:tc>
      </w:tr>
    </w:tbl>
    <w:p w14:paraId="0FDAADFC" w14:textId="77777777" w:rsidR="00D44F17" w:rsidRPr="00E94188" w:rsidRDefault="00D44F17">
      <w:pPr>
        <w:rPr>
          <w:rFonts w:ascii="Arial" w:eastAsia="Arial" w:hAnsi="Arial" w:cs="Arial"/>
          <w:sz w:val="22"/>
          <w:szCs w:val="22"/>
        </w:rPr>
      </w:pPr>
    </w:p>
    <w:p w14:paraId="53515065" w14:textId="52927B0A" w:rsidR="00D44F17" w:rsidRDefault="00BC33B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following questions pertain to the 2018-2019 academic year.</w:t>
      </w:r>
      <w:r w:rsidRPr="00BC33B5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Responses may be embedded within this document or attached.</w:t>
      </w:r>
    </w:p>
    <w:p w14:paraId="5887100A" w14:textId="507F2E91" w:rsidR="00812E1C" w:rsidRDefault="00812E1C">
      <w:pPr>
        <w:rPr>
          <w:rFonts w:ascii="Arial" w:eastAsia="Arial" w:hAnsi="Arial" w:cs="Arial"/>
          <w:sz w:val="22"/>
          <w:szCs w:val="22"/>
        </w:rPr>
      </w:pPr>
    </w:p>
    <w:p w14:paraId="6B726B85" w14:textId="5D8FDCE6" w:rsidR="003B34D7" w:rsidRDefault="00812E1C" w:rsidP="003B34D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Please describe:</w:t>
      </w:r>
    </w:p>
    <w:p w14:paraId="5F7EB491" w14:textId="0E46F0D9" w:rsidR="003B34D7" w:rsidRPr="003B34D7" w:rsidRDefault="00812E1C" w:rsidP="003B34D7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The</w:t>
      </w:r>
      <w:r w:rsidR="00795B57" w:rsidRPr="003B34D7">
        <w:rPr>
          <w:rFonts w:ascii="Arial" w:eastAsia="Arial" w:hAnsi="Arial" w:cs="Arial"/>
          <w:color w:val="000000"/>
          <w:sz w:val="22"/>
          <w:szCs w:val="22"/>
        </w:rPr>
        <w:t xml:space="preserve"> supplemental services provided to METCO program students</w:t>
      </w:r>
      <w:r w:rsidR="003B34D7" w:rsidRPr="003B34D7">
        <w:rPr>
          <w:rFonts w:ascii="Arial" w:eastAsia="Arial" w:hAnsi="Arial" w:cs="Arial"/>
          <w:color w:val="000000"/>
          <w:sz w:val="22"/>
          <w:szCs w:val="22"/>
        </w:rPr>
        <w:t xml:space="preserve">. How did </w:t>
      </w:r>
      <w:r w:rsidR="00305634" w:rsidRPr="003B34D7">
        <w:rPr>
          <w:rFonts w:ascii="Arial" w:eastAsia="Arial" w:hAnsi="Arial" w:cs="Arial"/>
          <w:color w:val="000000"/>
          <w:sz w:val="22"/>
          <w:szCs w:val="22"/>
        </w:rPr>
        <w:t xml:space="preserve">the supplemental services enhance educational and enrichment opportunities for METCO program </w:t>
      </w:r>
      <w:r w:rsidR="003B34D7" w:rsidRPr="003B34D7">
        <w:rPr>
          <w:rFonts w:ascii="Arial" w:eastAsia="Arial" w:hAnsi="Arial" w:cs="Arial"/>
          <w:color w:val="000000"/>
          <w:sz w:val="22"/>
          <w:szCs w:val="22"/>
        </w:rPr>
        <w:t>students?</w:t>
      </w:r>
      <w:r w:rsidR="002E1791" w:rsidRPr="003B34D7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7B0D3B64" w14:textId="77777777" w:rsidR="003B34D7" w:rsidRPr="003B34D7" w:rsidRDefault="003B34D7" w:rsidP="003B34D7">
      <w:pPr>
        <w:pStyle w:val="ListParagraph"/>
        <w:rPr>
          <w:rFonts w:ascii="Arial" w:eastAsia="Arial" w:hAnsi="Arial" w:cs="Arial"/>
          <w:sz w:val="22"/>
          <w:szCs w:val="22"/>
        </w:rPr>
      </w:pPr>
    </w:p>
    <w:p w14:paraId="49039260" w14:textId="59ADF0DD" w:rsidR="003B34D7" w:rsidRPr="003B34D7" w:rsidRDefault="003B34D7" w:rsidP="003B34D7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22"/>
          <w:szCs w:val="22"/>
        </w:rPr>
      </w:pPr>
      <w:r w:rsidRPr="003B34D7">
        <w:rPr>
          <w:rFonts w:ascii="Arial" w:eastAsia="Arial" w:hAnsi="Arial" w:cs="Arial"/>
          <w:color w:val="000000"/>
          <w:sz w:val="22"/>
          <w:szCs w:val="22"/>
        </w:rPr>
        <w:t xml:space="preserve">How </w:t>
      </w:r>
      <w:r w:rsidR="00795B57" w:rsidRPr="003B34D7">
        <w:rPr>
          <w:rFonts w:ascii="Arial" w:eastAsia="Arial" w:hAnsi="Arial" w:cs="Arial"/>
          <w:color w:val="000000"/>
          <w:sz w:val="22"/>
          <w:szCs w:val="22"/>
        </w:rPr>
        <w:t>METCO program students accessed both in-school and after-school academic and enrichment activities</w:t>
      </w:r>
      <w:r w:rsidR="002E1791" w:rsidRPr="003B34D7">
        <w:rPr>
          <w:rFonts w:ascii="Arial" w:eastAsia="Arial" w:hAnsi="Arial" w:cs="Arial"/>
          <w:color w:val="000000"/>
          <w:sz w:val="22"/>
          <w:szCs w:val="22"/>
        </w:rPr>
        <w:t xml:space="preserve">, including </w:t>
      </w:r>
      <w:r w:rsidR="003722A3">
        <w:rPr>
          <w:rFonts w:ascii="Arial" w:eastAsia="Arial" w:hAnsi="Arial" w:cs="Arial"/>
          <w:color w:val="000000"/>
          <w:sz w:val="22"/>
          <w:szCs w:val="22"/>
        </w:rPr>
        <w:t>leadership opportunities.</w:t>
      </w:r>
    </w:p>
    <w:p w14:paraId="2913527B" w14:textId="77777777" w:rsidR="003B34D7" w:rsidRPr="003B34D7" w:rsidRDefault="003B34D7" w:rsidP="003B34D7">
      <w:pPr>
        <w:pStyle w:val="ListParagraph"/>
        <w:rPr>
          <w:rFonts w:ascii="Arial" w:eastAsia="Arial" w:hAnsi="Arial" w:cs="Arial"/>
          <w:color w:val="000000"/>
          <w:sz w:val="22"/>
          <w:szCs w:val="22"/>
        </w:rPr>
      </w:pPr>
    </w:p>
    <w:p w14:paraId="412FC7F0" w14:textId="366EDA48" w:rsidR="00CA06FC" w:rsidRPr="003B34D7" w:rsidRDefault="003B34D7" w:rsidP="003B34D7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22"/>
          <w:szCs w:val="22"/>
        </w:rPr>
      </w:pPr>
      <w:r w:rsidRPr="003B34D7">
        <w:rPr>
          <w:rFonts w:ascii="Arial" w:eastAsia="Arial" w:hAnsi="Arial" w:cs="Arial"/>
          <w:color w:val="000000"/>
          <w:sz w:val="22"/>
          <w:szCs w:val="22"/>
        </w:rPr>
        <w:t xml:space="preserve">The </w:t>
      </w:r>
      <w:r w:rsidR="00CA06FC" w:rsidRPr="003B34D7">
        <w:rPr>
          <w:rFonts w:ascii="Arial" w:eastAsia="Arial" w:hAnsi="Arial" w:cs="Arial"/>
          <w:color w:val="000000"/>
          <w:sz w:val="22"/>
          <w:szCs w:val="22"/>
        </w:rPr>
        <w:t xml:space="preserve">programs and activities provided to METCO program students and families and sponsoring district students and families </w:t>
      </w:r>
      <w:r w:rsidR="003722A3">
        <w:rPr>
          <w:rFonts w:ascii="Arial" w:eastAsia="Arial" w:hAnsi="Arial" w:cs="Arial"/>
          <w:color w:val="000000"/>
          <w:sz w:val="22"/>
          <w:szCs w:val="22"/>
        </w:rPr>
        <w:t xml:space="preserve">to </w:t>
      </w:r>
      <w:r w:rsidR="00CA06FC" w:rsidRPr="003B34D7">
        <w:rPr>
          <w:rFonts w:ascii="Arial" w:eastAsia="Arial" w:hAnsi="Arial" w:cs="Arial"/>
          <w:color w:val="000000"/>
          <w:sz w:val="22"/>
          <w:szCs w:val="22"/>
        </w:rPr>
        <w:t>support</w:t>
      </w:r>
      <w:r w:rsidR="003722A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CA06FC" w:rsidRPr="003B34D7">
        <w:rPr>
          <w:rFonts w:ascii="Arial" w:eastAsia="Arial" w:hAnsi="Arial" w:cs="Arial"/>
          <w:color w:val="000000"/>
          <w:sz w:val="22"/>
          <w:szCs w:val="22"/>
        </w:rPr>
        <w:t xml:space="preserve">cross-cultural understanding and appreciation. </w:t>
      </w:r>
    </w:p>
    <w:p w14:paraId="3E45B4BC" w14:textId="6A7DCB8C" w:rsidR="00D44F17" w:rsidRPr="003B34D7" w:rsidRDefault="00D44F17" w:rsidP="003B34D7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color w:val="000000"/>
          <w:sz w:val="22"/>
          <w:szCs w:val="22"/>
        </w:rPr>
      </w:pPr>
    </w:p>
    <w:sectPr w:rsidR="00D44F17" w:rsidRPr="003B34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43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78239" w14:textId="77777777" w:rsidR="00092A63" w:rsidRDefault="00092A63">
      <w:r>
        <w:separator/>
      </w:r>
    </w:p>
  </w:endnote>
  <w:endnote w:type="continuationSeparator" w:id="0">
    <w:p w14:paraId="04B6B731" w14:textId="77777777" w:rsidR="00092A63" w:rsidRDefault="00092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6A9B9" w14:textId="77777777" w:rsidR="00D44F17" w:rsidRDefault="00D44F1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12D3C" w14:textId="77777777" w:rsidR="00D44F17" w:rsidRDefault="00795B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94188">
      <w:rPr>
        <w:noProof/>
        <w:color w:val="000000"/>
      </w:rPr>
      <w:t>1</w:t>
    </w:r>
    <w:r>
      <w:rPr>
        <w:color w:val="000000"/>
      </w:rPr>
      <w:fldChar w:fldCharType="end"/>
    </w:r>
  </w:p>
  <w:p w14:paraId="08514B04" w14:textId="77777777" w:rsidR="00D44F17" w:rsidRDefault="00D44F1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30ADC" w14:textId="77777777" w:rsidR="00D44F17" w:rsidRDefault="00D44F1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7B9C6" w14:textId="77777777" w:rsidR="00092A63" w:rsidRDefault="00092A63">
      <w:r>
        <w:separator/>
      </w:r>
    </w:p>
  </w:footnote>
  <w:footnote w:type="continuationSeparator" w:id="0">
    <w:p w14:paraId="1C14C508" w14:textId="77777777" w:rsidR="00092A63" w:rsidRDefault="00092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EE84E" w14:textId="77777777" w:rsidR="00D44F17" w:rsidRDefault="00D44F1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9E890" w14:textId="77777777" w:rsidR="00D44F17" w:rsidRDefault="00D44F1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D8D3C" w14:textId="77777777" w:rsidR="00D44F17" w:rsidRDefault="00D44F1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60AC"/>
    <w:multiLevelType w:val="multilevel"/>
    <w:tmpl w:val="CE1C828A"/>
    <w:lvl w:ilvl="0">
      <w:start w:val="1"/>
      <w:numFmt w:val="low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" w15:restartNumberingAfterBreak="0">
    <w:nsid w:val="1F937F23"/>
    <w:multiLevelType w:val="hybridMultilevel"/>
    <w:tmpl w:val="5F606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E40AD"/>
    <w:multiLevelType w:val="multilevel"/>
    <w:tmpl w:val="CAA2605A"/>
    <w:lvl w:ilvl="0">
      <w:start w:val="1"/>
      <w:numFmt w:val="decimal"/>
      <w:lvlText w:val="%1."/>
      <w:lvlJc w:val="left"/>
      <w:pPr>
        <w:ind w:left="360" w:hanging="360"/>
      </w:pPr>
      <w:rPr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463B15A7"/>
    <w:multiLevelType w:val="multilevel"/>
    <w:tmpl w:val="C11AAB7E"/>
    <w:lvl w:ilvl="0">
      <w:start w:val="1"/>
      <w:numFmt w:val="lowerLetter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4" w15:restartNumberingAfterBreak="0">
    <w:nsid w:val="67D76936"/>
    <w:multiLevelType w:val="multilevel"/>
    <w:tmpl w:val="0098360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F17"/>
    <w:rsid w:val="00010256"/>
    <w:rsid w:val="00027B1E"/>
    <w:rsid w:val="00092A63"/>
    <w:rsid w:val="00093F95"/>
    <w:rsid w:val="000F5408"/>
    <w:rsid w:val="00272AAA"/>
    <w:rsid w:val="00272DAC"/>
    <w:rsid w:val="002E1791"/>
    <w:rsid w:val="00305634"/>
    <w:rsid w:val="003722A3"/>
    <w:rsid w:val="003B34D7"/>
    <w:rsid w:val="003C20ED"/>
    <w:rsid w:val="00504DA6"/>
    <w:rsid w:val="005C379E"/>
    <w:rsid w:val="005C3F0A"/>
    <w:rsid w:val="00675BC2"/>
    <w:rsid w:val="00726B6D"/>
    <w:rsid w:val="007567AB"/>
    <w:rsid w:val="007647A5"/>
    <w:rsid w:val="00795B57"/>
    <w:rsid w:val="00812E1C"/>
    <w:rsid w:val="00865589"/>
    <w:rsid w:val="008C1C6A"/>
    <w:rsid w:val="00B51690"/>
    <w:rsid w:val="00B6695D"/>
    <w:rsid w:val="00B936F5"/>
    <w:rsid w:val="00BC33B5"/>
    <w:rsid w:val="00BD1BD5"/>
    <w:rsid w:val="00BF6554"/>
    <w:rsid w:val="00C021E5"/>
    <w:rsid w:val="00C84D84"/>
    <w:rsid w:val="00CA06FC"/>
    <w:rsid w:val="00CE4619"/>
    <w:rsid w:val="00CE758F"/>
    <w:rsid w:val="00D44F17"/>
    <w:rsid w:val="00DB40C5"/>
    <w:rsid w:val="00DF6D3A"/>
    <w:rsid w:val="00E17027"/>
    <w:rsid w:val="00E34F7C"/>
    <w:rsid w:val="00E562F0"/>
    <w:rsid w:val="00E80BA3"/>
    <w:rsid w:val="00E94188"/>
    <w:rsid w:val="00EC0DD7"/>
    <w:rsid w:val="00F163BA"/>
    <w:rsid w:val="00F20F63"/>
    <w:rsid w:val="00F3055B"/>
    <w:rsid w:val="00FA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A88B3"/>
  <w15:docId w15:val="{A93001AF-B5A8-495D-B1F6-79675E93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675BC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84D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4D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4D8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D8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F6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DESE-231-51351</_dlc_DocId>
    <_dlc_DocIdUrl xmlns="733efe1c-5bbe-4968-87dc-d400e65c879f">
      <Url>https://sharepoint.doemass.org/ese/webteam/cps/_layouts/DocIdRedir.aspx?ID=DESE-231-51351</Url>
      <Description>DESE-231-51351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616B5B2-18A6-47DA-B94B-AF04F05B0B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5675B0-5EF7-47FB-856C-8B482D59DF64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D7FD71EE-47F0-4D30-95B0-32D1413B6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4E22CF-4386-4469-BB81-C8A94E7C21C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FC317 METCO Part III</vt:lpstr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FC317 METCO Part III</dc:title>
  <dc:creator>DESE</dc:creator>
  <cp:lastModifiedBy>Zou, Dong (EOE)</cp:lastModifiedBy>
  <cp:revision>11</cp:revision>
  <dcterms:created xsi:type="dcterms:W3CDTF">2019-05-07T22:40:00Z</dcterms:created>
  <dcterms:modified xsi:type="dcterms:W3CDTF">2019-05-17T16:17:00Z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17 2019</vt:lpwstr>
  </property>
</Properties>
</file>