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20</w:t>
            </w:r>
          </w:p>
          <w:p w:rsidR="00291275" w:rsidRDefault="00291275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91275" w:rsidRDefault="00291275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FC 320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91275">
              <w:rPr>
                <w:rFonts w:ascii="Arial" w:hAnsi="Arial" w:cs="Arial"/>
                <w:sz w:val="20"/>
              </w:rPr>
              <w:t>FEDERAL</w:t>
            </w:r>
            <w:r w:rsidR="004D2291" w:rsidRPr="00291275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291275" w:rsidP="0029127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291275" w:rsidRDefault="00291275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</w:t>
            </w:r>
          </w:p>
          <w:p w:rsidR="00291275" w:rsidRDefault="0029127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Approval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291275" w:rsidRDefault="00291275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8/31/2020</w:t>
            </w:r>
          </w:p>
          <w:p w:rsidR="00291275" w:rsidRDefault="0029127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550BE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50BE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50BE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50BE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91275"/>
    <w:rsid w:val="002D7CEA"/>
    <w:rsid w:val="00392274"/>
    <w:rsid w:val="0039280E"/>
    <w:rsid w:val="0048283C"/>
    <w:rsid w:val="004D2291"/>
    <w:rsid w:val="00550BEF"/>
    <w:rsid w:val="005F4959"/>
    <w:rsid w:val="00664C0C"/>
    <w:rsid w:val="006C11A4"/>
    <w:rsid w:val="0070511B"/>
    <w:rsid w:val="00795A6C"/>
    <w:rsid w:val="0086069D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45465"/>
    <w:rsid w:val="00ED5729"/>
    <w:rsid w:val="00F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094D3"/>
  <w15:chartTrackingRefBased/>
  <w15:docId w15:val="{138C8135-3D1B-4B9B-A07F-B98B703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A7685A0-BF68-4498-A090-45B4FC1473C6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E271A5A5-F111-411B-8D3D-B1F60F059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38C22-6BF7-490B-AC2C-7B96CF279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34BC77-03A1-45E8-A74F-FB41B888AD7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C0306B-60F3-4A24-9ED8-99FD29C89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966</Characters>
  <Application>Microsoft Office Word</Application>
  <DocSecurity>0</DocSecurity>
  <Lines>96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FC320 MassGrad Part I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FC320 MassGrad Part I</dc:title>
  <dc:subject/>
  <dc:creator>DESE</dc:creator>
  <cp:keywords/>
  <cp:lastModifiedBy>Zou, Dong (EOE)</cp:lastModifiedBy>
  <cp:revision>3</cp:revision>
  <cp:lastPrinted>2009-08-14T19:19:00Z</cp:lastPrinted>
  <dcterms:created xsi:type="dcterms:W3CDTF">2019-08-21T15:56:00Z</dcterms:created>
  <dcterms:modified xsi:type="dcterms:W3CDTF">2019-08-21T15:57:00Z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21 2019</vt:lpwstr>
  </property>
</Properties>
</file>