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C130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0C5FE9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6C5C55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62E2886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319C6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64A4C3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5C008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38C12D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FBB312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B5A3CD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FDE39A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B57E66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D4698F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3D57E3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58B0A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57E671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70AD28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866A52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4DB95B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CAE1D8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3AC74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AFCBB6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EAEDBF8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539877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178E33E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EE049" w14:textId="77777777" w:rsidR="005F4959" w:rsidRDefault="005F4959">
            <w:pPr>
              <w:rPr>
                <w:sz w:val="18"/>
              </w:rPr>
            </w:pPr>
          </w:p>
          <w:p w14:paraId="74BF144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C25E8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5B2B56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E76373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DF23F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174B2B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928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9FA9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47A8D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D24361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3BD4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F41781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DA9E8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492E2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7D26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0313E0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B6B84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562467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360C35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70114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27F4A4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52989C" w14:textId="77777777" w:rsidR="005F4959" w:rsidRPr="00E762AF" w:rsidRDefault="004C2F2E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444258" w:rsidRPr="00E762AF">
              <w:rPr>
                <w:rFonts w:ascii="Arial" w:hAnsi="Arial" w:cs="Arial"/>
                <w:sz w:val="20"/>
              </w:rPr>
              <w:t xml:space="preserve"> </w:t>
            </w:r>
            <w:r w:rsidR="005F4959" w:rsidRPr="00E762AF">
              <w:rPr>
                <w:rFonts w:ascii="Arial" w:hAnsi="Arial" w:cs="Arial"/>
                <w:sz w:val="20"/>
              </w:rPr>
              <w:t xml:space="preserve">– </w:t>
            </w:r>
            <w:r w:rsidR="002112D0" w:rsidRPr="00E762AF">
              <w:rPr>
                <w:rFonts w:ascii="Arial" w:hAnsi="Arial" w:cs="Arial"/>
                <w:sz w:val="20"/>
              </w:rPr>
              <w:t xml:space="preserve">COMPETITIVE </w:t>
            </w:r>
          </w:p>
          <w:p w14:paraId="03B55F5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2AF">
              <w:rPr>
                <w:rFonts w:ascii="Arial" w:hAnsi="Arial" w:cs="Arial"/>
                <w:b/>
                <w:sz w:val="20"/>
              </w:rPr>
              <w:t>administered</w:t>
            </w:r>
            <w:r>
              <w:rPr>
                <w:rFonts w:ascii="Arial" w:hAnsi="Arial" w:cs="Arial"/>
                <w:b/>
                <w:sz w:val="20"/>
              </w:rPr>
              <w:t xml:space="preserve"> by the</w:t>
            </w:r>
          </w:p>
          <w:p w14:paraId="6016FE5E" w14:textId="77777777" w:rsidR="005F4959" w:rsidRDefault="0044425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D2948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D79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19222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3644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2E47F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FC12D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ECEA5FD" w14:textId="77777777" w:rsidTr="00370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6C98CEF" w14:textId="77777777" w:rsidR="00370097" w:rsidRDefault="00370097" w:rsidP="0037009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336</w:t>
            </w:r>
          </w:p>
          <w:p w14:paraId="0D309A00" w14:textId="77777777" w:rsidR="005F4959" w:rsidRDefault="007D1114" w:rsidP="0037009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613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C909811" w14:textId="77777777" w:rsidR="005F4959" w:rsidRDefault="00154FD7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bookmarkStart w:id="1" w:name="_Hlk27568815"/>
            <w:r w:rsidRPr="00A077C3">
              <w:rPr>
                <w:rFonts w:ascii="Arial" w:hAnsi="Arial" w:cs="Arial"/>
                <w:sz w:val="20"/>
              </w:rPr>
              <w:t>Supporting Students</w:t>
            </w:r>
            <w:r>
              <w:rPr>
                <w:rFonts w:ascii="Arial" w:hAnsi="Arial" w:cs="Arial"/>
                <w:sz w:val="20"/>
              </w:rPr>
              <w:t>’</w:t>
            </w:r>
            <w:r w:rsidRPr="00A077C3">
              <w:rPr>
                <w:rFonts w:ascii="Arial" w:hAnsi="Arial" w:cs="Arial"/>
                <w:sz w:val="20"/>
              </w:rPr>
              <w:t xml:space="preserve"> Behavioral and Mental Health and Wellness</w:t>
            </w:r>
            <w:bookmarkEnd w:id="1"/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2268224" w14:textId="77777777" w:rsidR="005F4959" w:rsidRDefault="0062035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370097">
              <w:rPr>
                <w:rFonts w:ascii="Arial" w:hAnsi="Arial" w:cs="Arial"/>
                <w:sz w:val="20"/>
              </w:rPr>
              <w:t>July 1, 2020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A5B813C" w14:textId="77777777" w:rsidR="005F4959" w:rsidRDefault="004C2F2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30, 202</w:t>
            </w:r>
            <w:r w:rsidR="0037009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379B2D7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D2A2B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8C2CA7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3DE95EB" w14:textId="5321AF3E" w:rsidR="005F4959" w:rsidRDefault="005F4959" w:rsidP="000C529F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C529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C529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C529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F7224D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5E39E2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83718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4B215A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EF45BC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DD1F09E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8FCC28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3C0384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03C815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C3BD11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A08C83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34024979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F6F3A0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E762AF">
              <w:rPr>
                <w:rFonts w:ascii="Arial" w:hAnsi="Arial" w:cs="Arial"/>
              </w:rPr>
              <w:t xml:space="preserve">DATE DUE:  </w:t>
            </w:r>
            <w:r w:rsidR="00701141">
              <w:rPr>
                <w:rFonts w:ascii="Arial" w:hAnsi="Arial" w:cs="Arial"/>
              </w:rPr>
              <w:t>June 12, 2020</w:t>
            </w:r>
            <w:r w:rsidR="001E163C" w:rsidRPr="001E163C">
              <w:rPr>
                <w:rFonts w:ascii="Arial" w:hAnsi="Arial" w:cs="Arial"/>
              </w:rPr>
              <w:t xml:space="preserve"> (see RFP for details)</w:t>
            </w:r>
          </w:p>
          <w:p w14:paraId="45ED19C4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9AFB72F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9758E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35133D72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C529F"/>
    <w:rsid w:val="000D4032"/>
    <w:rsid w:val="001366FB"/>
    <w:rsid w:val="00154FD7"/>
    <w:rsid w:val="001A677A"/>
    <w:rsid w:val="001E163C"/>
    <w:rsid w:val="002112D0"/>
    <w:rsid w:val="002D7CEA"/>
    <w:rsid w:val="00370097"/>
    <w:rsid w:val="00392274"/>
    <w:rsid w:val="0039280E"/>
    <w:rsid w:val="003F172F"/>
    <w:rsid w:val="0043204B"/>
    <w:rsid w:val="00444258"/>
    <w:rsid w:val="00462DF4"/>
    <w:rsid w:val="004C2F2E"/>
    <w:rsid w:val="004D2291"/>
    <w:rsid w:val="005F4959"/>
    <w:rsid w:val="00620350"/>
    <w:rsid w:val="00621F88"/>
    <w:rsid w:val="00664C0C"/>
    <w:rsid w:val="00671098"/>
    <w:rsid w:val="00687EC2"/>
    <w:rsid w:val="006C11A4"/>
    <w:rsid w:val="006E494E"/>
    <w:rsid w:val="00701141"/>
    <w:rsid w:val="0070511B"/>
    <w:rsid w:val="00795A6C"/>
    <w:rsid w:val="007D1114"/>
    <w:rsid w:val="00B4292E"/>
    <w:rsid w:val="00B7021C"/>
    <w:rsid w:val="00B7161E"/>
    <w:rsid w:val="00C465AC"/>
    <w:rsid w:val="00C544F8"/>
    <w:rsid w:val="00DE5E5D"/>
    <w:rsid w:val="00DF189C"/>
    <w:rsid w:val="00E11D6A"/>
    <w:rsid w:val="00E4159E"/>
    <w:rsid w:val="00E762AF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ACDE7"/>
  <w15:chartTrackingRefBased/>
  <w15:docId w15:val="{1E4C34A6-24CF-4119-B75B-7433BA0C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13DF38ED-615D-4881-9490-E5A5002B7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2F788-3651-4BB7-8B05-77FE3EFD457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D34155-915A-46F9-9CA8-C33203BF1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75021-2C7A-4BF5-98D5-D36AC470EA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BE9D4A-E694-4B6B-A19D-8D027BFB0E03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336 613 SHARE Part I</vt:lpstr>
    </vt:vector>
  </TitlesOfParts>
  <Company>Mass. Department of Education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336 613 SHARE FY21 Part I</dc:title>
  <dc:subject/>
  <dc:creator>DESE</dc:creator>
  <cp:keywords/>
  <cp:lastModifiedBy>Zou, Dong (EOE)</cp:lastModifiedBy>
  <cp:revision>3</cp:revision>
  <cp:lastPrinted>2009-08-14T19:19:00Z</cp:lastPrinted>
  <dcterms:created xsi:type="dcterms:W3CDTF">2020-04-13T15:45:00Z</dcterms:created>
  <dcterms:modified xsi:type="dcterms:W3CDTF">2020-04-13T15:47:00Z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13 2020</vt:lpwstr>
  </property>
</Properties>
</file>