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bookmarkStart w:id="0" w:name="_GoBack"/>
      <w:bookmarkEnd w:id="0"/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 w:rsidP="00AF24EE">
      <w:pPr>
        <w:pStyle w:val="Heading1"/>
        <w:rPr>
          <w:vanish/>
        </w:rPr>
      </w:pPr>
      <w:r>
        <w:t xml:space="preserve">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5D1008">
              <w:rPr>
                <w:rFonts w:ascii="Arial" w:hAnsi="Arial" w:cs="Arial"/>
                <w:sz w:val="20"/>
              </w:rPr>
              <w:t>STATE</w:t>
            </w:r>
            <w:r w:rsidR="005F4959" w:rsidRPr="005D1008">
              <w:rPr>
                <w:rFonts w:ascii="Arial" w:hAnsi="Arial" w:cs="Arial"/>
                <w:sz w:val="20"/>
              </w:rPr>
              <w:t xml:space="preserve"> – </w:t>
            </w:r>
            <w:r w:rsidR="005D1008">
              <w:rPr>
                <w:rFonts w:ascii="Arial" w:hAnsi="Arial" w:cs="Arial"/>
                <w:sz w:val="20"/>
              </w:rPr>
              <w:t>Earmarks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5D1008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and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D100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346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D1008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Basic Education Earmarks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D100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7/1/19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D100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 w:rsidP="005D1008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AF24EE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27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F24E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F24E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AF24E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72B9C"/>
    <w:rsid w:val="002D7CEA"/>
    <w:rsid w:val="00392274"/>
    <w:rsid w:val="0039280E"/>
    <w:rsid w:val="0048283C"/>
    <w:rsid w:val="004D2291"/>
    <w:rsid w:val="005D1008"/>
    <w:rsid w:val="005F4959"/>
    <w:rsid w:val="00664C0C"/>
    <w:rsid w:val="006C11A4"/>
    <w:rsid w:val="00704D50"/>
    <w:rsid w:val="0070511B"/>
    <w:rsid w:val="00795A6C"/>
    <w:rsid w:val="009528E5"/>
    <w:rsid w:val="00A95BA7"/>
    <w:rsid w:val="00AF24EE"/>
    <w:rsid w:val="00B7021C"/>
    <w:rsid w:val="00B7161E"/>
    <w:rsid w:val="00C352B6"/>
    <w:rsid w:val="00C465AC"/>
    <w:rsid w:val="00DE0BE3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ABD6E"/>
  <w15:chartTrackingRefBased/>
  <w15:docId w15:val="{10F9A44A-AB26-4DB1-996A-27E18190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DESE-231-53944</_dlc_DocId>
    <_dlc_DocIdUrl xmlns="733efe1c-5bbe-4968-87dc-d400e65c879f">
      <Url>https://sharepoint.doemass.org/ese/webteam/cps/_layouts/DocIdRedir.aspx?ID=DESE-231-53944</Url>
      <Description>DESE-231-53944</Description>
    </_dlc_DocIdUrl>
    <_dlc_DocIdPersistId xmlns="733efe1c-5bbe-4968-87dc-d400e65c879f">true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68081-AAF1-4212-8639-11F6E81DFD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316F7D-E074-4C7D-8311-A2A64995A91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A1341218-2BB3-4A45-810E-4E0BE94EA5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A4F1022-401B-41C1-AC0F-DDD111B92A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17F865-618E-4D61-94C7-4A90435A3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873</Characters>
  <Application>Microsoft Office Word</Application>
  <DocSecurity>0</DocSecurity>
  <Lines>79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FC346 ABE Earmark Part I</vt:lpstr>
    </vt:vector>
  </TitlesOfParts>
  <Company>Mass. Department of Education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FC346 ABE Earmark Part I</dc:title>
  <dc:subject/>
  <dc:creator>DESE</dc:creator>
  <cp:keywords/>
  <dc:description/>
  <cp:lastModifiedBy>Zou, Dong (EOE)</cp:lastModifiedBy>
  <cp:revision>6</cp:revision>
  <cp:lastPrinted>2019-08-19T20:55:00Z</cp:lastPrinted>
  <dcterms:created xsi:type="dcterms:W3CDTF">2019-08-19T20:57:00Z</dcterms:created>
  <dcterms:modified xsi:type="dcterms:W3CDTF">2019-08-28T16:08:00Z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28 2019</vt:lpwstr>
  </property>
</Properties>
</file>