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EF29AC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bookmarkStart w:id="0" w:name="_GoBack"/>
      <w:bookmarkEnd w:id="0"/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:rsidTr="003E0D5D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3E0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3E0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3E0D5D" w:rsidP="003E0D5D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460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6006C8">
              <w:rPr>
                <w:rFonts w:ascii="Arial" w:hAnsi="Arial" w:cs="Arial"/>
                <w:sz w:val="20"/>
              </w:rPr>
              <w:t>STATE</w:t>
            </w:r>
            <w:r w:rsidR="005F4959" w:rsidRPr="006006C8">
              <w:rPr>
                <w:rFonts w:ascii="Arial" w:hAnsi="Arial" w:cs="Arial"/>
                <w:sz w:val="20"/>
              </w:rPr>
              <w:t xml:space="preserve"> – </w:t>
            </w:r>
            <w:r w:rsidR="00D472F1" w:rsidRPr="006006C8">
              <w:rPr>
                <w:rFonts w:ascii="Arial" w:hAnsi="Arial" w:cs="Arial"/>
                <w:sz w:val="20"/>
              </w:rPr>
              <w:t>Early</w:t>
            </w:r>
            <w:r w:rsidR="00D472F1">
              <w:rPr>
                <w:rFonts w:ascii="Arial" w:hAnsi="Arial" w:cs="Arial"/>
                <w:sz w:val="20"/>
              </w:rPr>
              <w:t xml:space="preserve"> College </w:t>
            </w:r>
            <w:r w:rsidR="007136F9">
              <w:rPr>
                <w:rFonts w:ascii="Arial" w:hAnsi="Arial" w:cs="Arial"/>
                <w:sz w:val="20"/>
              </w:rPr>
              <w:t>Support</w:t>
            </w:r>
            <w:r w:rsidR="00D472F1"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D472F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Early College Office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3E0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27541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27541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:rsidTr="003E0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62333E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2333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2333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62333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:rsidTr="003E0D5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:rsidTr="003E0D5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 w:rsidP="0062333E">
      <w:pPr>
        <w:jc w:val="center"/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26EB0"/>
    <w:rsid w:val="000B0FC8"/>
    <w:rsid w:val="001366FB"/>
    <w:rsid w:val="001A677A"/>
    <w:rsid w:val="002112D0"/>
    <w:rsid w:val="0027541F"/>
    <w:rsid w:val="002D7CEA"/>
    <w:rsid w:val="00392274"/>
    <w:rsid w:val="0039280E"/>
    <w:rsid w:val="003E0D5D"/>
    <w:rsid w:val="0048283C"/>
    <w:rsid w:val="0049611B"/>
    <w:rsid w:val="004D2291"/>
    <w:rsid w:val="004D5A82"/>
    <w:rsid w:val="005F4959"/>
    <w:rsid w:val="006006C8"/>
    <w:rsid w:val="0060745F"/>
    <w:rsid w:val="0062333E"/>
    <w:rsid w:val="00664C0C"/>
    <w:rsid w:val="006C11A4"/>
    <w:rsid w:val="0070511B"/>
    <w:rsid w:val="007136F9"/>
    <w:rsid w:val="00721B77"/>
    <w:rsid w:val="00795A6C"/>
    <w:rsid w:val="00B7021C"/>
    <w:rsid w:val="00B7161E"/>
    <w:rsid w:val="00C352B6"/>
    <w:rsid w:val="00C465AC"/>
    <w:rsid w:val="00D472F1"/>
    <w:rsid w:val="00DE0BE3"/>
    <w:rsid w:val="00DE5E5D"/>
    <w:rsid w:val="00DF189C"/>
    <w:rsid w:val="00E11D6A"/>
    <w:rsid w:val="00E4159E"/>
    <w:rsid w:val="00ED5729"/>
    <w:rsid w:val="00E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A1D3F"/>
  <w15:chartTrackingRefBased/>
  <w15:docId w15:val="{9F1370C4-1DF5-42BD-8202-F892BC5F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C99D6377-935E-427A-9A38-0F569F210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FBE1D-AEC4-40C8-AF22-CBE5A22250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88864C-10FB-4B1C-BD8E-B74879DBA5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5B3882-3255-49DF-8307-5C32AC96A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4CDAF2-BD5D-461E-812F-993630F4974A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FC460 Early College Part I</vt:lpstr>
    </vt:vector>
  </TitlesOfParts>
  <Company>Mass. Department of Education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FC460 Early College Part I</dc:title>
  <dc:subject/>
  <dc:creator>DESE</dc:creator>
  <cp:keywords/>
  <cp:lastModifiedBy>Zou, Dong (EOE)</cp:lastModifiedBy>
  <cp:revision>5</cp:revision>
  <cp:lastPrinted>2019-10-29T13:26:00Z</cp:lastPrinted>
  <dcterms:created xsi:type="dcterms:W3CDTF">2019-12-05T19:39:00Z</dcterms:created>
  <dcterms:modified xsi:type="dcterms:W3CDTF">2019-12-05T19:40:00Z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5 2019</vt:lpwstr>
  </property>
</Properties>
</file>