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D00D3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D00D3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:rsidTr="00236E0C">
        <w:trPr>
          <w:cantSplit/>
          <w:trHeight w:val="663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:rsidTr="00236E0C">
        <w:trPr>
          <w:trHeight w:val="629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:rsidTr="00236E0C">
        <w:trPr>
          <w:trHeight w:val="629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:rsidTr="00236E0C">
        <w:trPr>
          <w:trHeight w:val="611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:rsidTr="00236E0C">
        <w:trPr>
          <w:gridAfter w:val="1"/>
          <w:wAfter w:w="18" w:type="dxa"/>
          <w:trHeight w:val="63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236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297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C598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F676EB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374C8">
              <w:rPr>
                <w:rFonts w:ascii="Arial" w:hAnsi="Arial" w:cs="Arial"/>
                <w:sz w:val="20"/>
              </w:rPr>
              <w:t>FEDERAL</w:t>
            </w:r>
            <w:r w:rsidR="004D2291" w:rsidRPr="009374C8">
              <w:rPr>
                <w:rFonts w:ascii="Arial" w:hAnsi="Arial" w:cs="Arial"/>
                <w:sz w:val="20"/>
              </w:rPr>
              <w:t>/STATE</w:t>
            </w:r>
            <w:r w:rsidRPr="009374C8">
              <w:rPr>
                <w:rFonts w:ascii="Arial" w:hAnsi="Arial" w:cs="Arial"/>
                <w:sz w:val="20"/>
              </w:rPr>
              <w:t xml:space="preserve"> – </w:t>
            </w:r>
            <w:r w:rsidR="002112D0" w:rsidRPr="009374C8">
              <w:rPr>
                <w:rFonts w:ascii="Arial" w:hAnsi="Arial" w:cs="Arial"/>
                <w:sz w:val="20"/>
              </w:rPr>
              <w:t>COMPETITIVE</w:t>
            </w:r>
            <w:r w:rsidR="009374C8">
              <w:rPr>
                <w:rFonts w:ascii="Arial" w:hAnsi="Arial" w:cs="Arial"/>
                <w:sz w:val="20"/>
              </w:rPr>
              <w:t xml:space="preserve"> GRANT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374C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236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879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C19BE" w:rsidP="007F757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494</w:t>
            </w:r>
            <w:r w:rsidR="002E1E3B">
              <w:rPr>
                <w:rFonts w:ascii="Arial" w:hAnsi="Arial" w:cs="Arial"/>
                <w:b/>
                <w:sz w:val="20"/>
              </w:rPr>
              <w:t>/538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CC598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Workplace Education Planning Grants</w:t>
            </w:r>
            <w:r w:rsidR="008521BF">
              <w:rPr>
                <w:rFonts w:ascii="Arial" w:hAnsi="Arial" w:cs="Arial"/>
                <w:sz w:val="20"/>
              </w:rPr>
              <w:t xml:space="preserve"> – Phase I</w:t>
            </w:r>
            <w:r w:rsidR="0048178C">
              <w:rPr>
                <w:rFonts w:ascii="Arial" w:hAnsi="Arial" w:cs="Arial"/>
                <w:sz w:val="20"/>
              </w:rPr>
              <w:t>I</w:t>
            </w:r>
          </w:p>
          <w:p w:rsidR="007F757A" w:rsidRPr="007F757A" w:rsidRDefault="007F757A" w:rsidP="007F757A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9374C8" w:rsidP="009374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25DA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1B46B9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1B46B9">
              <w:rPr>
                <w:rFonts w:ascii="Arial" w:hAnsi="Arial" w:cs="Arial"/>
                <w:sz w:val="20"/>
              </w:rPr>
              <w:t>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0076C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10076C">
              <w:rPr>
                <w:rFonts w:ascii="Arial" w:hAnsi="Arial" w:cs="Arial"/>
                <w:sz w:val="16"/>
              </w:rPr>
              <w:t xml:space="preserve"> APPLICANT AGENCY HAS 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10076C">
              <w:rPr>
                <w:rFonts w:ascii="Arial" w:hAnsi="Arial" w:cs="Arial"/>
                <w:sz w:val="16"/>
              </w:rPr>
              <w:t xml:space="preserve"> FUNDS RECEIVED 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10076C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260393">
        <w:trPr>
          <w:trHeight w:val="777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260393">
        <w:trPr>
          <w:trHeight w:val="809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Pr="00D87B42" w:rsidRDefault="005F4959" w:rsidP="00D87B42">
      <w:pPr>
        <w:pStyle w:val="Heading3"/>
        <w:spacing w:before="120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260393">
        <w:trPr>
          <w:cantSplit/>
          <w:trHeight w:val="1284"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4959" w:rsidRPr="00DF189C" w:rsidRDefault="005F4959" w:rsidP="00260393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374C8">
              <w:rPr>
                <w:rFonts w:ascii="Arial" w:hAnsi="Arial" w:cs="Arial"/>
              </w:rPr>
              <w:t xml:space="preserve">DATE DUE:  </w:t>
            </w:r>
            <w:r w:rsidR="00FC33D4">
              <w:rPr>
                <w:rFonts w:ascii="Arial" w:hAnsi="Arial" w:cs="Arial"/>
              </w:rPr>
              <w:t>November 1</w:t>
            </w:r>
            <w:r w:rsidR="00CC5989" w:rsidRPr="008521BF">
              <w:rPr>
                <w:rFonts w:ascii="Arial" w:hAnsi="Arial" w:cs="Arial"/>
              </w:rPr>
              <w:t>,</w:t>
            </w:r>
            <w:r w:rsidR="001B46B9">
              <w:rPr>
                <w:rFonts w:ascii="Arial" w:hAnsi="Arial" w:cs="Arial"/>
              </w:rPr>
              <w:t xml:space="preserve"> 2019</w:t>
            </w:r>
          </w:p>
          <w:p w:rsidR="005F4959" w:rsidRDefault="005F4959" w:rsidP="00260393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9374C8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</w:p>
        </w:tc>
      </w:tr>
      <w:tr w:rsidR="005F4959" w:rsidTr="00260393">
        <w:trPr>
          <w:cantSplit/>
          <w:trHeight w:val="1151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959" w:rsidRDefault="009374C8" w:rsidP="00CC5989">
            <w:pPr>
              <w:spacing w:before="200"/>
              <w:jc w:val="center"/>
              <w:rPr>
                <w:rFonts w:ascii="Arial" w:hAnsi="Arial" w:cs="Arial"/>
                <w:b/>
                <w:sz w:val="20"/>
              </w:rPr>
            </w:pPr>
            <w:r w:rsidRPr="009374C8">
              <w:rPr>
                <w:b/>
              </w:rPr>
              <w:t xml:space="preserve">Proposals must be emailed </w:t>
            </w:r>
            <w:r w:rsidRPr="009374C8">
              <w:rPr>
                <w:rFonts w:ascii="Arial" w:hAnsi="Arial" w:cs="Arial"/>
                <w:b/>
                <w:sz w:val="20"/>
              </w:rPr>
              <w:t xml:space="preserve">to mailbox </w:t>
            </w:r>
            <w:hyperlink r:id="rId12" w:history="1">
              <w:r w:rsidR="00CC5989" w:rsidRPr="001B040D">
                <w:rPr>
                  <w:rStyle w:val="Hyperlink"/>
                  <w:rFonts w:ascii="Arial" w:hAnsi="Arial" w:cs="Arial"/>
                  <w:b/>
                  <w:sz w:val="20"/>
                </w:rPr>
                <w:t>WPEdRFP@doe.mass.edu</w:t>
              </w:r>
            </w:hyperlink>
          </w:p>
          <w:p w:rsidR="00CC5989" w:rsidRPr="009374C8" w:rsidRDefault="00CC5989" w:rsidP="00CC5989">
            <w:pPr>
              <w:spacing w:before="200"/>
              <w:jc w:val="center"/>
              <w:rPr>
                <w:b/>
              </w:rPr>
            </w:pPr>
          </w:p>
        </w:tc>
      </w:tr>
    </w:tbl>
    <w:p w:rsidR="005F4959" w:rsidRDefault="005F4959" w:rsidP="00D87B42">
      <w:pPr>
        <w:pStyle w:val="Heading3"/>
        <w:spacing w:before="120"/>
        <w:rPr>
          <w:sz w:val="22"/>
        </w:rPr>
      </w:pPr>
    </w:p>
    <w:sectPr w:rsidR="005F4959" w:rsidSect="0017063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CF" w:rsidRDefault="001263CF" w:rsidP="00260393">
      <w:r>
        <w:separator/>
      </w:r>
    </w:p>
  </w:endnote>
  <w:endnote w:type="continuationSeparator" w:id="0">
    <w:p w:rsidR="001263CF" w:rsidRDefault="001263CF" w:rsidP="0026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CF" w:rsidRDefault="001263CF" w:rsidP="00260393">
      <w:r>
        <w:separator/>
      </w:r>
    </w:p>
  </w:footnote>
  <w:footnote w:type="continuationSeparator" w:id="0">
    <w:p w:rsidR="001263CF" w:rsidRDefault="001263CF" w:rsidP="0026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5DA0"/>
    <w:rsid w:val="0005450F"/>
    <w:rsid w:val="000575E1"/>
    <w:rsid w:val="0010076C"/>
    <w:rsid w:val="001263CF"/>
    <w:rsid w:val="00127C10"/>
    <w:rsid w:val="001366FB"/>
    <w:rsid w:val="00170633"/>
    <w:rsid w:val="00195D96"/>
    <w:rsid w:val="001A677A"/>
    <w:rsid w:val="001B46B9"/>
    <w:rsid w:val="001C597F"/>
    <w:rsid w:val="001D6889"/>
    <w:rsid w:val="002112D0"/>
    <w:rsid w:val="00236E0C"/>
    <w:rsid w:val="00237BAC"/>
    <w:rsid w:val="00260393"/>
    <w:rsid w:val="002B7668"/>
    <w:rsid w:val="002D7CEA"/>
    <w:rsid w:val="002E0B9D"/>
    <w:rsid w:val="002E1E3B"/>
    <w:rsid w:val="00387D3F"/>
    <w:rsid w:val="00392274"/>
    <w:rsid w:val="0039280E"/>
    <w:rsid w:val="003A5426"/>
    <w:rsid w:val="003E63EF"/>
    <w:rsid w:val="00413537"/>
    <w:rsid w:val="00422FD1"/>
    <w:rsid w:val="0048178C"/>
    <w:rsid w:val="004D2291"/>
    <w:rsid w:val="0050508A"/>
    <w:rsid w:val="005175DC"/>
    <w:rsid w:val="005F095B"/>
    <w:rsid w:val="005F4959"/>
    <w:rsid w:val="006074F1"/>
    <w:rsid w:val="00664C0C"/>
    <w:rsid w:val="00694868"/>
    <w:rsid w:val="006B3A5B"/>
    <w:rsid w:val="006C11A4"/>
    <w:rsid w:val="00701D19"/>
    <w:rsid w:val="0070511B"/>
    <w:rsid w:val="00753CB1"/>
    <w:rsid w:val="00776A2E"/>
    <w:rsid w:val="00783A6E"/>
    <w:rsid w:val="00795A6C"/>
    <w:rsid w:val="007E14E1"/>
    <w:rsid w:val="007F757A"/>
    <w:rsid w:val="00815D76"/>
    <w:rsid w:val="0083389B"/>
    <w:rsid w:val="008521BF"/>
    <w:rsid w:val="008623E8"/>
    <w:rsid w:val="009374C8"/>
    <w:rsid w:val="00A66808"/>
    <w:rsid w:val="00A849AF"/>
    <w:rsid w:val="00A95489"/>
    <w:rsid w:val="00AB71A2"/>
    <w:rsid w:val="00B7021C"/>
    <w:rsid w:val="00B7161E"/>
    <w:rsid w:val="00BC19BE"/>
    <w:rsid w:val="00BD58A8"/>
    <w:rsid w:val="00BE1CD2"/>
    <w:rsid w:val="00C07739"/>
    <w:rsid w:val="00C14C5A"/>
    <w:rsid w:val="00C316A1"/>
    <w:rsid w:val="00C465AC"/>
    <w:rsid w:val="00CC5989"/>
    <w:rsid w:val="00D00D33"/>
    <w:rsid w:val="00D27303"/>
    <w:rsid w:val="00D87B42"/>
    <w:rsid w:val="00D95726"/>
    <w:rsid w:val="00DE5E5D"/>
    <w:rsid w:val="00DF189C"/>
    <w:rsid w:val="00E11D6A"/>
    <w:rsid w:val="00E13E7B"/>
    <w:rsid w:val="00E4159E"/>
    <w:rsid w:val="00E6258F"/>
    <w:rsid w:val="00ED5393"/>
    <w:rsid w:val="00ED5729"/>
    <w:rsid w:val="00F16FD5"/>
    <w:rsid w:val="00F676EB"/>
    <w:rsid w:val="00FA17C5"/>
    <w:rsid w:val="00FB432A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0073E8-A3C8-4C5E-97EB-3967F78E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63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063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17063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7063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063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17063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7063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17063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17063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17063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0633"/>
  </w:style>
  <w:style w:type="paragraph" w:styleId="Title">
    <w:name w:val="Title"/>
    <w:basedOn w:val="Normal"/>
    <w:qFormat/>
    <w:rsid w:val="0017063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17063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170633"/>
    <w:pPr>
      <w:jc w:val="center"/>
    </w:pPr>
    <w:rPr>
      <w:b/>
      <w:i/>
    </w:rPr>
  </w:style>
  <w:style w:type="paragraph" w:styleId="BodyText3">
    <w:name w:val="Body Text 3"/>
    <w:basedOn w:val="Normal"/>
    <w:rsid w:val="0017063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9374C8"/>
    <w:rPr>
      <w:color w:val="0000FF"/>
      <w:u w:val="single"/>
    </w:rPr>
  </w:style>
  <w:style w:type="character" w:styleId="Emphasis">
    <w:name w:val="Emphasis"/>
    <w:qFormat/>
    <w:rsid w:val="00FA17C5"/>
    <w:rPr>
      <w:i/>
      <w:iCs/>
    </w:rPr>
  </w:style>
  <w:style w:type="paragraph" w:styleId="Header">
    <w:name w:val="header"/>
    <w:basedOn w:val="Normal"/>
    <w:link w:val="HeaderChar"/>
    <w:rsid w:val="00260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039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60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03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PEdRFP@doe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DESE-231-51140</_dlc_DocId>
    <_dlc_DocIdUrl xmlns="733efe1c-5bbe-4968-87dc-d400e65c879f">
      <Url>https://sharepoint.doemass.org/ese/webteam/cps/_layouts/DocIdRedir.aspx?ID=DESE-231-51140</Url>
      <Description>DESE-231-51140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C8238DC-3D0B-4D45-B882-8A72A5D94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0D970-12A4-4102-99FF-BB9B2C30D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529C89-0B4C-4660-A10B-E55710240F47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B5DBED-95DA-4CBF-B1EE-6A4650A5A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Workplace Education Planning Grant Phase II Signature Page</vt:lpstr>
    </vt:vector>
  </TitlesOfParts>
  <Company/>
  <LinksUpToDate>false</LinksUpToDate>
  <CharactersWithSpaces>1274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mailto:AEPDSRFPSUB@doe.mass.edu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FC494/538 Workplace Education Planning Grant Phase II Signature Page</dc:title>
  <dc:subject>Workplace Education</dc:subject>
  <dc:creator>DESE</dc:creator>
  <cp:lastModifiedBy>Zou, Dong (EOE)</cp:lastModifiedBy>
  <cp:revision>10</cp:revision>
  <cp:lastPrinted>2019-03-19T17:42:00Z</cp:lastPrinted>
  <dcterms:created xsi:type="dcterms:W3CDTF">2019-02-15T14:56:00Z</dcterms:created>
  <dcterms:modified xsi:type="dcterms:W3CDTF">2019-05-10T20:48:00Z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9 2019</vt:lpwstr>
  </property>
</Properties>
</file>