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778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46"/>
        <w:gridCol w:w="1174"/>
        <w:gridCol w:w="1170"/>
        <w:gridCol w:w="1169"/>
        <w:gridCol w:w="2339"/>
        <w:gridCol w:w="2610"/>
        <w:gridCol w:w="1620"/>
        <w:gridCol w:w="1350"/>
      </w:tblGrid>
      <w:tr w:rsidR="002025D9" w14:paraId="3D2A8624" w14:textId="77777777" w:rsidTr="002025D9">
        <w:tc>
          <w:tcPr>
            <w:tcW w:w="1346" w:type="dxa"/>
          </w:tcPr>
          <w:p w14:paraId="314ED6E6" w14:textId="77777777" w:rsidR="002025D9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174" w:type="dxa"/>
          </w:tcPr>
          <w:p w14:paraId="38970DE5" w14:textId="77777777" w:rsidR="002025D9" w:rsidRPr="00524444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  <w:tc>
          <w:tcPr>
            <w:tcW w:w="1170" w:type="dxa"/>
          </w:tcPr>
          <w:p w14:paraId="15FCE9F4" w14:textId="77777777" w:rsidR="002025D9" w:rsidRPr="00524444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Cost Per Student</w:t>
            </w:r>
          </w:p>
        </w:tc>
        <w:tc>
          <w:tcPr>
            <w:tcW w:w="1169" w:type="dxa"/>
          </w:tcPr>
          <w:p w14:paraId="22A7EE5D" w14:textId="77777777" w:rsidR="002025D9" w:rsidRPr="00524444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Total Student Cost</w:t>
            </w:r>
          </w:p>
        </w:tc>
        <w:tc>
          <w:tcPr>
            <w:tcW w:w="2339" w:type="dxa"/>
          </w:tcPr>
          <w:p w14:paraId="1F702C85" w14:textId="77777777" w:rsidR="002025D9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  <w:p w14:paraId="2D68AFC7" w14:textId="77777777" w:rsidR="002025D9" w:rsidRPr="00524444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Option #1</w:t>
            </w:r>
          </w:p>
        </w:tc>
        <w:tc>
          <w:tcPr>
            <w:tcW w:w="2610" w:type="dxa"/>
          </w:tcPr>
          <w:p w14:paraId="242C2762" w14:textId="77777777" w:rsidR="002025D9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  <w:p w14:paraId="4CEF9605" w14:textId="77777777" w:rsidR="002025D9" w:rsidRPr="00524444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Option #2</w:t>
            </w:r>
          </w:p>
        </w:tc>
        <w:tc>
          <w:tcPr>
            <w:tcW w:w="1620" w:type="dxa"/>
          </w:tcPr>
          <w:p w14:paraId="1E5B193B" w14:textId="77777777" w:rsidR="002025D9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  <w:p w14:paraId="27E3B6FD" w14:textId="77777777" w:rsidR="002025D9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1350" w:type="dxa"/>
          </w:tcPr>
          <w:p w14:paraId="65EFD77B" w14:textId="77777777" w:rsidR="002025D9" w:rsidRDefault="002025D9" w:rsidP="00524444">
            <w:pPr>
              <w:jc w:val="center"/>
              <w:rPr>
                <w:b/>
              </w:rPr>
            </w:pPr>
            <w:r>
              <w:rPr>
                <w:b/>
              </w:rPr>
              <w:t>Total Cost Option 2</w:t>
            </w:r>
          </w:p>
        </w:tc>
      </w:tr>
      <w:tr w:rsidR="002025D9" w14:paraId="0C9C760C" w14:textId="77777777" w:rsidTr="002025D9">
        <w:tc>
          <w:tcPr>
            <w:tcW w:w="1346" w:type="dxa"/>
          </w:tcPr>
          <w:p w14:paraId="2368E19B" w14:textId="77777777" w:rsidR="002025D9" w:rsidRDefault="002025D9">
            <w:proofErr w:type="spellStart"/>
            <w:r>
              <w:t>Istation</w:t>
            </w:r>
            <w:proofErr w:type="spellEnd"/>
          </w:p>
          <w:p w14:paraId="09A3B893" w14:textId="77777777" w:rsidR="002025D9" w:rsidRDefault="002025D9">
            <w:r>
              <w:t>First year:  free ISIP Oral Reading Fluency</w:t>
            </w:r>
          </w:p>
          <w:p w14:paraId="68EC9AE5" w14:textId="1EFC2EBB" w:rsidR="002025D9" w:rsidRDefault="002025D9"/>
        </w:tc>
        <w:tc>
          <w:tcPr>
            <w:tcW w:w="1174" w:type="dxa"/>
          </w:tcPr>
          <w:p w14:paraId="57FF2592" w14:textId="77777777" w:rsidR="002025D9" w:rsidRDefault="002025D9" w:rsidP="00195AB5">
            <w:r>
              <w:t>100 (4T)</w:t>
            </w:r>
          </w:p>
          <w:p w14:paraId="72513ED5" w14:textId="77777777" w:rsidR="002025D9" w:rsidRDefault="002025D9" w:rsidP="00195AB5">
            <w:r>
              <w:t>150 (6T)</w:t>
            </w:r>
          </w:p>
          <w:p w14:paraId="31E467B1" w14:textId="77777777" w:rsidR="002025D9" w:rsidRDefault="002025D9" w:rsidP="00195AB5">
            <w:r>
              <w:t>200 (8T)</w:t>
            </w:r>
          </w:p>
          <w:p w14:paraId="226AC3F3" w14:textId="77777777" w:rsidR="002025D9" w:rsidRDefault="002025D9" w:rsidP="00195AB5">
            <w:r>
              <w:t>250 (10 T)</w:t>
            </w:r>
          </w:p>
        </w:tc>
        <w:tc>
          <w:tcPr>
            <w:tcW w:w="1170" w:type="dxa"/>
          </w:tcPr>
          <w:p w14:paraId="74EC022A" w14:textId="77777777" w:rsidR="002025D9" w:rsidRDefault="002025D9" w:rsidP="00195AB5">
            <w:pPr>
              <w:jc w:val="right"/>
            </w:pPr>
            <w:r>
              <w:t>$5.95</w:t>
            </w:r>
          </w:p>
          <w:p w14:paraId="1D1BEAA3" w14:textId="77777777" w:rsidR="002025D9" w:rsidRDefault="002025D9" w:rsidP="00195AB5">
            <w:pPr>
              <w:jc w:val="right"/>
            </w:pPr>
            <w:r>
              <w:t>$5.95</w:t>
            </w:r>
          </w:p>
          <w:p w14:paraId="53053FE9" w14:textId="77777777" w:rsidR="002025D9" w:rsidRDefault="002025D9" w:rsidP="00195AB5">
            <w:pPr>
              <w:jc w:val="right"/>
            </w:pPr>
            <w:r>
              <w:t>$5.95</w:t>
            </w:r>
          </w:p>
          <w:p w14:paraId="0B71BF8A" w14:textId="77777777" w:rsidR="002025D9" w:rsidRDefault="002025D9" w:rsidP="00195AB5">
            <w:pPr>
              <w:jc w:val="right"/>
            </w:pPr>
            <w:r>
              <w:t>$5.95</w:t>
            </w:r>
          </w:p>
        </w:tc>
        <w:tc>
          <w:tcPr>
            <w:tcW w:w="1169" w:type="dxa"/>
          </w:tcPr>
          <w:p w14:paraId="25CDC835" w14:textId="77777777" w:rsidR="002025D9" w:rsidRDefault="002025D9" w:rsidP="00195AB5">
            <w:pPr>
              <w:jc w:val="right"/>
            </w:pPr>
            <w:r>
              <w:t>$595</w:t>
            </w:r>
          </w:p>
          <w:p w14:paraId="62866022" w14:textId="77777777" w:rsidR="002025D9" w:rsidRDefault="002025D9" w:rsidP="00195AB5">
            <w:pPr>
              <w:jc w:val="right"/>
            </w:pPr>
            <w:r>
              <w:t>$893</w:t>
            </w:r>
          </w:p>
          <w:p w14:paraId="5822F21C" w14:textId="77777777" w:rsidR="002025D9" w:rsidRDefault="002025D9" w:rsidP="00195AB5">
            <w:pPr>
              <w:jc w:val="right"/>
            </w:pPr>
            <w:r>
              <w:t>$1,190</w:t>
            </w:r>
          </w:p>
          <w:p w14:paraId="4FAEFC61" w14:textId="77777777" w:rsidR="002025D9" w:rsidRDefault="002025D9" w:rsidP="00195AB5">
            <w:pPr>
              <w:jc w:val="right"/>
            </w:pPr>
            <w:r>
              <w:t>$1,488</w:t>
            </w:r>
          </w:p>
        </w:tc>
        <w:tc>
          <w:tcPr>
            <w:tcW w:w="2339" w:type="dxa"/>
          </w:tcPr>
          <w:p w14:paraId="0714F7C6" w14:textId="77777777" w:rsidR="002025D9" w:rsidRDefault="002025D9">
            <w:r>
              <w:t>Basic Implementation Package:  $550 + 1 full day - $2,800 = $3,350</w:t>
            </w:r>
          </w:p>
        </w:tc>
        <w:tc>
          <w:tcPr>
            <w:tcW w:w="2610" w:type="dxa"/>
          </w:tcPr>
          <w:p w14:paraId="4A7214EF" w14:textId="77777777" w:rsidR="002025D9" w:rsidRDefault="002025D9">
            <w:r>
              <w:t>Premium Implementation Package (C</w:t>
            </w:r>
            <w:bookmarkStart w:id="0" w:name="_GoBack"/>
            <w:bookmarkEnd w:id="0"/>
            <w:r>
              <w:t>ustomized)$1,800 + 1 full day -$2,800 =$4,600</w:t>
            </w:r>
          </w:p>
        </w:tc>
        <w:tc>
          <w:tcPr>
            <w:tcW w:w="1620" w:type="dxa"/>
          </w:tcPr>
          <w:p w14:paraId="159A02E6" w14:textId="77777777" w:rsidR="002025D9" w:rsidRDefault="002025D9" w:rsidP="00673C9A">
            <w:pPr>
              <w:jc w:val="right"/>
            </w:pPr>
            <w:r>
              <w:t>$3,945</w:t>
            </w:r>
          </w:p>
          <w:p w14:paraId="506DDE83" w14:textId="77777777" w:rsidR="002025D9" w:rsidRDefault="002025D9" w:rsidP="00673C9A">
            <w:pPr>
              <w:jc w:val="right"/>
            </w:pPr>
            <w:r>
              <w:t>$4,243</w:t>
            </w:r>
          </w:p>
          <w:p w14:paraId="21FE20D5" w14:textId="77777777" w:rsidR="002025D9" w:rsidRDefault="002025D9" w:rsidP="00673C9A">
            <w:pPr>
              <w:jc w:val="right"/>
            </w:pPr>
            <w:r>
              <w:t>$4,540</w:t>
            </w:r>
          </w:p>
          <w:p w14:paraId="2D3E4BAB" w14:textId="77777777" w:rsidR="002025D9" w:rsidRDefault="002025D9" w:rsidP="00673C9A">
            <w:pPr>
              <w:jc w:val="right"/>
            </w:pPr>
            <w:r>
              <w:t>$4,838</w:t>
            </w:r>
          </w:p>
          <w:p w14:paraId="49E9B31E" w14:textId="77777777" w:rsidR="002025D9" w:rsidRDefault="002025D9" w:rsidP="00195AB5">
            <w:pPr>
              <w:jc w:val="right"/>
            </w:pPr>
          </w:p>
        </w:tc>
        <w:tc>
          <w:tcPr>
            <w:tcW w:w="1350" w:type="dxa"/>
          </w:tcPr>
          <w:p w14:paraId="25895121" w14:textId="77777777" w:rsidR="002025D9" w:rsidRDefault="002025D9" w:rsidP="00673C9A">
            <w:pPr>
              <w:jc w:val="right"/>
            </w:pPr>
            <w:r>
              <w:t>$5,195</w:t>
            </w:r>
          </w:p>
          <w:p w14:paraId="1FFA208E" w14:textId="77777777" w:rsidR="002025D9" w:rsidRDefault="002025D9" w:rsidP="00673C9A">
            <w:pPr>
              <w:jc w:val="right"/>
            </w:pPr>
            <w:r>
              <w:t>$5,493</w:t>
            </w:r>
          </w:p>
          <w:p w14:paraId="59BF9896" w14:textId="77777777" w:rsidR="002025D9" w:rsidRDefault="002025D9" w:rsidP="00673C9A">
            <w:pPr>
              <w:jc w:val="right"/>
            </w:pPr>
            <w:r>
              <w:t>$5,790</w:t>
            </w:r>
          </w:p>
          <w:p w14:paraId="264DAAC1" w14:textId="77777777" w:rsidR="002025D9" w:rsidRDefault="002025D9" w:rsidP="00673C9A">
            <w:pPr>
              <w:jc w:val="right"/>
            </w:pPr>
            <w:r>
              <w:t>$6,088</w:t>
            </w:r>
          </w:p>
        </w:tc>
      </w:tr>
      <w:tr w:rsidR="002025D9" w14:paraId="4C4A78B4" w14:textId="77777777" w:rsidTr="002025D9">
        <w:tc>
          <w:tcPr>
            <w:tcW w:w="1346" w:type="dxa"/>
          </w:tcPr>
          <w:p w14:paraId="69696C38" w14:textId="77777777" w:rsidR="002025D9" w:rsidRDefault="002025D9">
            <w:r>
              <w:t>Lexia RAPID</w:t>
            </w:r>
          </w:p>
          <w:p w14:paraId="0C699396" w14:textId="77777777" w:rsidR="002025D9" w:rsidRDefault="002025D9">
            <w:r>
              <w:t>Per student</w:t>
            </w:r>
          </w:p>
          <w:p w14:paraId="494FA2E8" w14:textId="34189BAB" w:rsidR="002025D9" w:rsidRDefault="002025D9"/>
        </w:tc>
        <w:tc>
          <w:tcPr>
            <w:tcW w:w="1174" w:type="dxa"/>
          </w:tcPr>
          <w:p w14:paraId="0F2967B7" w14:textId="77777777" w:rsidR="002025D9" w:rsidRDefault="002025D9" w:rsidP="00673C9A">
            <w:r>
              <w:t>100 (4T)</w:t>
            </w:r>
          </w:p>
          <w:p w14:paraId="427C8B42" w14:textId="77777777" w:rsidR="002025D9" w:rsidRDefault="002025D9" w:rsidP="00673C9A">
            <w:r>
              <w:t>150 (6T)</w:t>
            </w:r>
          </w:p>
          <w:p w14:paraId="3EF72A29" w14:textId="77777777" w:rsidR="002025D9" w:rsidRDefault="002025D9" w:rsidP="00673C9A">
            <w:r>
              <w:t>200 (8T)</w:t>
            </w:r>
          </w:p>
          <w:p w14:paraId="2B192FCD" w14:textId="77777777" w:rsidR="002025D9" w:rsidRDefault="002025D9" w:rsidP="00673C9A">
            <w:r>
              <w:t>250 (10 T)</w:t>
            </w:r>
          </w:p>
        </w:tc>
        <w:tc>
          <w:tcPr>
            <w:tcW w:w="1170" w:type="dxa"/>
          </w:tcPr>
          <w:p w14:paraId="004B9B33" w14:textId="77777777" w:rsidR="002025D9" w:rsidRDefault="002025D9" w:rsidP="00195AB5">
            <w:pPr>
              <w:jc w:val="right"/>
            </w:pPr>
            <w:r>
              <w:t>$7.20</w:t>
            </w:r>
          </w:p>
          <w:p w14:paraId="6F8DB131" w14:textId="77777777" w:rsidR="002025D9" w:rsidRDefault="002025D9" w:rsidP="00195AB5">
            <w:pPr>
              <w:jc w:val="right"/>
            </w:pPr>
            <w:r>
              <w:t>$7.20</w:t>
            </w:r>
          </w:p>
          <w:p w14:paraId="29D39173" w14:textId="77777777" w:rsidR="002025D9" w:rsidRDefault="002025D9" w:rsidP="00195AB5">
            <w:pPr>
              <w:jc w:val="right"/>
            </w:pPr>
            <w:r>
              <w:t>$7.20</w:t>
            </w:r>
          </w:p>
          <w:p w14:paraId="347FB92D" w14:textId="77777777" w:rsidR="002025D9" w:rsidRDefault="002025D9" w:rsidP="00195AB5">
            <w:pPr>
              <w:jc w:val="right"/>
            </w:pPr>
            <w:r>
              <w:t>$7.20</w:t>
            </w:r>
          </w:p>
        </w:tc>
        <w:tc>
          <w:tcPr>
            <w:tcW w:w="1169" w:type="dxa"/>
          </w:tcPr>
          <w:p w14:paraId="22EFC95E" w14:textId="77777777" w:rsidR="002025D9" w:rsidRDefault="002025D9" w:rsidP="00195AB5">
            <w:pPr>
              <w:jc w:val="right"/>
            </w:pPr>
            <w:r>
              <w:t>$720</w:t>
            </w:r>
          </w:p>
          <w:p w14:paraId="640CE2B4" w14:textId="77777777" w:rsidR="002025D9" w:rsidRDefault="002025D9" w:rsidP="00195AB5">
            <w:pPr>
              <w:jc w:val="right"/>
            </w:pPr>
            <w:r>
              <w:t>$1,080</w:t>
            </w:r>
          </w:p>
          <w:p w14:paraId="5D61FF23" w14:textId="77777777" w:rsidR="002025D9" w:rsidRDefault="002025D9" w:rsidP="00195AB5">
            <w:pPr>
              <w:jc w:val="right"/>
            </w:pPr>
            <w:r>
              <w:t>$1,440</w:t>
            </w:r>
          </w:p>
          <w:p w14:paraId="1385C333" w14:textId="77777777" w:rsidR="002025D9" w:rsidRDefault="002025D9" w:rsidP="00195AB5">
            <w:pPr>
              <w:jc w:val="right"/>
            </w:pPr>
            <w:r>
              <w:t>$1,800</w:t>
            </w:r>
          </w:p>
          <w:p w14:paraId="0D9E3B12" w14:textId="77777777" w:rsidR="002025D9" w:rsidRDefault="002025D9" w:rsidP="00195AB5">
            <w:pPr>
              <w:jc w:val="right"/>
            </w:pPr>
          </w:p>
          <w:p w14:paraId="0A4CD638" w14:textId="77777777" w:rsidR="002025D9" w:rsidRDefault="002025D9" w:rsidP="00195AB5">
            <w:pPr>
              <w:jc w:val="right"/>
            </w:pPr>
          </w:p>
        </w:tc>
        <w:tc>
          <w:tcPr>
            <w:tcW w:w="2339" w:type="dxa"/>
          </w:tcPr>
          <w:p w14:paraId="40C2CA0E" w14:textId="77777777" w:rsidR="002025D9" w:rsidRDefault="002025D9">
            <w:r>
              <w:t>Implementation Support Pkg: $3,500</w:t>
            </w:r>
          </w:p>
        </w:tc>
        <w:tc>
          <w:tcPr>
            <w:tcW w:w="2610" w:type="dxa"/>
          </w:tcPr>
          <w:p w14:paraId="0BCE5F45" w14:textId="77777777" w:rsidR="002025D9" w:rsidRDefault="002025D9"/>
        </w:tc>
        <w:tc>
          <w:tcPr>
            <w:tcW w:w="1620" w:type="dxa"/>
          </w:tcPr>
          <w:p w14:paraId="072987ED" w14:textId="77777777" w:rsidR="002025D9" w:rsidRDefault="002025D9" w:rsidP="00673C9A">
            <w:pPr>
              <w:jc w:val="right"/>
            </w:pPr>
            <w:r>
              <w:t>$4,220</w:t>
            </w:r>
          </w:p>
          <w:p w14:paraId="5F5048DE" w14:textId="77777777" w:rsidR="002025D9" w:rsidRDefault="002025D9" w:rsidP="00673C9A">
            <w:pPr>
              <w:jc w:val="right"/>
            </w:pPr>
            <w:r>
              <w:t>$4,580</w:t>
            </w:r>
          </w:p>
          <w:p w14:paraId="26084836" w14:textId="77777777" w:rsidR="002025D9" w:rsidRDefault="002025D9" w:rsidP="00673C9A">
            <w:pPr>
              <w:jc w:val="right"/>
            </w:pPr>
            <w:r>
              <w:t>$4,940</w:t>
            </w:r>
          </w:p>
          <w:p w14:paraId="26C7181C" w14:textId="77777777" w:rsidR="002025D9" w:rsidRDefault="002025D9" w:rsidP="00673C9A">
            <w:pPr>
              <w:jc w:val="right"/>
            </w:pPr>
            <w:r>
              <w:t>$5,300</w:t>
            </w:r>
          </w:p>
        </w:tc>
        <w:tc>
          <w:tcPr>
            <w:tcW w:w="1350" w:type="dxa"/>
          </w:tcPr>
          <w:p w14:paraId="3EF4B181" w14:textId="77777777" w:rsidR="002025D9" w:rsidRDefault="002025D9" w:rsidP="00673C9A">
            <w:pPr>
              <w:jc w:val="right"/>
            </w:pPr>
          </w:p>
        </w:tc>
      </w:tr>
      <w:tr w:rsidR="002025D9" w14:paraId="24CCE221" w14:textId="77777777" w:rsidTr="002025D9">
        <w:tc>
          <w:tcPr>
            <w:tcW w:w="1346" w:type="dxa"/>
          </w:tcPr>
          <w:p w14:paraId="60057F3C" w14:textId="77777777" w:rsidR="002025D9" w:rsidRDefault="002025D9">
            <w:r>
              <w:t>NWEA Growth</w:t>
            </w:r>
          </w:p>
          <w:p w14:paraId="4DEF0593" w14:textId="35A6BBF9" w:rsidR="002025D9" w:rsidRDefault="002025D9"/>
        </w:tc>
        <w:tc>
          <w:tcPr>
            <w:tcW w:w="1174" w:type="dxa"/>
          </w:tcPr>
          <w:p w14:paraId="65B5BE01" w14:textId="77777777" w:rsidR="002025D9" w:rsidRDefault="002025D9" w:rsidP="004E71C8">
            <w:r>
              <w:t>100 (4T)</w:t>
            </w:r>
          </w:p>
          <w:p w14:paraId="084711E5" w14:textId="77777777" w:rsidR="002025D9" w:rsidRDefault="002025D9" w:rsidP="004E71C8">
            <w:r>
              <w:t>150 (6T)</w:t>
            </w:r>
          </w:p>
          <w:p w14:paraId="29863664" w14:textId="77777777" w:rsidR="002025D9" w:rsidRDefault="002025D9" w:rsidP="004E71C8">
            <w:r>
              <w:t>200 (8T)</w:t>
            </w:r>
          </w:p>
          <w:p w14:paraId="1CE156A6" w14:textId="77777777" w:rsidR="002025D9" w:rsidRDefault="002025D9" w:rsidP="004E71C8">
            <w:r>
              <w:t>250 (10 T)</w:t>
            </w:r>
          </w:p>
        </w:tc>
        <w:tc>
          <w:tcPr>
            <w:tcW w:w="1170" w:type="dxa"/>
          </w:tcPr>
          <w:p w14:paraId="0BC5DA40" w14:textId="77777777" w:rsidR="002025D9" w:rsidRDefault="002025D9" w:rsidP="00195AB5">
            <w:pPr>
              <w:jc w:val="right"/>
            </w:pPr>
            <w:r>
              <w:t>$9.45</w:t>
            </w:r>
          </w:p>
          <w:p w14:paraId="405288B7" w14:textId="77777777" w:rsidR="002025D9" w:rsidRDefault="002025D9" w:rsidP="00195AB5">
            <w:pPr>
              <w:jc w:val="right"/>
            </w:pPr>
            <w:r>
              <w:t>$9.45</w:t>
            </w:r>
          </w:p>
          <w:p w14:paraId="3953A88D" w14:textId="77777777" w:rsidR="002025D9" w:rsidRDefault="002025D9" w:rsidP="00195AB5">
            <w:pPr>
              <w:jc w:val="right"/>
            </w:pPr>
            <w:r>
              <w:t>$9.45</w:t>
            </w:r>
          </w:p>
          <w:p w14:paraId="5975FB6B" w14:textId="77777777" w:rsidR="002025D9" w:rsidRDefault="002025D9" w:rsidP="00195AB5">
            <w:pPr>
              <w:jc w:val="right"/>
            </w:pPr>
            <w:r>
              <w:t>$9.45</w:t>
            </w:r>
          </w:p>
        </w:tc>
        <w:tc>
          <w:tcPr>
            <w:tcW w:w="1169" w:type="dxa"/>
          </w:tcPr>
          <w:p w14:paraId="1E3B1BAE" w14:textId="77777777" w:rsidR="002025D9" w:rsidRDefault="002025D9" w:rsidP="00195AB5">
            <w:pPr>
              <w:jc w:val="right"/>
            </w:pPr>
            <w:r>
              <w:t>$945</w:t>
            </w:r>
          </w:p>
          <w:p w14:paraId="5CA19396" w14:textId="77777777" w:rsidR="002025D9" w:rsidRDefault="002025D9" w:rsidP="00195AB5">
            <w:pPr>
              <w:jc w:val="right"/>
            </w:pPr>
            <w:r>
              <w:t>$1,418</w:t>
            </w:r>
          </w:p>
          <w:p w14:paraId="3DA7D63B" w14:textId="77777777" w:rsidR="002025D9" w:rsidRDefault="002025D9" w:rsidP="00195AB5">
            <w:pPr>
              <w:jc w:val="right"/>
            </w:pPr>
            <w:r>
              <w:t>$1,890</w:t>
            </w:r>
          </w:p>
          <w:p w14:paraId="6AD26F1F" w14:textId="77777777" w:rsidR="002025D9" w:rsidRDefault="002025D9" w:rsidP="00195AB5">
            <w:pPr>
              <w:jc w:val="right"/>
            </w:pPr>
            <w:r>
              <w:t>$2,363</w:t>
            </w:r>
          </w:p>
        </w:tc>
        <w:tc>
          <w:tcPr>
            <w:tcW w:w="2339" w:type="dxa"/>
          </w:tcPr>
          <w:p w14:paraId="25FDE25D" w14:textId="77777777" w:rsidR="002025D9" w:rsidRDefault="002025D9">
            <w:r>
              <w:t>Two on-site full day - $7,000 or</w:t>
            </w:r>
          </w:p>
          <w:p w14:paraId="17E1C50E" w14:textId="77777777" w:rsidR="002025D9" w:rsidRDefault="002025D9">
            <w:r>
              <w:t>Two half-day Modules - $6,400</w:t>
            </w:r>
          </w:p>
        </w:tc>
        <w:tc>
          <w:tcPr>
            <w:tcW w:w="2610" w:type="dxa"/>
          </w:tcPr>
          <w:p w14:paraId="4B517790" w14:textId="77777777" w:rsidR="002025D9" w:rsidRDefault="002025D9">
            <w:r>
              <w:t>One on-site full day - $3,500 and one online workshop - $1,000 = $4,500</w:t>
            </w:r>
          </w:p>
        </w:tc>
        <w:tc>
          <w:tcPr>
            <w:tcW w:w="1620" w:type="dxa"/>
          </w:tcPr>
          <w:p w14:paraId="0F64A21D" w14:textId="77777777" w:rsidR="002025D9" w:rsidRDefault="002025D9" w:rsidP="00673C9A">
            <w:pPr>
              <w:jc w:val="right"/>
            </w:pPr>
            <w:r>
              <w:t>$7,945/$7,345</w:t>
            </w:r>
          </w:p>
          <w:p w14:paraId="22ABDB00" w14:textId="77777777" w:rsidR="002025D9" w:rsidRDefault="002025D9" w:rsidP="00673C9A">
            <w:pPr>
              <w:jc w:val="right"/>
            </w:pPr>
            <w:r>
              <w:t>$8,418/$7,818</w:t>
            </w:r>
          </w:p>
          <w:p w14:paraId="35FD45C6" w14:textId="77777777" w:rsidR="002025D9" w:rsidRDefault="002025D9" w:rsidP="00673C9A">
            <w:pPr>
              <w:jc w:val="right"/>
            </w:pPr>
            <w:r>
              <w:t>$8,890/$8,290</w:t>
            </w:r>
          </w:p>
          <w:p w14:paraId="506A8E4D" w14:textId="77777777" w:rsidR="002025D9" w:rsidRDefault="002025D9" w:rsidP="00673C9A">
            <w:pPr>
              <w:jc w:val="right"/>
            </w:pPr>
            <w:r>
              <w:t>$9,363/$8,763</w:t>
            </w:r>
          </w:p>
          <w:p w14:paraId="22E203DB" w14:textId="77777777" w:rsidR="002025D9" w:rsidRDefault="002025D9" w:rsidP="00673C9A">
            <w:pPr>
              <w:jc w:val="right"/>
            </w:pPr>
          </w:p>
          <w:p w14:paraId="53BAA0E7" w14:textId="77777777" w:rsidR="002025D9" w:rsidRDefault="002025D9" w:rsidP="00673C9A">
            <w:pPr>
              <w:jc w:val="right"/>
            </w:pPr>
          </w:p>
        </w:tc>
        <w:tc>
          <w:tcPr>
            <w:tcW w:w="1350" w:type="dxa"/>
          </w:tcPr>
          <w:p w14:paraId="39BBAE89" w14:textId="77777777" w:rsidR="002025D9" w:rsidRDefault="002025D9" w:rsidP="00673C9A">
            <w:pPr>
              <w:jc w:val="right"/>
            </w:pPr>
            <w:r>
              <w:t>$5,445</w:t>
            </w:r>
          </w:p>
          <w:p w14:paraId="702397D5" w14:textId="77777777" w:rsidR="002025D9" w:rsidRDefault="002025D9" w:rsidP="00CF55F8">
            <w:pPr>
              <w:jc w:val="right"/>
            </w:pPr>
            <w:r>
              <w:t>$5,918</w:t>
            </w:r>
          </w:p>
          <w:p w14:paraId="2084ACF5" w14:textId="77777777" w:rsidR="002025D9" w:rsidRDefault="002025D9" w:rsidP="00CF55F8">
            <w:pPr>
              <w:jc w:val="right"/>
            </w:pPr>
            <w:r>
              <w:t>$6,390</w:t>
            </w:r>
          </w:p>
          <w:p w14:paraId="1CEC001C" w14:textId="77777777" w:rsidR="002025D9" w:rsidRDefault="002025D9" w:rsidP="00CF55F8">
            <w:pPr>
              <w:jc w:val="right"/>
            </w:pPr>
            <w:r>
              <w:t>$6,863</w:t>
            </w:r>
          </w:p>
        </w:tc>
      </w:tr>
      <w:tr w:rsidR="002025D9" w14:paraId="7A089633" w14:textId="77777777" w:rsidTr="002025D9">
        <w:tc>
          <w:tcPr>
            <w:tcW w:w="1346" w:type="dxa"/>
          </w:tcPr>
          <w:p w14:paraId="630BC90E" w14:textId="77777777" w:rsidR="002025D9" w:rsidRDefault="002025D9" w:rsidP="00CF55F8">
            <w:r>
              <w:t>Renaissance</w:t>
            </w:r>
          </w:p>
          <w:p w14:paraId="562CF959" w14:textId="17B35118" w:rsidR="002025D9" w:rsidRDefault="002025D9" w:rsidP="00CF55F8"/>
        </w:tc>
        <w:tc>
          <w:tcPr>
            <w:tcW w:w="1174" w:type="dxa"/>
          </w:tcPr>
          <w:p w14:paraId="1666AE51" w14:textId="77777777" w:rsidR="002025D9" w:rsidRDefault="002025D9" w:rsidP="0022198C">
            <w:r>
              <w:t>100 (4T)</w:t>
            </w:r>
          </w:p>
          <w:p w14:paraId="7C3A0AE0" w14:textId="77777777" w:rsidR="002025D9" w:rsidRDefault="002025D9" w:rsidP="0022198C">
            <w:r>
              <w:t>150 (6T)</w:t>
            </w:r>
          </w:p>
          <w:p w14:paraId="59C02F15" w14:textId="77777777" w:rsidR="002025D9" w:rsidRDefault="002025D9" w:rsidP="0022198C">
            <w:r>
              <w:t>200 (8T)</w:t>
            </w:r>
          </w:p>
          <w:p w14:paraId="3CDB0E46" w14:textId="77777777" w:rsidR="002025D9" w:rsidRDefault="002025D9" w:rsidP="0022198C">
            <w:r>
              <w:t>250 (10 T)</w:t>
            </w:r>
          </w:p>
        </w:tc>
        <w:tc>
          <w:tcPr>
            <w:tcW w:w="1170" w:type="dxa"/>
          </w:tcPr>
          <w:p w14:paraId="3ABF5E82" w14:textId="77777777" w:rsidR="002025D9" w:rsidRDefault="002025D9" w:rsidP="00CF55F8">
            <w:pPr>
              <w:jc w:val="right"/>
            </w:pPr>
            <w:r>
              <w:t>$7.00</w:t>
            </w:r>
          </w:p>
          <w:p w14:paraId="5A997B37" w14:textId="77777777" w:rsidR="002025D9" w:rsidRDefault="002025D9" w:rsidP="00CF55F8">
            <w:pPr>
              <w:jc w:val="right"/>
            </w:pPr>
            <w:r>
              <w:t>$7.00</w:t>
            </w:r>
          </w:p>
          <w:p w14:paraId="4D18CC97" w14:textId="77777777" w:rsidR="002025D9" w:rsidRDefault="002025D9" w:rsidP="00CF55F8">
            <w:pPr>
              <w:jc w:val="right"/>
            </w:pPr>
            <w:r>
              <w:t>$7.00</w:t>
            </w:r>
          </w:p>
          <w:p w14:paraId="4B6D8E01" w14:textId="77777777" w:rsidR="002025D9" w:rsidRDefault="002025D9" w:rsidP="00CF55F8">
            <w:pPr>
              <w:jc w:val="right"/>
            </w:pPr>
            <w:r>
              <w:t>$7.00</w:t>
            </w:r>
          </w:p>
        </w:tc>
        <w:tc>
          <w:tcPr>
            <w:tcW w:w="1169" w:type="dxa"/>
          </w:tcPr>
          <w:p w14:paraId="44ED8B56" w14:textId="77777777" w:rsidR="002025D9" w:rsidRDefault="002025D9" w:rsidP="00CF55F8">
            <w:pPr>
              <w:jc w:val="right"/>
            </w:pPr>
            <w:r>
              <w:t>$700</w:t>
            </w:r>
          </w:p>
          <w:p w14:paraId="68074D50" w14:textId="77777777" w:rsidR="002025D9" w:rsidRDefault="002025D9" w:rsidP="00CF55F8">
            <w:pPr>
              <w:jc w:val="right"/>
            </w:pPr>
            <w:r>
              <w:t>$1,050</w:t>
            </w:r>
          </w:p>
          <w:p w14:paraId="7B2DE58D" w14:textId="77777777" w:rsidR="002025D9" w:rsidRDefault="002025D9" w:rsidP="00CF55F8">
            <w:pPr>
              <w:jc w:val="right"/>
            </w:pPr>
            <w:r>
              <w:t>$1,400</w:t>
            </w:r>
          </w:p>
          <w:p w14:paraId="2ACC5D37" w14:textId="77777777" w:rsidR="002025D9" w:rsidRDefault="002025D9" w:rsidP="00CF55F8">
            <w:pPr>
              <w:jc w:val="right"/>
            </w:pPr>
            <w:r>
              <w:t>$1,750</w:t>
            </w:r>
          </w:p>
        </w:tc>
        <w:tc>
          <w:tcPr>
            <w:tcW w:w="2339" w:type="dxa"/>
          </w:tcPr>
          <w:p w14:paraId="7D20DEB8" w14:textId="77777777" w:rsidR="002025D9" w:rsidRDefault="002025D9" w:rsidP="00CF55F8">
            <w:r>
              <w:t>Included in per student cost</w:t>
            </w:r>
          </w:p>
        </w:tc>
        <w:tc>
          <w:tcPr>
            <w:tcW w:w="2610" w:type="dxa"/>
          </w:tcPr>
          <w:p w14:paraId="710D2D94" w14:textId="77777777" w:rsidR="002025D9" w:rsidRDefault="002025D9" w:rsidP="0022198C">
            <w:pPr>
              <w:pStyle w:val="ListParagraph"/>
              <w:numPr>
                <w:ilvl w:val="0"/>
                <w:numId w:val="1"/>
              </w:numPr>
            </w:pPr>
            <w:r>
              <w:t>Web-platform</w:t>
            </w:r>
          </w:p>
          <w:p w14:paraId="219A86F8" w14:textId="77777777" w:rsidR="002025D9" w:rsidRDefault="002025D9" w:rsidP="0022198C">
            <w:pPr>
              <w:pStyle w:val="ListParagraph"/>
              <w:numPr>
                <w:ilvl w:val="0"/>
                <w:numId w:val="1"/>
              </w:numPr>
            </w:pPr>
            <w:r>
              <w:t>2-one-hour coaching sessions</w:t>
            </w:r>
          </w:p>
          <w:p w14:paraId="4038A9D7" w14:textId="77777777" w:rsidR="002025D9" w:rsidRDefault="002025D9" w:rsidP="0022198C">
            <w:pPr>
              <w:pStyle w:val="ListParagraph"/>
              <w:numPr>
                <w:ilvl w:val="0"/>
                <w:numId w:val="1"/>
              </w:numPr>
            </w:pPr>
            <w:r>
              <w:t>2 statewide webinars</w:t>
            </w:r>
          </w:p>
          <w:p w14:paraId="58D87D76" w14:textId="77777777" w:rsidR="002025D9" w:rsidRDefault="002025D9" w:rsidP="0022198C">
            <w:pPr>
              <w:pStyle w:val="ListParagraph"/>
              <w:numPr>
                <w:ilvl w:val="0"/>
                <w:numId w:val="1"/>
              </w:numPr>
            </w:pPr>
            <w:r>
              <w:t>Technical Support</w:t>
            </w:r>
          </w:p>
          <w:p w14:paraId="04520857" w14:textId="77777777" w:rsidR="002025D9" w:rsidRDefault="002025D9" w:rsidP="007B7E5B"/>
          <w:p w14:paraId="5A16975E" w14:textId="77777777" w:rsidR="002025D9" w:rsidRDefault="002025D9" w:rsidP="007B7E5B"/>
          <w:p w14:paraId="2FB9DFF8" w14:textId="77777777" w:rsidR="002025D9" w:rsidRDefault="002025D9" w:rsidP="007B7E5B"/>
        </w:tc>
        <w:tc>
          <w:tcPr>
            <w:tcW w:w="1620" w:type="dxa"/>
          </w:tcPr>
          <w:p w14:paraId="08D1F960" w14:textId="77777777" w:rsidR="002025D9" w:rsidRDefault="002025D9" w:rsidP="00CF55F8">
            <w:pPr>
              <w:jc w:val="right"/>
            </w:pPr>
            <w:r>
              <w:t>$700</w:t>
            </w:r>
          </w:p>
          <w:p w14:paraId="7A5887E7" w14:textId="77777777" w:rsidR="002025D9" w:rsidRDefault="002025D9" w:rsidP="00CF55F8">
            <w:pPr>
              <w:jc w:val="right"/>
            </w:pPr>
            <w:r>
              <w:t>$1,050</w:t>
            </w:r>
          </w:p>
          <w:p w14:paraId="31629351" w14:textId="77777777" w:rsidR="002025D9" w:rsidRDefault="002025D9" w:rsidP="00CF55F8">
            <w:pPr>
              <w:jc w:val="right"/>
            </w:pPr>
            <w:r>
              <w:t>$1,400</w:t>
            </w:r>
          </w:p>
          <w:p w14:paraId="2DBA6192" w14:textId="77777777" w:rsidR="002025D9" w:rsidRDefault="002025D9" w:rsidP="00CF55F8">
            <w:pPr>
              <w:jc w:val="right"/>
            </w:pPr>
            <w:r>
              <w:t>$1,750</w:t>
            </w:r>
          </w:p>
        </w:tc>
        <w:tc>
          <w:tcPr>
            <w:tcW w:w="1350" w:type="dxa"/>
          </w:tcPr>
          <w:p w14:paraId="623DDB07" w14:textId="77777777" w:rsidR="002025D9" w:rsidRDefault="002025D9" w:rsidP="0022198C">
            <w:pPr>
              <w:jc w:val="center"/>
            </w:pPr>
          </w:p>
        </w:tc>
      </w:tr>
    </w:tbl>
    <w:p w14:paraId="367709A1" w14:textId="77777777" w:rsidR="00144C34" w:rsidRDefault="00144C34"/>
    <w:p w14:paraId="0FB93CEF" w14:textId="77777777" w:rsidR="007B7E5B" w:rsidRDefault="007B7E5B"/>
    <w:p w14:paraId="3796FCFF" w14:textId="77777777" w:rsidR="007B7E5B" w:rsidRDefault="007B7E5B"/>
    <w:sectPr w:rsidR="007B7E5B" w:rsidSect="0022198C">
      <w:headerReference w:type="default" r:id="rId11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AAE9" w14:textId="77777777" w:rsidR="0003021D" w:rsidRDefault="0003021D" w:rsidP="0022198C">
      <w:pPr>
        <w:spacing w:after="0" w:line="240" w:lineRule="auto"/>
      </w:pPr>
      <w:r>
        <w:separator/>
      </w:r>
    </w:p>
  </w:endnote>
  <w:endnote w:type="continuationSeparator" w:id="0">
    <w:p w14:paraId="049B9A5B" w14:textId="77777777" w:rsidR="0003021D" w:rsidRDefault="0003021D" w:rsidP="0022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1DF1" w14:textId="77777777" w:rsidR="0003021D" w:rsidRDefault="0003021D" w:rsidP="0022198C">
      <w:pPr>
        <w:spacing w:after="0" w:line="240" w:lineRule="auto"/>
      </w:pPr>
      <w:r>
        <w:separator/>
      </w:r>
    </w:p>
  </w:footnote>
  <w:footnote w:type="continuationSeparator" w:id="0">
    <w:p w14:paraId="07285772" w14:textId="77777777" w:rsidR="0003021D" w:rsidRDefault="0003021D" w:rsidP="0022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1692" w14:textId="202A0667" w:rsidR="0022198C" w:rsidRPr="003756C2" w:rsidRDefault="00A25520">
    <w:pPr>
      <w:pStyle w:val="Header"/>
      <w:rPr>
        <w:color w:val="CC0000"/>
      </w:rPr>
    </w:pPr>
    <w:r>
      <w:t xml:space="preserve">Pilot </w:t>
    </w:r>
    <w:r w:rsidR="0022198C">
      <w:t xml:space="preserve">Screening </w:t>
    </w:r>
    <w:r>
      <w:t>Fees</w:t>
    </w:r>
    <w:r w:rsidR="0022198C">
      <w:t xml:space="preserve">:  </w:t>
    </w:r>
    <w:r w:rsidR="006A66F0" w:rsidRPr="003756C2">
      <w:rPr>
        <w:color w:val="CC0000"/>
      </w:rPr>
      <w:t>Please enclose a budget page for each assessment with your grant application.</w:t>
    </w:r>
  </w:p>
  <w:p w14:paraId="1D9A9E5B" w14:textId="77777777" w:rsidR="0022198C" w:rsidRDefault="00221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56F78"/>
    <w:multiLevelType w:val="hybridMultilevel"/>
    <w:tmpl w:val="2D185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4"/>
    <w:rsid w:val="0003021D"/>
    <w:rsid w:val="000D263A"/>
    <w:rsid w:val="00144C34"/>
    <w:rsid w:val="00195AB5"/>
    <w:rsid w:val="002025D9"/>
    <w:rsid w:val="0022198C"/>
    <w:rsid w:val="003031A1"/>
    <w:rsid w:val="003756C2"/>
    <w:rsid w:val="00427C0A"/>
    <w:rsid w:val="004E71C8"/>
    <w:rsid w:val="00524444"/>
    <w:rsid w:val="00673C9A"/>
    <w:rsid w:val="006A66F0"/>
    <w:rsid w:val="00706EA1"/>
    <w:rsid w:val="007B7E5B"/>
    <w:rsid w:val="008D0862"/>
    <w:rsid w:val="00A25520"/>
    <w:rsid w:val="00AB70F5"/>
    <w:rsid w:val="00CF55F8"/>
    <w:rsid w:val="00E352ED"/>
    <w:rsid w:val="00EF22BA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F4C5"/>
  <w15:chartTrackingRefBased/>
  <w15:docId w15:val="{A867683E-64BC-41F7-B065-D55FDF4A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8C"/>
  </w:style>
  <w:style w:type="paragraph" w:styleId="Footer">
    <w:name w:val="footer"/>
    <w:basedOn w:val="Normal"/>
    <w:link w:val="FooterChar"/>
    <w:uiPriority w:val="99"/>
    <w:unhideWhenUsed/>
    <w:rsid w:val="0022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8C"/>
  </w:style>
  <w:style w:type="character" w:styleId="CommentReference">
    <w:name w:val="annotation reference"/>
    <w:basedOn w:val="DefaultParagraphFont"/>
    <w:uiPriority w:val="99"/>
    <w:semiHidden/>
    <w:unhideWhenUsed/>
    <w:rsid w:val="0020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DESE-231-51881</_dlc_DocId>
    <_dlc_DocIdUrl xmlns="733efe1c-5bbe-4968-87dc-d400e65c879f">
      <Url>https://sharepoint.doemass.org/ese/webteam/cps/_layouts/DocIdRedir.aspx?ID=DESE-231-51881</Url>
      <Description>DESE-231-51881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2C1F1C5-502A-4C09-8340-3F3292898ED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013B45F-010A-4F2C-8799-900B93347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F2D6F-B985-443A-BED0-F7FC5583DD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796A03-401E-405B-A0BB-944995FC2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FC735 Early Literacy Screener Pilot Grant Pilot Screening Fees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FC735 Early Literacy Screener Pilot Grant Pilot Screening Fees</dc:title>
  <dc:subject/>
  <dc:creator>DESE</dc:creator>
  <cp:keywords/>
  <dc:description/>
  <cp:lastModifiedBy>Zou, Dong (EOE)</cp:lastModifiedBy>
  <cp:revision>7</cp:revision>
  <dcterms:created xsi:type="dcterms:W3CDTF">2019-05-17T14:48:00Z</dcterms:created>
  <dcterms:modified xsi:type="dcterms:W3CDTF">2019-06-04T18:34:00Z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2019</vt:lpwstr>
  </property>
</Properties>
</file>