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1A6B" w14:textId="77777777" w:rsidR="006B5FE0" w:rsidRPr="006B5FE0" w:rsidRDefault="006B5FE0" w:rsidP="006B5FE0">
      <w:pPr>
        <w:pStyle w:val="Heading2"/>
        <w:ind w:right="-90" w:hanging="9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B5FE0">
        <w:rPr>
          <w:rFonts w:ascii="Arial" w:hAnsi="Arial" w:cs="Arial"/>
          <w:sz w:val="22"/>
          <w:szCs w:val="22"/>
        </w:rPr>
        <w:t>Massachusetts Department of Elementary and Secondary Education                     FY2021</w:t>
      </w:r>
    </w:p>
    <w:p w14:paraId="1BF74A4C" w14:textId="77777777" w:rsidR="006B5FE0" w:rsidRPr="006B5FE0" w:rsidRDefault="006B5FE0" w:rsidP="006B5FE0">
      <w:pPr>
        <w:spacing w:before="120"/>
        <w:ind w:hanging="9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6B5FE0" w:rsidRPr="006B5FE0" w14:paraId="18B078F5" w14:textId="77777777" w:rsidTr="006B5FE0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8EA0DC3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EEEF8" w14:textId="429B3241" w:rsidR="006B5FE0" w:rsidRPr="006B5FE0" w:rsidRDefault="006B5FE0" w:rsidP="006B5FE0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FE0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482E">
              <w:rPr>
                <w:rFonts w:ascii="Arial" w:hAnsi="Arial" w:cs="Arial"/>
                <w:sz w:val="22"/>
                <w:szCs w:val="22"/>
              </w:rPr>
              <w:t xml:space="preserve">SOA Evidence Based Programs - </w:t>
            </w:r>
            <w:r w:rsidRPr="006B5FE0">
              <w:rPr>
                <w:rFonts w:ascii="Arial" w:hAnsi="Arial" w:cs="Arial"/>
                <w:sz w:val="22"/>
                <w:szCs w:val="22"/>
              </w:rPr>
              <w:t>Early Literac</w:t>
            </w:r>
            <w:r w:rsidR="001F482E">
              <w:rPr>
                <w:rFonts w:ascii="Arial" w:hAnsi="Arial" w:cs="Arial"/>
                <w:sz w:val="22"/>
                <w:szCs w:val="22"/>
              </w:rPr>
              <w:t>y</w:t>
            </w:r>
            <w:r w:rsidRPr="006B5FE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BC2871F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680BC" w14:textId="616770FE" w:rsidR="006B5FE0" w:rsidRPr="006B5FE0" w:rsidRDefault="006B5FE0" w:rsidP="006B5FE0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FE0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482E">
              <w:rPr>
                <w:rFonts w:ascii="Arial" w:hAnsi="Arial" w:cs="Arial"/>
                <w:sz w:val="22"/>
                <w:szCs w:val="22"/>
              </w:rPr>
              <w:t>117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B5F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A458949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D14C3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p w14:paraId="07B25ACE" w14:textId="77777777" w:rsidR="006B5FE0" w:rsidRPr="006B5FE0" w:rsidRDefault="006B5FE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6B5FE0" w14:paraId="4DCBD17A" w14:textId="77777777">
        <w:tc>
          <w:tcPr>
            <w:tcW w:w="9576" w:type="dxa"/>
          </w:tcPr>
          <w:p w14:paraId="60523BC5" w14:textId="77777777" w:rsidR="002960C3" w:rsidRPr="006B5FE0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B5FE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F301827" w14:textId="3F11EB0F" w:rsidR="002960C3" w:rsidRDefault="002960C3">
      <w:pPr>
        <w:jc w:val="both"/>
        <w:rPr>
          <w:rFonts w:ascii="Arial" w:hAnsi="Arial" w:cs="Arial"/>
          <w:sz w:val="20"/>
        </w:rPr>
      </w:pPr>
    </w:p>
    <w:p w14:paraId="2D737511" w14:textId="2454EF26" w:rsidR="005121A1" w:rsidRDefault="005121A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complete the fields below.</w:t>
      </w:r>
    </w:p>
    <w:tbl>
      <w:tblPr>
        <w:tblpPr w:leftFromText="180" w:rightFromText="180" w:vertAnchor="text" w:horzAnchor="margin" w:tblpY="102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60"/>
        <w:gridCol w:w="1890"/>
        <w:gridCol w:w="1530"/>
        <w:gridCol w:w="360"/>
      </w:tblGrid>
      <w:tr w:rsidR="00CB236B" w:rsidRPr="00C8315D" w14:paraId="1879E9B5" w14:textId="77777777" w:rsidTr="00773713">
        <w:trPr>
          <w:trHeight w:val="259"/>
        </w:trPr>
        <w:tc>
          <w:tcPr>
            <w:tcW w:w="5377" w:type="dxa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82FEFA9" w14:textId="77777777" w:rsidR="00CB236B" w:rsidRPr="00C8315D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  <w:tc>
          <w:tcPr>
            <w:tcW w:w="225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0A0746" w14:textId="77777777" w:rsidR="00CB236B" w:rsidRPr="00344427" w:rsidRDefault="00CB236B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C60351" w14:textId="77777777" w:rsidR="00CB236B" w:rsidRPr="00344427" w:rsidRDefault="00CB236B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36B" w:rsidRPr="00C8315D" w14:paraId="0FC85CA1" w14:textId="77777777" w:rsidTr="00773713">
        <w:trPr>
          <w:trHeight w:val="259"/>
        </w:trPr>
        <w:tc>
          <w:tcPr>
            <w:tcW w:w="5377" w:type="dxa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18078FD6" w14:textId="77777777" w:rsidR="00CB236B" w:rsidRPr="00C8315D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525B85D" w14:textId="77777777" w:rsidR="00CB236B" w:rsidRPr="00344427" w:rsidRDefault="00CB236B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890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1ECDC2" w14:textId="77777777" w:rsidR="00CB236B" w:rsidRPr="00344427" w:rsidRDefault="00CB236B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CB236B" w:rsidRPr="00C8315D" w14:paraId="0D710607" w14:textId="77777777" w:rsidTr="00773713">
        <w:trPr>
          <w:trHeight w:val="431"/>
        </w:trPr>
        <w:tc>
          <w:tcPr>
            <w:tcW w:w="5377" w:type="dxa"/>
            <w:vMerge/>
            <w:shd w:val="clear" w:color="auto" w:fill="D9D9D9"/>
            <w:vAlign w:val="bottom"/>
          </w:tcPr>
          <w:p w14:paraId="1496351A" w14:textId="77777777" w:rsidR="00CB236B" w:rsidRPr="00C8315D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bottom"/>
          </w:tcPr>
          <w:p w14:paraId="617FEB27" w14:textId="77777777" w:rsidR="00CB236B" w:rsidRPr="00C8315D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36D26AA" w14:textId="77777777" w:rsidR="00CB236B" w:rsidRPr="00C8315D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B236B" w:rsidRPr="00C8315D" w14:paraId="1B0A20F9" w14:textId="77777777" w:rsidTr="00773713">
        <w:trPr>
          <w:trHeight w:val="518"/>
        </w:trPr>
        <w:tc>
          <w:tcPr>
            <w:tcW w:w="5377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14:paraId="4400EBD9" w14:textId="77777777" w:rsidR="00CB236B" w:rsidRPr="00C8315D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Name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264AB3C" w14:textId="77777777" w:rsidR="00CB236B" w:rsidRPr="00C8315D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36B" w:rsidRPr="00063BD1" w14:paraId="088AAFBB" w14:textId="77777777" w:rsidTr="00773713">
        <w:trPr>
          <w:trHeight w:val="518"/>
        </w:trPr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E9FB3D1" w14:textId="77777777" w:rsidR="00CB236B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23E13" w14:textId="77777777" w:rsidR="00CB236B" w:rsidRPr="00C8315D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students to be served: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D4677F" w14:textId="77777777" w:rsidR="00CB236B" w:rsidRPr="00411FE2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35212" w14:textId="77777777" w:rsidR="00CB236B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05BB2" w14:textId="77777777" w:rsidR="00CB236B" w:rsidRPr="00411FE2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36B" w:rsidRPr="00063BD1" w14:paraId="0D579617" w14:textId="77777777" w:rsidTr="00773713">
        <w:trPr>
          <w:trHeight w:val="518"/>
        </w:trPr>
        <w:tc>
          <w:tcPr>
            <w:tcW w:w="53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4B845A45" w14:textId="77777777" w:rsidR="00CB236B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Participating school(s) and any partners:</w:t>
            </w:r>
          </w:p>
        </w:tc>
        <w:tc>
          <w:tcPr>
            <w:tcW w:w="41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7F1E4" w14:textId="77777777" w:rsidR="00CB236B" w:rsidRPr="00411FE2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36B" w:rsidRPr="00063BD1" w14:paraId="593827E7" w14:textId="77777777" w:rsidTr="00773713">
        <w:trPr>
          <w:trHeight w:val="518"/>
        </w:trPr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7425B729" w14:textId="77777777" w:rsidR="00CB236B" w:rsidRDefault="00CB236B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(Name, Title, Email, Phone)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092AF" w14:textId="77777777" w:rsidR="00CB236B" w:rsidRPr="00411FE2" w:rsidRDefault="00CB236B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73847" w14:textId="37E6F3D4" w:rsidR="00CB236B" w:rsidRDefault="00CB236B">
      <w:pPr>
        <w:jc w:val="both"/>
        <w:rPr>
          <w:rFonts w:ascii="Arial" w:hAnsi="Arial" w:cs="Arial"/>
          <w:sz w:val="20"/>
        </w:rPr>
      </w:pPr>
    </w:p>
    <w:p w14:paraId="60EE74C8" w14:textId="699CD2C8" w:rsidR="0060376B" w:rsidRPr="00E42F40" w:rsidRDefault="0060376B" w:rsidP="0060376B">
      <w:p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b/>
          <w:sz w:val="20"/>
          <w:szCs w:val="20"/>
        </w:rPr>
        <w:t xml:space="preserve">Instructions: </w:t>
      </w:r>
      <w:r w:rsidRPr="00E42F40">
        <w:rPr>
          <w:rFonts w:ascii="Arial" w:hAnsi="Arial" w:cs="Arial"/>
          <w:sz w:val="20"/>
          <w:szCs w:val="20"/>
        </w:rPr>
        <w:t xml:space="preserve">Please provide a description of the district’s proposed </w:t>
      </w:r>
      <w:r w:rsidR="00653B12" w:rsidRPr="00E42F40">
        <w:rPr>
          <w:rFonts w:ascii="Arial" w:hAnsi="Arial" w:cs="Arial"/>
          <w:sz w:val="20"/>
          <w:szCs w:val="20"/>
        </w:rPr>
        <w:t>Early Literacy</w:t>
      </w:r>
      <w:r w:rsidRPr="00E42F40">
        <w:rPr>
          <w:rFonts w:ascii="Arial" w:hAnsi="Arial" w:cs="Arial"/>
          <w:sz w:val="20"/>
          <w:szCs w:val="20"/>
        </w:rPr>
        <w:t xml:space="preserve"> program. In your description, please include the following information:</w:t>
      </w:r>
    </w:p>
    <w:p w14:paraId="3E468E7A" w14:textId="77777777" w:rsidR="003825D4" w:rsidRPr="00E42F40" w:rsidRDefault="003825D4" w:rsidP="0060376B">
      <w:pPr>
        <w:rPr>
          <w:rFonts w:ascii="Arial" w:hAnsi="Arial" w:cs="Arial"/>
          <w:sz w:val="20"/>
          <w:szCs w:val="20"/>
        </w:rPr>
      </w:pPr>
    </w:p>
    <w:p w14:paraId="521E8781" w14:textId="6414EF28" w:rsidR="00B46ED8" w:rsidRPr="00E42F40" w:rsidRDefault="00B46ED8" w:rsidP="00B46ED8">
      <w:p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b/>
          <w:bCs/>
          <w:sz w:val="20"/>
          <w:szCs w:val="20"/>
        </w:rPr>
        <w:t>Information about participating schools</w:t>
      </w:r>
    </w:p>
    <w:p w14:paraId="784139C6" w14:textId="4B3CDABC" w:rsidR="00B46ED8" w:rsidRPr="00E42F40" w:rsidRDefault="00B46ED8" w:rsidP="00B46ED8">
      <w:p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Please use the table below to provide information for each school within the district that will participate in this gran</w:t>
      </w:r>
      <w:r w:rsidR="00653B12" w:rsidRPr="00E42F40">
        <w:rPr>
          <w:rFonts w:ascii="Arial" w:hAnsi="Arial" w:cs="Arial"/>
          <w:sz w:val="20"/>
          <w:szCs w:val="20"/>
        </w:rPr>
        <w:t>t</w:t>
      </w:r>
      <w:r w:rsidRPr="00E42F40">
        <w:rPr>
          <w:rFonts w:ascii="Arial" w:hAnsi="Arial" w:cs="Arial"/>
          <w:sz w:val="20"/>
          <w:szCs w:val="20"/>
        </w:rPr>
        <w:t>. Please add more rows if needed.</w:t>
      </w:r>
    </w:p>
    <w:p w14:paraId="79525FEE" w14:textId="77777777" w:rsidR="00B46ED8" w:rsidRPr="00E42F40" w:rsidRDefault="00B46ED8" w:rsidP="00B46ED8">
      <w:pPr>
        <w:rPr>
          <w:rFonts w:ascii="Arial" w:hAnsi="Arial" w:cs="Arial"/>
          <w:sz w:val="20"/>
          <w:szCs w:val="20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95"/>
        <w:gridCol w:w="1721"/>
        <w:gridCol w:w="2702"/>
        <w:gridCol w:w="2377"/>
      </w:tblGrid>
      <w:tr w:rsidR="00B46ED8" w:rsidRPr="00E42F40" w14:paraId="20321C3E" w14:textId="77777777" w:rsidTr="00B46ED8">
        <w:trPr>
          <w:trHeight w:val="2503"/>
        </w:trPr>
        <w:tc>
          <w:tcPr>
            <w:tcW w:w="1490" w:type="dxa"/>
            <w:shd w:val="clear" w:color="auto" w:fill="auto"/>
          </w:tcPr>
          <w:p w14:paraId="6837292A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42F40">
              <w:rPr>
                <w:rFonts w:ascii="Arial" w:eastAsia="Calibri" w:hAnsi="Arial" w:cs="Arial"/>
                <w:sz w:val="20"/>
                <w:szCs w:val="20"/>
              </w:rPr>
              <w:t>School name</w:t>
            </w:r>
          </w:p>
        </w:tc>
        <w:tc>
          <w:tcPr>
            <w:tcW w:w="1076" w:type="dxa"/>
            <w:shd w:val="clear" w:color="auto" w:fill="auto"/>
          </w:tcPr>
          <w:p w14:paraId="27332C44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42F40">
              <w:rPr>
                <w:rFonts w:ascii="Arial" w:eastAsia="Calibri" w:hAnsi="Arial" w:cs="Arial"/>
                <w:sz w:val="20"/>
                <w:szCs w:val="20"/>
              </w:rPr>
              <w:t>Number of students currently enrolled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 xml:space="preserve"> in participating grades*</w:t>
            </w:r>
          </w:p>
        </w:tc>
        <w:tc>
          <w:tcPr>
            <w:tcW w:w="1749" w:type="dxa"/>
            <w:shd w:val="clear" w:color="auto" w:fill="auto"/>
          </w:tcPr>
          <w:p w14:paraId="7135F7C7" w14:textId="58DE36FD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Number of professional staff serving students in 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participating grades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who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 would 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require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2790" w:type="dxa"/>
            <w:shd w:val="clear" w:color="auto" w:fill="auto"/>
          </w:tcPr>
          <w:p w14:paraId="3E6F8DA5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42F40">
              <w:rPr>
                <w:rFonts w:ascii="Arial" w:eastAsia="Calibri" w:hAnsi="Arial" w:cs="Arial"/>
                <w:sz w:val="20"/>
                <w:szCs w:val="20"/>
              </w:rPr>
              <w:t>Curricular materials utilized for core ELA/Literacy instruction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 xml:space="preserve"> in participating grades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 (if various materials are regularly used, list all)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440" w:type="dxa"/>
            <w:shd w:val="clear" w:color="auto" w:fill="auto"/>
          </w:tcPr>
          <w:p w14:paraId="5899D2A0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42F40">
              <w:rPr>
                <w:rFonts w:ascii="Arial" w:eastAsia="Calibri" w:hAnsi="Arial" w:cs="Arial"/>
                <w:sz w:val="20"/>
                <w:szCs w:val="20"/>
              </w:rPr>
              <w:t>Assessments currently used for ELA/Literacy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 xml:space="preserve"> in participating grades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E42F40">
              <w:rPr>
                <w:rFonts w:ascii="Arial" w:eastAsia="Calibri" w:hAnsi="Arial" w:cs="Arial"/>
                <w:sz w:val="20"/>
                <w:szCs w:val="20"/>
              </w:rPr>
              <w:t>ist all)</w:t>
            </w:r>
            <w:r w:rsidR="00715FD4" w:rsidRPr="00E42F40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</w:tr>
      <w:tr w:rsidR="00B46ED8" w:rsidRPr="00E42F40" w14:paraId="5F8661D0" w14:textId="77777777" w:rsidTr="00B46ED8">
        <w:trPr>
          <w:trHeight w:val="254"/>
        </w:trPr>
        <w:tc>
          <w:tcPr>
            <w:tcW w:w="1490" w:type="dxa"/>
            <w:shd w:val="clear" w:color="auto" w:fill="auto"/>
          </w:tcPr>
          <w:p w14:paraId="3D724161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6342EB52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194A94C3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D39CCDD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0D7513D4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ED8" w:rsidRPr="00E42F40" w14:paraId="1982006B" w14:textId="77777777" w:rsidTr="00B46ED8">
        <w:trPr>
          <w:trHeight w:val="241"/>
        </w:trPr>
        <w:tc>
          <w:tcPr>
            <w:tcW w:w="1490" w:type="dxa"/>
            <w:shd w:val="clear" w:color="auto" w:fill="auto"/>
          </w:tcPr>
          <w:p w14:paraId="41635270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1A5E5F6B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17F3F59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9AE0B00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24E8FEC1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56B53B" w14:textId="77777777" w:rsidR="00B46ED8" w:rsidRPr="00E42F40" w:rsidRDefault="00B46ED8" w:rsidP="00B46ED8">
      <w:pPr>
        <w:rPr>
          <w:rFonts w:ascii="Arial" w:hAnsi="Arial" w:cs="Arial"/>
          <w:sz w:val="20"/>
          <w:szCs w:val="20"/>
        </w:rPr>
      </w:pPr>
    </w:p>
    <w:p w14:paraId="3873604A" w14:textId="0FF6DA88" w:rsidR="00715FD4" w:rsidRDefault="00715FD4" w:rsidP="00B46ED8">
      <w:p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 xml:space="preserve">*Please base responses on grades </w:t>
      </w:r>
      <w:r w:rsidR="00BF2C1F" w:rsidRPr="00E42F40">
        <w:rPr>
          <w:rFonts w:ascii="Arial" w:hAnsi="Arial" w:cs="Arial"/>
          <w:sz w:val="20"/>
          <w:szCs w:val="20"/>
        </w:rPr>
        <w:t>Pre-</w:t>
      </w:r>
      <w:r w:rsidRPr="00E42F40">
        <w:rPr>
          <w:rFonts w:ascii="Arial" w:hAnsi="Arial" w:cs="Arial"/>
          <w:sz w:val="20"/>
          <w:szCs w:val="20"/>
        </w:rPr>
        <w:t xml:space="preserve">K-2 OR grades </w:t>
      </w:r>
      <w:r w:rsidR="00FA512D">
        <w:rPr>
          <w:rFonts w:ascii="Arial" w:hAnsi="Arial" w:cs="Arial"/>
          <w:sz w:val="20"/>
          <w:szCs w:val="20"/>
        </w:rPr>
        <w:t>Pre-</w:t>
      </w:r>
      <w:r w:rsidRPr="00E42F40">
        <w:rPr>
          <w:rFonts w:ascii="Arial" w:hAnsi="Arial" w:cs="Arial"/>
          <w:sz w:val="20"/>
          <w:szCs w:val="20"/>
        </w:rPr>
        <w:t xml:space="preserve">K-3. District may opt whether or not to include </w:t>
      </w:r>
      <w:r w:rsidR="00F65175">
        <w:rPr>
          <w:rFonts w:ascii="Arial" w:hAnsi="Arial" w:cs="Arial"/>
          <w:sz w:val="20"/>
          <w:szCs w:val="20"/>
        </w:rPr>
        <w:t>p</w:t>
      </w:r>
      <w:r w:rsidR="00FA512D">
        <w:rPr>
          <w:rFonts w:ascii="Arial" w:hAnsi="Arial" w:cs="Arial"/>
          <w:sz w:val="20"/>
          <w:szCs w:val="20"/>
        </w:rPr>
        <w:t xml:space="preserve">re-kindergarten and </w:t>
      </w:r>
      <w:r w:rsidRPr="00E42F40">
        <w:rPr>
          <w:rFonts w:ascii="Arial" w:hAnsi="Arial" w:cs="Arial"/>
          <w:sz w:val="20"/>
          <w:szCs w:val="20"/>
        </w:rPr>
        <w:t>grade 3.</w:t>
      </w:r>
    </w:p>
    <w:p w14:paraId="0C2A428A" w14:textId="4C476546" w:rsidR="006D2F23" w:rsidRDefault="006D2F23" w:rsidP="00B46ED8">
      <w:pPr>
        <w:rPr>
          <w:rFonts w:ascii="Arial" w:hAnsi="Arial" w:cs="Arial"/>
          <w:sz w:val="20"/>
          <w:szCs w:val="20"/>
        </w:rPr>
      </w:pPr>
    </w:p>
    <w:p w14:paraId="6A0510A9" w14:textId="58446576" w:rsidR="006D2F23" w:rsidRPr="00E42F40" w:rsidRDefault="006D2F23" w:rsidP="00B46E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grade band will this grant be used for?</w:t>
      </w:r>
    </w:p>
    <w:p w14:paraId="3D41D824" w14:textId="088F5690" w:rsidR="00B46ED8" w:rsidRDefault="00B46ED8" w:rsidP="00B46ED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D2F23" w:rsidRPr="00E42F40" w14:paraId="1295980D" w14:textId="77777777" w:rsidTr="00773713">
        <w:tc>
          <w:tcPr>
            <w:tcW w:w="9350" w:type="dxa"/>
            <w:shd w:val="clear" w:color="auto" w:fill="auto"/>
          </w:tcPr>
          <w:p w14:paraId="0B7B41BD" w14:textId="77777777" w:rsidR="006D2F23" w:rsidRPr="00E42F40" w:rsidRDefault="006D2F23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F89299" w14:textId="441CF1F1" w:rsidR="006D2F23" w:rsidRDefault="006D2F23" w:rsidP="00B46ED8">
      <w:pPr>
        <w:rPr>
          <w:rFonts w:ascii="Arial" w:hAnsi="Arial" w:cs="Arial"/>
          <w:b/>
          <w:bCs/>
          <w:sz w:val="20"/>
          <w:szCs w:val="20"/>
        </w:rPr>
      </w:pPr>
    </w:p>
    <w:p w14:paraId="257A75DB" w14:textId="77777777" w:rsidR="006D2F23" w:rsidRPr="00E42F40" w:rsidRDefault="006D2F23" w:rsidP="00B46ED8">
      <w:pPr>
        <w:rPr>
          <w:rFonts w:ascii="Arial" w:hAnsi="Arial" w:cs="Arial"/>
          <w:b/>
          <w:bCs/>
          <w:sz w:val="20"/>
          <w:szCs w:val="20"/>
        </w:rPr>
      </w:pPr>
    </w:p>
    <w:p w14:paraId="220DAE14" w14:textId="28B7C1A6" w:rsidR="00B46ED8" w:rsidRPr="00E42F40" w:rsidRDefault="00B46ED8" w:rsidP="00B46ED8">
      <w:pPr>
        <w:rPr>
          <w:rFonts w:ascii="Arial" w:hAnsi="Arial" w:cs="Arial"/>
          <w:b/>
          <w:bCs/>
          <w:sz w:val="20"/>
          <w:szCs w:val="20"/>
        </w:rPr>
      </w:pPr>
      <w:r w:rsidRPr="00E42F40">
        <w:rPr>
          <w:rFonts w:ascii="Arial" w:hAnsi="Arial" w:cs="Arial"/>
          <w:b/>
          <w:bCs/>
          <w:sz w:val="20"/>
          <w:szCs w:val="20"/>
        </w:rPr>
        <w:t xml:space="preserve">Narrative </w:t>
      </w:r>
      <w:r w:rsidR="002967E8" w:rsidRPr="00E42F40">
        <w:rPr>
          <w:rFonts w:ascii="Arial" w:hAnsi="Arial" w:cs="Arial"/>
          <w:b/>
          <w:bCs/>
          <w:sz w:val="20"/>
          <w:szCs w:val="20"/>
        </w:rPr>
        <w:t>r</w:t>
      </w:r>
      <w:r w:rsidRPr="00E42F40">
        <w:rPr>
          <w:rFonts w:ascii="Arial" w:hAnsi="Arial" w:cs="Arial"/>
          <w:b/>
          <w:bCs/>
          <w:sz w:val="20"/>
          <w:szCs w:val="20"/>
        </w:rPr>
        <w:t>esponses</w:t>
      </w:r>
      <w:r w:rsidR="00111F13" w:rsidRPr="00E42F40">
        <w:rPr>
          <w:rFonts w:ascii="Arial" w:hAnsi="Arial" w:cs="Arial"/>
          <w:b/>
          <w:bCs/>
          <w:sz w:val="20"/>
          <w:szCs w:val="20"/>
        </w:rPr>
        <w:t xml:space="preserve"> (respond to the question as relevant to your grant project)</w:t>
      </w:r>
      <w:r w:rsidR="002967E8" w:rsidRPr="00E42F40">
        <w:rPr>
          <w:rFonts w:ascii="Arial" w:hAnsi="Arial" w:cs="Arial"/>
          <w:b/>
          <w:bCs/>
          <w:sz w:val="20"/>
          <w:szCs w:val="20"/>
        </w:rPr>
        <w:t>:</w:t>
      </w:r>
    </w:p>
    <w:p w14:paraId="01DBF64F" w14:textId="77777777" w:rsidR="00B46ED8" w:rsidRPr="00E42F40" w:rsidRDefault="00B46ED8" w:rsidP="00B46ED8">
      <w:pPr>
        <w:rPr>
          <w:rFonts w:ascii="Arial" w:hAnsi="Arial" w:cs="Arial"/>
          <w:b/>
          <w:bCs/>
          <w:sz w:val="20"/>
          <w:szCs w:val="20"/>
        </w:rPr>
      </w:pPr>
    </w:p>
    <w:p w14:paraId="6E84DB49" w14:textId="4525CAEB" w:rsidR="00B46ED8" w:rsidRPr="00E42F40" w:rsidRDefault="002967E8" w:rsidP="00B46E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W</w:t>
      </w:r>
      <w:r w:rsidR="00B46ED8" w:rsidRPr="00E42F40">
        <w:rPr>
          <w:rFonts w:ascii="Arial" w:hAnsi="Arial" w:cs="Arial"/>
          <w:sz w:val="20"/>
          <w:szCs w:val="20"/>
        </w:rPr>
        <w:t xml:space="preserve">hich </w:t>
      </w:r>
      <w:hyperlink r:id="rId10" w:history="1">
        <w:r w:rsidR="00B46ED8" w:rsidRPr="00E42F40">
          <w:rPr>
            <w:rStyle w:val="Hyperlink"/>
            <w:rFonts w:ascii="Arial" w:hAnsi="Arial" w:cs="Arial"/>
            <w:sz w:val="20"/>
            <w:szCs w:val="20"/>
          </w:rPr>
          <w:t>approved screening assessment</w:t>
        </w:r>
      </w:hyperlink>
      <w:r w:rsidR="00B46ED8" w:rsidRPr="00E42F40">
        <w:rPr>
          <w:rFonts w:ascii="Arial" w:hAnsi="Arial" w:cs="Arial"/>
          <w:sz w:val="20"/>
          <w:szCs w:val="20"/>
        </w:rPr>
        <w:t xml:space="preserve"> </w:t>
      </w:r>
      <w:r w:rsidR="00111F13" w:rsidRPr="00E42F40">
        <w:rPr>
          <w:rFonts w:ascii="Arial" w:hAnsi="Arial" w:cs="Arial"/>
          <w:sz w:val="20"/>
          <w:szCs w:val="20"/>
        </w:rPr>
        <w:t>and/</w:t>
      </w:r>
      <w:r w:rsidR="00330437" w:rsidRPr="00E42F40">
        <w:rPr>
          <w:rFonts w:ascii="Arial" w:hAnsi="Arial" w:cs="Arial"/>
          <w:sz w:val="20"/>
          <w:szCs w:val="20"/>
        </w:rPr>
        <w:t xml:space="preserve">or core </w:t>
      </w:r>
      <w:r w:rsidR="00111F13" w:rsidRPr="00E42F40">
        <w:rPr>
          <w:rFonts w:ascii="Arial" w:hAnsi="Arial" w:cs="Arial"/>
          <w:sz w:val="20"/>
          <w:szCs w:val="20"/>
        </w:rPr>
        <w:t xml:space="preserve">literacy </w:t>
      </w:r>
      <w:r w:rsidR="00330437" w:rsidRPr="00E42F40">
        <w:rPr>
          <w:rFonts w:ascii="Arial" w:hAnsi="Arial" w:cs="Arial"/>
          <w:sz w:val="20"/>
          <w:szCs w:val="20"/>
        </w:rPr>
        <w:t xml:space="preserve">curriculum </w:t>
      </w:r>
      <w:r w:rsidR="00FF4922" w:rsidRPr="00E42F40">
        <w:rPr>
          <w:rFonts w:ascii="Arial" w:hAnsi="Arial" w:cs="Arial"/>
          <w:sz w:val="20"/>
          <w:szCs w:val="20"/>
        </w:rPr>
        <w:t xml:space="preserve">and/or intervention materials </w:t>
      </w:r>
      <w:r w:rsidR="00B46ED8" w:rsidRPr="00E42F40">
        <w:rPr>
          <w:rFonts w:ascii="Arial" w:hAnsi="Arial" w:cs="Arial"/>
          <w:sz w:val="20"/>
          <w:szCs w:val="20"/>
        </w:rPr>
        <w:t xml:space="preserve">will the district acquire if awarded? Will the district implement in </w:t>
      </w:r>
      <w:r w:rsidR="005B7DCE" w:rsidRPr="00E42F40">
        <w:rPr>
          <w:rFonts w:ascii="Arial" w:hAnsi="Arial" w:cs="Arial"/>
          <w:sz w:val="20"/>
          <w:szCs w:val="20"/>
        </w:rPr>
        <w:t>(</w:t>
      </w:r>
      <w:r w:rsidR="00772E3F" w:rsidRPr="00E42F40">
        <w:rPr>
          <w:rFonts w:ascii="Arial" w:hAnsi="Arial" w:cs="Arial"/>
          <w:sz w:val="20"/>
          <w:szCs w:val="20"/>
        </w:rPr>
        <w:t>Pre</w:t>
      </w:r>
      <w:r w:rsidR="005B7DCE" w:rsidRPr="00E42F40">
        <w:rPr>
          <w:rFonts w:ascii="Arial" w:hAnsi="Arial" w:cs="Arial"/>
          <w:sz w:val="20"/>
          <w:szCs w:val="20"/>
        </w:rPr>
        <w:t>)</w:t>
      </w:r>
      <w:r w:rsidR="00B46ED8" w:rsidRPr="00E42F40">
        <w:rPr>
          <w:rFonts w:ascii="Arial" w:hAnsi="Arial" w:cs="Arial"/>
          <w:sz w:val="20"/>
          <w:szCs w:val="20"/>
        </w:rPr>
        <w:t xml:space="preserve">K-2 or </w:t>
      </w:r>
      <w:r w:rsidR="005B7DCE" w:rsidRPr="00E42F40">
        <w:rPr>
          <w:rFonts w:ascii="Arial" w:hAnsi="Arial" w:cs="Arial"/>
          <w:sz w:val="20"/>
          <w:szCs w:val="20"/>
        </w:rPr>
        <w:t>(</w:t>
      </w:r>
      <w:r w:rsidR="00772E3F" w:rsidRPr="00E42F40">
        <w:rPr>
          <w:rFonts w:ascii="Arial" w:hAnsi="Arial" w:cs="Arial"/>
          <w:sz w:val="20"/>
          <w:szCs w:val="20"/>
        </w:rPr>
        <w:t>Pre</w:t>
      </w:r>
      <w:r w:rsidR="005B7DCE" w:rsidRPr="00E42F40">
        <w:rPr>
          <w:rFonts w:ascii="Arial" w:hAnsi="Arial" w:cs="Arial"/>
          <w:sz w:val="20"/>
          <w:szCs w:val="20"/>
        </w:rPr>
        <w:t>)</w:t>
      </w:r>
      <w:r w:rsidR="00B46ED8" w:rsidRPr="00E42F40">
        <w:rPr>
          <w:rFonts w:ascii="Arial" w:hAnsi="Arial" w:cs="Arial"/>
          <w:sz w:val="20"/>
          <w:szCs w:val="20"/>
        </w:rPr>
        <w:t>K-3? Why w</w:t>
      </w:r>
      <w:r w:rsidR="005B7DCE" w:rsidRPr="00E42F40">
        <w:rPr>
          <w:rFonts w:ascii="Arial" w:hAnsi="Arial" w:cs="Arial"/>
          <w:sz w:val="20"/>
          <w:szCs w:val="20"/>
        </w:rPr>
        <w:t>ere</w:t>
      </w:r>
      <w:r w:rsidR="00B46ED8" w:rsidRPr="00E42F40">
        <w:rPr>
          <w:rFonts w:ascii="Arial" w:hAnsi="Arial" w:cs="Arial"/>
          <w:sz w:val="20"/>
          <w:szCs w:val="20"/>
        </w:rPr>
        <w:t xml:space="preserve"> this assessment </w:t>
      </w:r>
      <w:r w:rsidR="00111F13" w:rsidRPr="00E42F40">
        <w:rPr>
          <w:rFonts w:ascii="Arial" w:hAnsi="Arial" w:cs="Arial"/>
          <w:sz w:val="20"/>
          <w:szCs w:val="20"/>
        </w:rPr>
        <w:t>or core curriculum</w:t>
      </w:r>
      <w:r w:rsidR="005B7DCE" w:rsidRPr="00E42F40">
        <w:rPr>
          <w:rFonts w:ascii="Arial" w:hAnsi="Arial" w:cs="Arial"/>
          <w:sz w:val="20"/>
          <w:szCs w:val="20"/>
        </w:rPr>
        <w:t xml:space="preserve"> or intervention materials</w:t>
      </w:r>
      <w:r w:rsidR="00111F13" w:rsidRPr="00E42F40">
        <w:rPr>
          <w:rFonts w:ascii="Arial" w:hAnsi="Arial" w:cs="Arial"/>
          <w:sz w:val="20"/>
          <w:szCs w:val="20"/>
        </w:rPr>
        <w:t xml:space="preserve"> </w:t>
      </w:r>
      <w:r w:rsidR="00B46ED8" w:rsidRPr="00E42F40">
        <w:rPr>
          <w:rFonts w:ascii="Arial" w:hAnsi="Arial" w:cs="Arial"/>
          <w:sz w:val="20"/>
          <w:szCs w:val="20"/>
        </w:rPr>
        <w:t>selected?</w:t>
      </w:r>
    </w:p>
    <w:p w14:paraId="79DD6E43" w14:textId="5DB3C133" w:rsidR="00B46ED8" w:rsidRPr="00E42F40" w:rsidRDefault="00B46ED8" w:rsidP="00B46ED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E42F40" w14:paraId="196F61D9" w14:textId="77777777" w:rsidTr="00B46ED8">
        <w:tc>
          <w:tcPr>
            <w:tcW w:w="9350" w:type="dxa"/>
            <w:shd w:val="clear" w:color="auto" w:fill="auto"/>
          </w:tcPr>
          <w:p w14:paraId="3EDC0317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62667559"/>
          </w:p>
        </w:tc>
      </w:tr>
      <w:bookmarkEnd w:id="1"/>
    </w:tbl>
    <w:p w14:paraId="61098929" w14:textId="77777777" w:rsidR="00B46ED8" w:rsidRPr="00E42F40" w:rsidRDefault="00B46ED8" w:rsidP="00B46E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DFE71A" w14:textId="77777777" w:rsidR="00B46ED8" w:rsidRPr="00E42F40" w:rsidRDefault="00B46ED8" w:rsidP="00B46ED8">
      <w:pPr>
        <w:pStyle w:val="ListParagraph"/>
        <w:rPr>
          <w:rFonts w:ascii="Arial" w:hAnsi="Arial" w:cs="Arial"/>
          <w:sz w:val="20"/>
          <w:szCs w:val="20"/>
        </w:rPr>
      </w:pPr>
    </w:p>
    <w:p w14:paraId="39B197ED" w14:textId="5304FEFF" w:rsidR="00B46ED8" w:rsidRPr="00E42F4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 xml:space="preserve">How is data from </w:t>
      </w:r>
      <w:r w:rsidR="006B5FE0" w:rsidRPr="00E42F40">
        <w:rPr>
          <w:rFonts w:ascii="Arial" w:hAnsi="Arial" w:cs="Arial"/>
          <w:sz w:val="20"/>
          <w:szCs w:val="20"/>
        </w:rPr>
        <w:t>existing</w:t>
      </w:r>
      <w:r w:rsidRPr="00E42F40">
        <w:rPr>
          <w:rFonts w:ascii="Arial" w:hAnsi="Arial" w:cs="Arial"/>
          <w:sz w:val="20"/>
          <w:szCs w:val="20"/>
        </w:rPr>
        <w:t xml:space="preserve"> ELA/Literacy assessments </w:t>
      </w:r>
      <w:r w:rsidR="00111F13" w:rsidRPr="00E42F40">
        <w:rPr>
          <w:rFonts w:ascii="Arial" w:hAnsi="Arial" w:cs="Arial"/>
          <w:sz w:val="20"/>
          <w:szCs w:val="20"/>
        </w:rPr>
        <w:t>and/or core literacy curriculum</w:t>
      </w:r>
      <w:r w:rsidR="00FF4922" w:rsidRPr="00E42F40">
        <w:rPr>
          <w:rFonts w:ascii="Arial" w:hAnsi="Arial" w:cs="Arial"/>
          <w:sz w:val="20"/>
          <w:szCs w:val="20"/>
        </w:rPr>
        <w:t xml:space="preserve"> and/or interventional materials</w:t>
      </w:r>
      <w:r w:rsidR="00111F13" w:rsidRPr="00E42F40">
        <w:rPr>
          <w:rFonts w:ascii="Arial" w:hAnsi="Arial" w:cs="Arial"/>
          <w:sz w:val="20"/>
          <w:szCs w:val="20"/>
        </w:rPr>
        <w:t xml:space="preserve"> </w:t>
      </w:r>
      <w:r w:rsidRPr="00E42F40">
        <w:rPr>
          <w:rFonts w:ascii="Arial" w:hAnsi="Arial" w:cs="Arial"/>
          <w:sz w:val="20"/>
          <w:szCs w:val="20"/>
        </w:rPr>
        <w:t xml:space="preserve">currently used in grades </w:t>
      </w:r>
      <w:r w:rsidR="00953B60" w:rsidRPr="00E42F40">
        <w:rPr>
          <w:rFonts w:ascii="Arial" w:hAnsi="Arial" w:cs="Arial"/>
          <w:sz w:val="20"/>
          <w:szCs w:val="20"/>
        </w:rPr>
        <w:t>Pre-</w:t>
      </w:r>
      <w:r w:rsidRPr="00E42F40">
        <w:rPr>
          <w:rFonts w:ascii="Arial" w:hAnsi="Arial" w:cs="Arial"/>
          <w:sz w:val="20"/>
          <w:szCs w:val="20"/>
        </w:rPr>
        <w:t>K-2</w:t>
      </w:r>
      <w:r w:rsidR="00CB7A57">
        <w:rPr>
          <w:rFonts w:ascii="Arial" w:hAnsi="Arial" w:cs="Arial"/>
          <w:sz w:val="20"/>
          <w:szCs w:val="20"/>
        </w:rPr>
        <w:t xml:space="preserve"> or Pre-K-3</w:t>
      </w:r>
      <w:r w:rsidRPr="00E42F40">
        <w:rPr>
          <w:rFonts w:ascii="Arial" w:hAnsi="Arial" w:cs="Arial"/>
          <w:sz w:val="20"/>
          <w:szCs w:val="20"/>
        </w:rPr>
        <w:t>?</w:t>
      </w:r>
      <w:r w:rsidR="002967E8" w:rsidRPr="00E42F40">
        <w:rPr>
          <w:rFonts w:ascii="Arial" w:hAnsi="Arial" w:cs="Arial"/>
          <w:sz w:val="20"/>
          <w:szCs w:val="20"/>
        </w:rPr>
        <w:t xml:space="preserve"> H</w:t>
      </w:r>
      <w:r w:rsidRPr="00E42F40">
        <w:rPr>
          <w:rFonts w:ascii="Arial" w:hAnsi="Arial" w:cs="Arial"/>
          <w:sz w:val="20"/>
          <w:szCs w:val="20"/>
        </w:rPr>
        <w:t xml:space="preserve">ow would data </w:t>
      </w:r>
      <w:r w:rsidR="004F430F" w:rsidRPr="00E42F40">
        <w:rPr>
          <w:rFonts w:ascii="Arial" w:hAnsi="Arial" w:cs="Arial"/>
          <w:sz w:val="20"/>
          <w:szCs w:val="20"/>
        </w:rPr>
        <w:t>from the new</w:t>
      </w:r>
      <w:r w:rsidRPr="00E42F40">
        <w:rPr>
          <w:rFonts w:ascii="Arial" w:hAnsi="Arial" w:cs="Arial"/>
          <w:sz w:val="20"/>
          <w:szCs w:val="20"/>
        </w:rPr>
        <w:t xml:space="preserve"> early literacy screening assessment </w:t>
      </w:r>
      <w:r w:rsidR="00111F13" w:rsidRPr="00E42F40">
        <w:rPr>
          <w:rFonts w:ascii="Arial" w:hAnsi="Arial" w:cs="Arial"/>
          <w:sz w:val="20"/>
          <w:szCs w:val="20"/>
        </w:rPr>
        <w:t xml:space="preserve">and/or core curriculum </w:t>
      </w:r>
      <w:r w:rsidR="008D25BB" w:rsidRPr="00E42F40">
        <w:rPr>
          <w:rFonts w:ascii="Arial" w:hAnsi="Arial" w:cs="Arial"/>
          <w:sz w:val="20"/>
          <w:szCs w:val="20"/>
        </w:rPr>
        <w:t xml:space="preserve">and/or intervention materials </w:t>
      </w:r>
      <w:r w:rsidRPr="00E42F40">
        <w:rPr>
          <w:rFonts w:ascii="Arial" w:hAnsi="Arial" w:cs="Arial"/>
          <w:sz w:val="20"/>
          <w:szCs w:val="20"/>
        </w:rPr>
        <w:t xml:space="preserve">be used? </w:t>
      </w:r>
    </w:p>
    <w:p w14:paraId="6D1E43E0" w14:textId="54079CCA" w:rsidR="00B46ED8" w:rsidRPr="00E42F40" w:rsidRDefault="00B46ED8" w:rsidP="00B46ED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E42F40" w14:paraId="61D0D559" w14:textId="77777777" w:rsidTr="00B46ED8">
        <w:tc>
          <w:tcPr>
            <w:tcW w:w="9350" w:type="dxa"/>
            <w:shd w:val="clear" w:color="auto" w:fill="auto"/>
          </w:tcPr>
          <w:p w14:paraId="3D1ECDFA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9595E5" w14:textId="77777777" w:rsidR="00B46ED8" w:rsidRPr="00E42F40" w:rsidRDefault="00B46ED8" w:rsidP="00B46ED8">
      <w:pPr>
        <w:rPr>
          <w:rFonts w:ascii="Arial" w:hAnsi="Arial" w:cs="Arial"/>
          <w:i/>
          <w:iCs/>
          <w:sz w:val="20"/>
          <w:szCs w:val="20"/>
        </w:rPr>
      </w:pPr>
    </w:p>
    <w:p w14:paraId="3CA42E82" w14:textId="77777777" w:rsidR="00B46ED8" w:rsidRPr="00E42F40" w:rsidRDefault="00B46ED8" w:rsidP="00B46ED8">
      <w:pPr>
        <w:rPr>
          <w:rFonts w:ascii="Arial" w:hAnsi="Arial" w:cs="Arial"/>
          <w:i/>
          <w:iCs/>
          <w:sz w:val="20"/>
          <w:szCs w:val="20"/>
        </w:rPr>
      </w:pPr>
    </w:p>
    <w:p w14:paraId="01991389" w14:textId="4316D45D" w:rsidR="00B46ED8" w:rsidRPr="00E42F4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 xml:space="preserve">When would participating schools administer the new screening assessment </w:t>
      </w:r>
      <w:r w:rsidR="00111F13" w:rsidRPr="00E42F40">
        <w:rPr>
          <w:rFonts w:ascii="Arial" w:hAnsi="Arial" w:cs="Arial"/>
          <w:sz w:val="20"/>
          <w:szCs w:val="20"/>
        </w:rPr>
        <w:t xml:space="preserve">and/or core curriculum </w:t>
      </w:r>
      <w:r w:rsidR="00FF4922" w:rsidRPr="00E42F40">
        <w:rPr>
          <w:rFonts w:ascii="Arial" w:hAnsi="Arial" w:cs="Arial"/>
          <w:sz w:val="20"/>
          <w:szCs w:val="20"/>
        </w:rPr>
        <w:t xml:space="preserve">and/or intervention materials </w:t>
      </w:r>
      <w:r w:rsidRPr="00E42F40">
        <w:rPr>
          <w:rFonts w:ascii="Arial" w:hAnsi="Arial" w:cs="Arial"/>
          <w:sz w:val="20"/>
          <w:szCs w:val="20"/>
        </w:rPr>
        <w:t>for the first time? Why is this the right timing for your context?</w:t>
      </w:r>
      <w:r w:rsidRPr="00E42F40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E42F40" w14:paraId="57ED87DE" w14:textId="77777777" w:rsidTr="00B46ED8">
        <w:tc>
          <w:tcPr>
            <w:tcW w:w="9350" w:type="dxa"/>
            <w:shd w:val="clear" w:color="auto" w:fill="auto"/>
          </w:tcPr>
          <w:p w14:paraId="688F2E3B" w14:textId="77777777" w:rsidR="00B46ED8" w:rsidRPr="00E42F40" w:rsidRDefault="00B46ED8" w:rsidP="00B46ED8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</w:tbl>
    <w:p w14:paraId="4E822D4F" w14:textId="77777777" w:rsidR="00B46ED8" w:rsidRPr="00E42F40" w:rsidRDefault="00B46ED8" w:rsidP="00B46ED8">
      <w:pPr>
        <w:rPr>
          <w:rFonts w:ascii="Arial" w:hAnsi="Arial" w:cs="Arial"/>
          <w:i/>
          <w:iCs/>
          <w:sz w:val="20"/>
          <w:szCs w:val="20"/>
        </w:rPr>
      </w:pPr>
    </w:p>
    <w:p w14:paraId="73110B7C" w14:textId="77777777" w:rsidR="00B46ED8" w:rsidRPr="00E42F40" w:rsidRDefault="00B46ED8" w:rsidP="00B46ED8">
      <w:pPr>
        <w:rPr>
          <w:rFonts w:ascii="Arial" w:hAnsi="Arial" w:cs="Arial"/>
          <w:i/>
          <w:iCs/>
          <w:sz w:val="20"/>
          <w:szCs w:val="20"/>
        </w:rPr>
      </w:pPr>
    </w:p>
    <w:p w14:paraId="6FF28171" w14:textId="29AA0957" w:rsidR="00B46ED8" w:rsidRPr="00E42F4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 xml:space="preserve">Which assessments </w:t>
      </w:r>
      <w:r w:rsidR="00FF4922" w:rsidRPr="00E42F40">
        <w:rPr>
          <w:rFonts w:ascii="Arial" w:hAnsi="Arial" w:cs="Arial"/>
          <w:sz w:val="20"/>
          <w:szCs w:val="20"/>
        </w:rPr>
        <w:t xml:space="preserve">and/or core curriculum and/or intervention materials </w:t>
      </w:r>
      <w:r w:rsidRPr="00E42F40">
        <w:rPr>
          <w:rFonts w:ascii="Arial" w:hAnsi="Arial" w:cs="Arial"/>
          <w:sz w:val="20"/>
          <w:szCs w:val="20"/>
        </w:rPr>
        <w:t xml:space="preserve">currently used for ELA/Literacy in grades </w:t>
      </w:r>
      <w:r w:rsidR="00FF4922" w:rsidRPr="00E42F40">
        <w:rPr>
          <w:rFonts w:ascii="Arial" w:hAnsi="Arial" w:cs="Arial"/>
          <w:sz w:val="20"/>
          <w:szCs w:val="20"/>
        </w:rPr>
        <w:t>Pre-</w:t>
      </w:r>
      <w:r w:rsidRPr="00E42F40">
        <w:rPr>
          <w:rFonts w:ascii="Arial" w:hAnsi="Arial" w:cs="Arial"/>
          <w:sz w:val="20"/>
          <w:szCs w:val="20"/>
        </w:rPr>
        <w:t>K-2</w:t>
      </w:r>
      <w:r w:rsidR="00CB7A57">
        <w:rPr>
          <w:rFonts w:ascii="Arial" w:hAnsi="Arial" w:cs="Arial"/>
          <w:sz w:val="20"/>
          <w:szCs w:val="20"/>
        </w:rPr>
        <w:t xml:space="preserve"> or Pre-K-3</w:t>
      </w:r>
      <w:r w:rsidRPr="00E42F40">
        <w:rPr>
          <w:rFonts w:ascii="Arial" w:hAnsi="Arial" w:cs="Arial"/>
          <w:sz w:val="20"/>
          <w:szCs w:val="20"/>
        </w:rPr>
        <w:t>, if any, would be discontinued if this grant is awarded, and why?</w:t>
      </w:r>
      <w:r w:rsidRPr="00E42F40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E42F40" w14:paraId="0F7460A5" w14:textId="77777777" w:rsidTr="00B46ED8">
        <w:tc>
          <w:tcPr>
            <w:tcW w:w="9350" w:type="dxa"/>
            <w:shd w:val="clear" w:color="auto" w:fill="auto"/>
          </w:tcPr>
          <w:p w14:paraId="455CAD62" w14:textId="77777777" w:rsidR="00B46ED8" w:rsidRPr="00E42F40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62666285"/>
          </w:p>
        </w:tc>
      </w:tr>
      <w:bookmarkEnd w:id="2"/>
    </w:tbl>
    <w:p w14:paraId="7EAC5DD3" w14:textId="2AC05F17" w:rsidR="00B46ED8" w:rsidRPr="00E42F40" w:rsidRDefault="00B46ED8" w:rsidP="00B46ED8">
      <w:pPr>
        <w:rPr>
          <w:rFonts w:ascii="Arial" w:hAnsi="Arial" w:cs="Arial"/>
          <w:sz w:val="20"/>
          <w:szCs w:val="20"/>
        </w:rPr>
      </w:pPr>
    </w:p>
    <w:p w14:paraId="310CB126" w14:textId="743EB077" w:rsidR="009C089A" w:rsidRPr="00E42F40" w:rsidRDefault="009C089A" w:rsidP="00B46ED8">
      <w:pPr>
        <w:rPr>
          <w:rFonts w:ascii="Arial" w:hAnsi="Arial" w:cs="Arial"/>
          <w:sz w:val="20"/>
          <w:szCs w:val="20"/>
        </w:rPr>
      </w:pPr>
    </w:p>
    <w:p w14:paraId="2404BC72" w14:textId="12AC77C6" w:rsidR="009C089A" w:rsidRPr="00E42F40" w:rsidRDefault="008678A1" w:rsidP="009C08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 xml:space="preserve">What professional develop or support </w:t>
      </w:r>
      <w:r w:rsidR="00D47445" w:rsidRPr="00E42F40">
        <w:rPr>
          <w:rFonts w:ascii="Arial" w:hAnsi="Arial" w:cs="Arial"/>
          <w:sz w:val="20"/>
          <w:szCs w:val="20"/>
        </w:rPr>
        <w:t>to engage with the</w:t>
      </w:r>
      <w:r w:rsidR="00632637" w:rsidRPr="00E42F40">
        <w:rPr>
          <w:rFonts w:ascii="Arial" w:hAnsi="Arial" w:cs="Arial"/>
          <w:sz w:val="20"/>
          <w:szCs w:val="20"/>
        </w:rPr>
        <w:t xml:space="preserve"> new program </w:t>
      </w:r>
      <w:r w:rsidRPr="00E42F40">
        <w:rPr>
          <w:rFonts w:ascii="Arial" w:hAnsi="Arial" w:cs="Arial"/>
          <w:sz w:val="20"/>
          <w:szCs w:val="20"/>
        </w:rPr>
        <w:t xml:space="preserve">will be provided to teachers, </w:t>
      </w:r>
      <w:r w:rsidR="00632637" w:rsidRPr="00E42F40">
        <w:rPr>
          <w:rFonts w:ascii="Arial" w:hAnsi="Arial" w:cs="Arial"/>
          <w:sz w:val="20"/>
          <w:szCs w:val="20"/>
        </w:rPr>
        <w:t xml:space="preserve">paraprofessionals, </w:t>
      </w:r>
      <w:r w:rsidRPr="00E42F40">
        <w:rPr>
          <w:rFonts w:ascii="Arial" w:hAnsi="Arial" w:cs="Arial"/>
          <w:sz w:val="20"/>
          <w:szCs w:val="20"/>
        </w:rPr>
        <w:t>principals, and/or literacy coaches</w:t>
      </w:r>
      <w:r w:rsidR="001E2546" w:rsidRPr="00E42F40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089A" w:rsidRPr="00E42F40" w14:paraId="36AF0AD0" w14:textId="77777777" w:rsidTr="00773713">
        <w:tc>
          <w:tcPr>
            <w:tcW w:w="9350" w:type="dxa"/>
            <w:shd w:val="clear" w:color="auto" w:fill="auto"/>
          </w:tcPr>
          <w:p w14:paraId="54074A02" w14:textId="77777777" w:rsidR="009C089A" w:rsidRPr="00E42F40" w:rsidRDefault="009C089A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DD46FA" w14:textId="40F8B645" w:rsidR="009C089A" w:rsidRPr="00E42F40" w:rsidRDefault="009C089A" w:rsidP="00B46ED8">
      <w:pPr>
        <w:rPr>
          <w:rFonts w:ascii="Arial" w:hAnsi="Arial" w:cs="Arial"/>
          <w:sz w:val="20"/>
          <w:szCs w:val="20"/>
        </w:rPr>
      </w:pPr>
    </w:p>
    <w:p w14:paraId="28C9E62A" w14:textId="18CFB335" w:rsidR="009C089A" w:rsidRPr="00E42F40" w:rsidRDefault="009C089A" w:rsidP="009C089A">
      <w:pPr>
        <w:rPr>
          <w:rFonts w:ascii="Arial" w:eastAsia="Calibri" w:hAnsi="Arial" w:cs="Arial"/>
          <w:sz w:val="20"/>
          <w:szCs w:val="20"/>
        </w:rPr>
      </w:pPr>
    </w:p>
    <w:p w14:paraId="731AC521" w14:textId="79156CEA" w:rsidR="001E2546" w:rsidRPr="00E42F40" w:rsidRDefault="001E2546" w:rsidP="001E254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Wh</w:t>
      </w:r>
      <w:r w:rsidR="0018754D" w:rsidRPr="00E42F40">
        <w:rPr>
          <w:rFonts w:ascii="Arial" w:hAnsi="Arial" w:cs="Arial"/>
          <w:sz w:val="20"/>
          <w:szCs w:val="20"/>
        </w:rPr>
        <w:t>ich</w:t>
      </w:r>
      <w:r w:rsidRPr="00E42F40">
        <w:rPr>
          <w:rFonts w:ascii="Arial" w:hAnsi="Arial" w:cs="Arial"/>
          <w:sz w:val="20"/>
          <w:szCs w:val="20"/>
        </w:rPr>
        <w:t>, if any, literacy e</w:t>
      </w:r>
      <w:r w:rsidR="00A65DDF" w:rsidRPr="00E42F40">
        <w:rPr>
          <w:rFonts w:ascii="Arial" w:hAnsi="Arial" w:cs="Arial"/>
          <w:sz w:val="20"/>
          <w:szCs w:val="20"/>
        </w:rPr>
        <w:t>xperts will be consulted for guidance?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2546" w:rsidRPr="00E42F40" w14:paraId="4C41F137" w14:textId="77777777" w:rsidTr="00773713">
        <w:tc>
          <w:tcPr>
            <w:tcW w:w="9350" w:type="dxa"/>
            <w:shd w:val="clear" w:color="auto" w:fill="auto"/>
          </w:tcPr>
          <w:p w14:paraId="70AD87DC" w14:textId="77777777" w:rsidR="001E2546" w:rsidRPr="00E42F40" w:rsidRDefault="001E2546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75398E" w14:textId="4C2DB0CF" w:rsidR="009C089A" w:rsidRPr="00E42F40" w:rsidRDefault="009C089A" w:rsidP="00B46ED8">
      <w:pPr>
        <w:rPr>
          <w:rFonts w:ascii="Arial" w:hAnsi="Arial" w:cs="Arial"/>
          <w:sz w:val="20"/>
          <w:szCs w:val="20"/>
        </w:rPr>
      </w:pPr>
    </w:p>
    <w:p w14:paraId="0FE4E632" w14:textId="474E8D80" w:rsidR="009C089A" w:rsidRPr="00E42F40" w:rsidRDefault="009C089A" w:rsidP="00B46ED8">
      <w:pPr>
        <w:rPr>
          <w:rFonts w:ascii="Arial" w:hAnsi="Arial" w:cs="Arial"/>
          <w:sz w:val="20"/>
          <w:szCs w:val="20"/>
        </w:rPr>
      </w:pPr>
    </w:p>
    <w:p w14:paraId="2B974DA1" w14:textId="7F39A456" w:rsidR="00A65DDF" w:rsidRPr="00E42F40" w:rsidRDefault="009E45F7" w:rsidP="00A65D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How will the program focus on closing equity gaps, particularly with regard to racial equity, enhance culturally responsive instruction, eliminate systemic racial biases, and reimagine teaching and learning, creating 2-way partnerships with families and students</w:t>
      </w:r>
      <w:r w:rsidR="00443A52" w:rsidRPr="00E42F40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5DDF" w:rsidRPr="00E42F40" w14:paraId="2960C00A" w14:textId="77777777" w:rsidTr="00773713">
        <w:tc>
          <w:tcPr>
            <w:tcW w:w="9350" w:type="dxa"/>
            <w:shd w:val="clear" w:color="auto" w:fill="auto"/>
          </w:tcPr>
          <w:p w14:paraId="4012B96F" w14:textId="77777777" w:rsidR="00A65DDF" w:rsidRPr="00E42F40" w:rsidRDefault="00A65DDF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5C513E" w14:textId="77777777" w:rsidR="00A65DDF" w:rsidRPr="00E42F40" w:rsidRDefault="00A65DDF" w:rsidP="00A65DDF">
      <w:pPr>
        <w:rPr>
          <w:rFonts w:ascii="Arial" w:eastAsia="Calibri" w:hAnsi="Arial" w:cs="Arial"/>
          <w:sz w:val="20"/>
          <w:szCs w:val="20"/>
        </w:rPr>
      </w:pPr>
    </w:p>
    <w:p w14:paraId="02C94DF2" w14:textId="033201E1" w:rsidR="009C089A" w:rsidRPr="00E42F40" w:rsidRDefault="009C089A" w:rsidP="00B46ED8">
      <w:pPr>
        <w:rPr>
          <w:rFonts w:ascii="Arial" w:hAnsi="Arial" w:cs="Arial"/>
          <w:sz w:val="20"/>
          <w:szCs w:val="20"/>
        </w:rPr>
      </w:pPr>
    </w:p>
    <w:p w14:paraId="307ECBBD" w14:textId="02BBE574" w:rsidR="00954796" w:rsidRPr="00E42F40" w:rsidRDefault="000F4D01" w:rsidP="008F19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Describe the district e</w:t>
      </w:r>
      <w:r w:rsidR="008F195B" w:rsidRPr="00E42F40">
        <w:rPr>
          <w:rFonts w:ascii="Arial" w:hAnsi="Arial" w:cs="Arial"/>
          <w:sz w:val="20"/>
          <w:szCs w:val="20"/>
        </w:rPr>
        <w:t xml:space="preserve">xperience with other </w:t>
      </w:r>
      <w:r w:rsidR="00E0397C" w:rsidRPr="00E42F40">
        <w:rPr>
          <w:rFonts w:ascii="Arial" w:hAnsi="Arial" w:cs="Arial"/>
          <w:sz w:val="20"/>
          <w:szCs w:val="20"/>
        </w:rPr>
        <w:t>research-based</w:t>
      </w:r>
      <w:r w:rsidR="00FD5401" w:rsidRPr="00E42F40">
        <w:rPr>
          <w:rFonts w:ascii="Arial" w:hAnsi="Arial" w:cs="Arial"/>
          <w:sz w:val="20"/>
          <w:szCs w:val="20"/>
        </w:rPr>
        <w:t xml:space="preserve"> </w:t>
      </w:r>
      <w:r w:rsidR="006B6CB7">
        <w:rPr>
          <w:rFonts w:ascii="Arial" w:hAnsi="Arial" w:cs="Arial"/>
          <w:sz w:val="20"/>
          <w:szCs w:val="20"/>
        </w:rPr>
        <w:t xml:space="preserve">or evidence based </w:t>
      </w:r>
      <w:r w:rsidR="00FD5401" w:rsidRPr="00E42F40">
        <w:rPr>
          <w:rFonts w:ascii="Arial" w:hAnsi="Arial" w:cs="Arial"/>
          <w:sz w:val="20"/>
          <w:szCs w:val="20"/>
        </w:rPr>
        <w:t>assessments or core curricula</w:t>
      </w:r>
      <w:r w:rsidR="008F195B" w:rsidRPr="00E42F40">
        <w:rPr>
          <w:rFonts w:ascii="Arial" w:hAnsi="Arial" w:cs="Arial"/>
          <w:sz w:val="20"/>
          <w:szCs w:val="20"/>
        </w:rPr>
        <w:t xml:space="preserve"> </w:t>
      </w:r>
      <w:r w:rsidR="00B60D1C" w:rsidRPr="00E42F40">
        <w:rPr>
          <w:rFonts w:ascii="Arial" w:hAnsi="Arial" w:cs="Arial"/>
          <w:sz w:val="20"/>
          <w:szCs w:val="20"/>
        </w:rPr>
        <w:t xml:space="preserve">and intervention materials, </w:t>
      </w:r>
      <w:r w:rsidR="008F195B" w:rsidRPr="00E42F40">
        <w:rPr>
          <w:rFonts w:ascii="Arial" w:hAnsi="Arial" w:cs="Arial"/>
          <w:sz w:val="20"/>
          <w:szCs w:val="20"/>
        </w:rPr>
        <w:t xml:space="preserve">and, if applicable, </w:t>
      </w:r>
      <w:r w:rsidR="00EF4445" w:rsidRPr="00E42F40">
        <w:rPr>
          <w:rFonts w:ascii="Arial" w:hAnsi="Arial" w:cs="Arial"/>
          <w:sz w:val="20"/>
          <w:szCs w:val="20"/>
        </w:rPr>
        <w:t xml:space="preserve">describe </w:t>
      </w:r>
      <w:r w:rsidR="008F195B" w:rsidRPr="00E42F40">
        <w:rPr>
          <w:rFonts w:ascii="Arial" w:hAnsi="Arial" w:cs="Arial"/>
          <w:sz w:val="20"/>
          <w:szCs w:val="20"/>
        </w:rPr>
        <w:t>how this program will collaborate and coordinate with other community and/or district/school initiatives</w:t>
      </w:r>
      <w:r w:rsidR="005D7E70">
        <w:rPr>
          <w:rFonts w:ascii="Arial" w:hAnsi="Arial" w:cs="Arial"/>
          <w:sz w:val="20"/>
          <w:szCs w:val="20"/>
        </w:rPr>
        <w:t xml:space="preserve"> and/or funding</w:t>
      </w:r>
      <w:r w:rsidR="00E957AE">
        <w:rPr>
          <w:rFonts w:ascii="Arial" w:hAnsi="Arial" w:cs="Arial"/>
          <w:sz w:val="20"/>
          <w:szCs w:val="20"/>
        </w:rPr>
        <w:t xml:space="preserve"> sources</w:t>
      </w:r>
      <w:r w:rsidR="008F195B" w:rsidRPr="00E42F40">
        <w:rPr>
          <w:rFonts w:ascii="Arial" w:hAnsi="Arial" w:cs="Arial"/>
          <w:sz w:val="20"/>
          <w:szCs w:val="20"/>
        </w:rPr>
        <w:t>.</w:t>
      </w:r>
    </w:p>
    <w:p w14:paraId="241A5631" w14:textId="77777777" w:rsidR="008F195B" w:rsidRPr="00E42F40" w:rsidRDefault="008F195B" w:rsidP="008F195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A52" w:rsidRPr="00E42F40" w14:paraId="0926B5E7" w14:textId="77777777" w:rsidTr="00773713">
        <w:tc>
          <w:tcPr>
            <w:tcW w:w="9350" w:type="dxa"/>
            <w:shd w:val="clear" w:color="auto" w:fill="auto"/>
          </w:tcPr>
          <w:p w14:paraId="751A3315" w14:textId="77777777" w:rsidR="00443A52" w:rsidRPr="00E42F40" w:rsidRDefault="00443A52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985739" w14:textId="6B30B7B4" w:rsidR="002960C3" w:rsidRPr="00E42F40" w:rsidRDefault="002960C3">
      <w:pPr>
        <w:rPr>
          <w:rFonts w:ascii="Arial" w:hAnsi="Arial" w:cs="Arial"/>
          <w:sz w:val="20"/>
          <w:szCs w:val="20"/>
        </w:rPr>
      </w:pPr>
    </w:p>
    <w:p w14:paraId="47046741" w14:textId="77777777" w:rsidR="00EF4445" w:rsidRPr="00E42F40" w:rsidRDefault="00EF4445">
      <w:pPr>
        <w:rPr>
          <w:rFonts w:ascii="Arial" w:hAnsi="Arial" w:cs="Arial"/>
          <w:sz w:val="20"/>
          <w:szCs w:val="20"/>
        </w:rPr>
      </w:pPr>
    </w:p>
    <w:p w14:paraId="4F36DDFC" w14:textId="6A97B29E" w:rsidR="00F00745" w:rsidRPr="00E42F40" w:rsidRDefault="001539C6" w:rsidP="00F00745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What</w:t>
      </w:r>
      <w:r w:rsidR="00F00745" w:rsidRPr="00E42F40">
        <w:rPr>
          <w:rFonts w:ascii="Arial" w:hAnsi="Arial" w:cs="Arial"/>
          <w:sz w:val="20"/>
          <w:szCs w:val="20"/>
        </w:rPr>
        <w:t xml:space="preserve"> opportunities for collaboration </w:t>
      </w:r>
      <w:r w:rsidRPr="00E42F40">
        <w:rPr>
          <w:rFonts w:ascii="Arial" w:hAnsi="Arial" w:cs="Arial"/>
          <w:sz w:val="20"/>
          <w:szCs w:val="20"/>
        </w:rPr>
        <w:t xml:space="preserve">time </w:t>
      </w:r>
      <w:r w:rsidR="00F00745" w:rsidRPr="00E42F40">
        <w:rPr>
          <w:rFonts w:ascii="Arial" w:hAnsi="Arial" w:cs="Arial"/>
          <w:sz w:val="20"/>
          <w:szCs w:val="20"/>
        </w:rPr>
        <w:t xml:space="preserve">will be provided to staff, partners, families, </w:t>
      </w:r>
      <w:r w:rsidR="00B04E60" w:rsidRPr="00E42F40">
        <w:rPr>
          <w:rFonts w:ascii="Arial" w:hAnsi="Arial" w:cs="Arial"/>
          <w:sz w:val="20"/>
          <w:szCs w:val="20"/>
        </w:rPr>
        <w:t>or</w:t>
      </w:r>
      <w:r w:rsidR="00F00745" w:rsidRPr="00E42F40">
        <w:rPr>
          <w:rFonts w:ascii="Arial" w:hAnsi="Arial" w:cs="Arial"/>
          <w:sz w:val="20"/>
          <w:szCs w:val="20"/>
        </w:rPr>
        <w:t xml:space="preserve"> students</w:t>
      </w:r>
      <w:r w:rsidRPr="00E42F40">
        <w:rPr>
          <w:rFonts w:ascii="Arial" w:hAnsi="Arial" w:cs="Arial"/>
          <w:sz w:val="20"/>
          <w:szCs w:val="20"/>
        </w:rPr>
        <w:t>?</w:t>
      </w:r>
    </w:p>
    <w:p w14:paraId="69388661" w14:textId="388829E1" w:rsidR="000F4D01" w:rsidRPr="00E42F40" w:rsidRDefault="000F4D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4D01" w:rsidRPr="00E42F40" w14:paraId="5AAD6B52" w14:textId="77777777" w:rsidTr="00773713">
        <w:tc>
          <w:tcPr>
            <w:tcW w:w="9350" w:type="dxa"/>
            <w:shd w:val="clear" w:color="auto" w:fill="auto"/>
          </w:tcPr>
          <w:p w14:paraId="259B8797" w14:textId="77777777" w:rsidR="000F4D01" w:rsidRPr="00E42F40" w:rsidRDefault="000F4D01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BB7321" w14:textId="643CA362" w:rsidR="000F4D01" w:rsidRPr="00E42F40" w:rsidRDefault="000F4D01">
      <w:pPr>
        <w:rPr>
          <w:rFonts w:ascii="Arial" w:hAnsi="Arial" w:cs="Arial"/>
          <w:sz w:val="20"/>
          <w:szCs w:val="20"/>
        </w:rPr>
      </w:pPr>
    </w:p>
    <w:p w14:paraId="0554E41C" w14:textId="731C1697" w:rsidR="000F4D01" w:rsidRPr="00E42F40" w:rsidRDefault="000F4D01">
      <w:pPr>
        <w:rPr>
          <w:rFonts w:ascii="Arial" w:hAnsi="Arial" w:cs="Arial"/>
          <w:sz w:val="20"/>
          <w:szCs w:val="20"/>
        </w:rPr>
      </w:pPr>
    </w:p>
    <w:p w14:paraId="179B9D43" w14:textId="5D395F32" w:rsidR="00F00745" w:rsidRPr="00E42F40" w:rsidRDefault="0069598B" w:rsidP="00F00745">
      <w:pPr>
        <w:pStyle w:val="BodyText3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E42F40">
        <w:rPr>
          <w:rFonts w:ascii="Arial" w:hAnsi="Arial" w:cs="Arial"/>
          <w:bCs/>
          <w:sz w:val="20"/>
          <w:szCs w:val="20"/>
        </w:rPr>
        <w:t>P</w:t>
      </w:r>
      <w:r w:rsidR="00F00745" w:rsidRPr="00E42F40">
        <w:rPr>
          <w:rFonts w:ascii="Arial" w:hAnsi="Arial" w:cs="Arial"/>
          <w:sz w:val="20"/>
          <w:szCs w:val="20"/>
        </w:rPr>
        <w:t>rovide an activity timeline that aligns with your budge</w:t>
      </w:r>
      <w:r w:rsidR="00D2715E">
        <w:rPr>
          <w:rFonts w:ascii="Arial" w:hAnsi="Arial" w:cs="Arial"/>
          <w:sz w:val="20"/>
          <w:szCs w:val="20"/>
        </w:rPr>
        <w:t>t,</w:t>
      </w:r>
      <w:r w:rsidR="002F6FB1">
        <w:rPr>
          <w:rFonts w:ascii="Arial" w:hAnsi="Arial" w:cs="Arial"/>
          <w:sz w:val="20"/>
          <w:szCs w:val="20"/>
        </w:rPr>
        <w:t xml:space="preserve"> includ</w:t>
      </w:r>
      <w:r w:rsidR="00D2715E">
        <w:rPr>
          <w:rFonts w:ascii="Arial" w:hAnsi="Arial" w:cs="Arial"/>
          <w:sz w:val="20"/>
          <w:szCs w:val="20"/>
        </w:rPr>
        <w:t>ing</w:t>
      </w:r>
      <w:r w:rsidR="002F6FB1">
        <w:rPr>
          <w:rFonts w:ascii="Arial" w:hAnsi="Arial" w:cs="Arial"/>
          <w:sz w:val="20"/>
          <w:szCs w:val="20"/>
        </w:rPr>
        <w:t xml:space="preserve"> </w:t>
      </w:r>
      <w:r w:rsidR="00F00745" w:rsidRPr="00E42F40">
        <w:rPr>
          <w:rFonts w:ascii="Arial" w:hAnsi="Arial" w:cs="Arial"/>
          <w:sz w:val="20"/>
          <w:szCs w:val="20"/>
        </w:rPr>
        <w:t>any cost sharing partnerships and any other sources of funding to be directed toward this initiative.</w:t>
      </w:r>
    </w:p>
    <w:p w14:paraId="1395C10F" w14:textId="77777777" w:rsidR="00F00745" w:rsidRPr="00E42F40" w:rsidRDefault="00F0074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0745" w:rsidRPr="00E42F40" w14:paraId="19FAE670" w14:textId="77777777" w:rsidTr="00773713">
        <w:tc>
          <w:tcPr>
            <w:tcW w:w="9350" w:type="dxa"/>
            <w:shd w:val="clear" w:color="auto" w:fill="auto"/>
          </w:tcPr>
          <w:p w14:paraId="07FD42DE" w14:textId="77777777" w:rsidR="00F00745" w:rsidRPr="00E42F40" w:rsidRDefault="00F00745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BAEF68D" w14:textId="32356653" w:rsidR="000F4D01" w:rsidRPr="00E42F40" w:rsidRDefault="000F4D01">
      <w:pPr>
        <w:rPr>
          <w:rFonts w:ascii="Arial" w:hAnsi="Arial" w:cs="Arial"/>
          <w:sz w:val="20"/>
          <w:szCs w:val="20"/>
        </w:rPr>
      </w:pPr>
    </w:p>
    <w:p w14:paraId="45A35598" w14:textId="26178116" w:rsidR="000F4D01" w:rsidRPr="00E42F40" w:rsidRDefault="000F4D01">
      <w:pPr>
        <w:rPr>
          <w:rFonts w:ascii="Arial" w:hAnsi="Arial" w:cs="Arial"/>
          <w:sz w:val="20"/>
          <w:szCs w:val="20"/>
        </w:rPr>
      </w:pPr>
    </w:p>
    <w:p w14:paraId="206A0FCB" w14:textId="15C214D0" w:rsidR="001B430F" w:rsidRPr="007374C2" w:rsidRDefault="001B430F" w:rsidP="007374C2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  <w:r w:rsidRPr="00E42F40">
        <w:rPr>
          <w:rFonts w:ascii="Arial" w:hAnsi="Arial" w:cs="Arial"/>
          <w:sz w:val="20"/>
          <w:szCs w:val="20"/>
        </w:rPr>
        <w:t>Describe</w:t>
      </w:r>
      <w:r w:rsidRPr="00E42F40">
        <w:rPr>
          <w:rFonts w:ascii="Arial" w:hAnsi="Arial" w:cs="Arial"/>
          <w:snapToGrid w:val="0"/>
          <w:sz w:val="20"/>
          <w:szCs w:val="20"/>
        </w:rPr>
        <w:t xml:space="preserve"> the staff qualifications for those who will implement the program</w:t>
      </w:r>
      <w:r w:rsidR="007374C2">
        <w:rPr>
          <w:rFonts w:ascii="Arial" w:hAnsi="Arial" w:cs="Arial"/>
          <w:snapToGrid w:val="0"/>
          <w:sz w:val="20"/>
          <w:szCs w:val="20"/>
        </w:rPr>
        <w:t xml:space="preserve"> and administrators</w:t>
      </w:r>
      <w:r w:rsidR="007374C2">
        <w:rPr>
          <w:rFonts w:ascii="Arial" w:hAnsi="Arial" w:cs="Arial"/>
          <w:sz w:val="20"/>
          <w:szCs w:val="20"/>
        </w:rPr>
        <w:t>’ commitment to the program</w:t>
      </w:r>
      <w:r w:rsidR="002F0ED7" w:rsidRPr="007374C2">
        <w:rPr>
          <w:rFonts w:ascii="Arial" w:hAnsi="Arial" w:cs="Arial"/>
          <w:snapToGrid w:val="0"/>
          <w:sz w:val="20"/>
          <w:szCs w:val="20"/>
        </w:rPr>
        <w:t>.</w:t>
      </w:r>
    </w:p>
    <w:p w14:paraId="6EBFECCD" w14:textId="10A2B2DA" w:rsidR="000F4D01" w:rsidRPr="00E42F40" w:rsidRDefault="000F4D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430F" w:rsidRPr="00E42F40" w14:paraId="5513F318" w14:textId="77777777" w:rsidTr="00773713">
        <w:tc>
          <w:tcPr>
            <w:tcW w:w="9350" w:type="dxa"/>
            <w:shd w:val="clear" w:color="auto" w:fill="auto"/>
          </w:tcPr>
          <w:p w14:paraId="77215703" w14:textId="77777777" w:rsidR="001B430F" w:rsidRPr="00E42F40" w:rsidRDefault="001B430F" w:rsidP="007737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B3FD5C" w14:textId="61FFE1F7" w:rsidR="001B430F" w:rsidRDefault="001B430F" w:rsidP="001B430F">
      <w:pPr>
        <w:rPr>
          <w:rFonts w:ascii="Arial" w:hAnsi="Arial" w:cs="Arial"/>
          <w:sz w:val="20"/>
          <w:szCs w:val="20"/>
        </w:rPr>
      </w:pPr>
    </w:p>
    <w:p w14:paraId="308CB0E6" w14:textId="206B3E2D" w:rsidR="007D560D" w:rsidRDefault="007D560D" w:rsidP="001B430F">
      <w:pPr>
        <w:rPr>
          <w:rFonts w:ascii="Arial" w:hAnsi="Arial" w:cs="Arial"/>
          <w:sz w:val="20"/>
          <w:szCs w:val="20"/>
        </w:rPr>
      </w:pPr>
    </w:p>
    <w:p w14:paraId="4D3CF6EC" w14:textId="4FA25A17" w:rsidR="007D560D" w:rsidRDefault="007D560D" w:rsidP="007D560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4A3E">
        <w:rPr>
          <w:rFonts w:ascii="Arial" w:hAnsi="Arial" w:cs="Arial"/>
          <w:color w:val="000000"/>
          <w:sz w:val="20"/>
          <w:szCs w:val="20"/>
        </w:rPr>
        <w:t>Describe any student subgroup(s) that are being targeted and why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B4A3E">
        <w:rPr>
          <w:rFonts w:ascii="Arial" w:hAnsi="Arial" w:cs="Arial"/>
          <w:color w:val="000000"/>
          <w:sz w:val="20"/>
          <w:szCs w:val="20"/>
        </w:rPr>
        <w:t>including any specific schools.</w:t>
      </w:r>
    </w:p>
    <w:p w14:paraId="22670F48" w14:textId="0438DB02" w:rsidR="007D560D" w:rsidRDefault="007D560D" w:rsidP="007D560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D560D" w:rsidRPr="00E42F40" w14:paraId="63D7F34C" w14:textId="77777777" w:rsidTr="00B66BDE">
        <w:tc>
          <w:tcPr>
            <w:tcW w:w="9350" w:type="dxa"/>
            <w:shd w:val="clear" w:color="auto" w:fill="auto"/>
          </w:tcPr>
          <w:p w14:paraId="0D17C472" w14:textId="77777777" w:rsidR="007D560D" w:rsidRPr="00E42F40" w:rsidRDefault="007D560D" w:rsidP="00B4345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43695A6" w14:textId="373C0EFB" w:rsidR="007D560D" w:rsidRDefault="007D560D" w:rsidP="007D560D">
      <w:pPr>
        <w:rPr>
          <w:rFonts w:ascii="Arial" w:hAnsi="Arial" w:cs="Arial"/>
          <w:color w:val="000000"/>
          <w:sz w:val="20"/>
          <w:szCs w:val="20"/>
        </w:rPr>
      </w:pPr>
    </w:p>
    <w:p w14:paraId="118D589E" w14:textId="0D6599BC" w:rsidR="00B66BDE" w:rsidRPr="000B28E3" w:rsidRDefault="00B66BDE" w:rsidP="00B66BDE">
      <w:pPr>
        <w:pStyle w:val="NormalWeb"/>
        <w:numPr>
          <w:ilvl w:val="0"/>
          <w:numId w:val="5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B28E3">
        <w:rPr>
          <w:rFonts w:ascii="Arial" w:hAnsi="Arial" w:cs="Arial"/>
          <w:color w:val="000000"/>
          <w:sz w:val="20"/>
          <w:szCs w:val="20"/>
        </w:rPr>
        <w:t>If you currently receive</w:t>
      </w:r>
      <w:r w:rsidR="00425DB7">
        <w:rPr>
          <w:rFonts w:ascii="Arial" w:hAnsi="Arial" w:cs="Arial"/>
          <w:color w:val="000000"/>
          <w:sz w:val="20"/>
          <w:szCs w:val="20"/>
        </w:rPr>
        <w:t xml:space="preserve"> or applied for</w:t>
      </w:r>
      <w:r w:rsidRPr="000B28E3">
        <w:rPr>
          <w:rFonts w:ascii="Arial" w:hAnsi="Arial" w:cs="Arial"/>
          <w:color w:val="000000"/>
          <w:sz w:val="20"/>
          <w:szCs w:val="20"/>
        </w:rPr>
        <w:t xml:space="preserve"> </w:t>
      </w:r>
      <w:r w:rsidR="00861501">
        <w:rPr>
          <w:rFonts w:ascii="Arial" w:hAnsi="Arial" w:cs="Arial"/>
          <w:color w:val="000000"/>
          <w:sz w:val="20"/>
          <w:szCs w:val="20"/>
        </w:rPr>
        <w:t>a</w:t>
      </w:r>
      <w:r w:rsidRPr="000B28E3">
        <w:rPr>
          <w:rFonts w:ascii="Arial" w:hAnsi="Arial" w:cs="Arial"/>
          <w:color w:val="000000"/>
          <w:sz w:val="20"/>
          <w:szCs w:val="20"/>
        </w:rPr>
        <w:t xml:space="preserve"> Growing Literacy Equity Across Massachusetts (GLEAM) grant, how does this application supplement </w:t>
      </w:r>
      <w:r w:rsidR="00425DB7">
        <w:rPr>
          <w:rFonts w:ascii="Arial" w:hAnsi="Arial" w:cs="Arial"/>
          <w:color w:val="000000"/>
          <w:sz w:val="20"/>
          <w:szCs w:val="20"/>
        </w:rPr>
        <w:t xml:space="preserve">or align with </w:t>
      </w:r>
      <w:r w:rsidRPr="000B28E3">
        <w:rPr>
          <w:rFonts w:ascii="Arial" w:hAnsi="Arial" w:cs="Arial"/>
          <w:color w:val="000000"/>
          <w:sz w:val="20"/>
          <w:szCs w:val="20"/>
        </w:rPr>
        <w:t>existing applications and efforts?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6BDE" w:rsidRPr="00E42F40" w14:paraId="75836477" w14:textId="77777777" w:rsidTr="00175393">
        <w:tc>
          <w:tcPr>
            <w:tcW w:w="9350" w:type="dxa"/>
            <w:shd w:val="clear" w:color="auto" w:fill="auto"/>
          </w:tcPr>
          <w:p w14:paraId="5048020C" w14:textId="77777777" w:rsidR="00B66BDE" w:rsidRPr="00E42F40" w:rsidRDefault="00B66BDE" w:rsidP="0017539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E380B9" w14:textId="77777777" w:rsidR="00B66BDE" w:rsidRPr="007D560D" w:rsidRDefault="00B66BDE" w:rsidP="007D560D">
      <w:pPr>
        <w:rPr>
          <w:rFonts w:ascii="Arial" w:hAnsi="Arial" w:cs="Arial"/>
          <w:color w:val="000000"/>
          <w:sz w:val="20"/>
          <w:szCs w:val="20"/>
        </w:rPr>
      </w:pPr>
    </w:p>
    <w:sectPr w:rsidR="00B66BDE" w:rsidRPr="007D560D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4502C"/>
    <w:multiLevelType w:val="hybridMultilevel"/>
    <w:tmpl w:val="16700BC0"/>
    <w:lvl w:ilvl="0" w:tplc="4134D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1185"/>
    <w:multiLevelType w:val="hybridMultilevel"/>
    <w:tmpl w:val="A0D6B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93553"/>
    <w:multiLevelType w:val="hybridMultilevel"/>
    <w:tmpl w:val="F5B00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D4796"/>
    <w:multiLevelType w:val="hybridMultilevel"/>
    <w:tmpl w:val="F19807DA"/>
    <w:lvl w:ilvl="0" w:tplc="FD74D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B27"/>
    <w:multiLevelType w:val="hybridMultilevel"/>
    <w:tmpl w:val="04D83216"/>
    <w:lvl w:ilvl="0" w:tplc="39444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517"/>
    <w:multiLevelType w:val="hybridMultilevel"/>
    <w:tmpl w:val="2F24FFDE"/>
    <w:lvl w:ilvl="0" w:tplc="881C11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87375"/>
    <w:multiLevelType w:val="hybridMultilevel"/>
    <w:tmpl w:val="648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1599"/>
    <w:rsid w:val="000537F3"/>
    <w:rsid w:val="000D5A83"/>
    <w:rsid w:val="000F4D01"/>
    <w:rsid w:val="00111F13"/>
    <w:rsid w:val="001539C6"/>
    <w:rsid w:val="00186821"/>
    <w:rsid w:val="0018754D"/>
    <w:rsid w:val="001B430F"/>
    <w:rsid w:val="001E2546"/>
    <w:rsid w:val="001F482E"/>
    <w:rsid w:val="002960C3"/>
    <w:rsid w:val="002967E8"/>
    <w:rsid w:val="002F0ED7"/>
    <w:rsid w:val="002F6FB1"/>
    <w:rsid w:val="00323FBF"/>
    <w:rsid w:val="00325E59"/>
    <w:rsid w:val="00330437"/>
    <w:rsid w:val="00330874"/>
    <w:rsid w:val="003825D4"/>
    <w:rsid w:val="00425DB7"/>
    <w:rsid w:val="00443A52"/>
    <w:rsid w:val="004C1694"/>
    <w:rsid w:val="004F430F"/>
    <w:rsid w:val="005121A1"/>
    <w:rsid w:val="005B7DCE"/>
    <w:rsid w:val="005D7E70"/>
    <w:rsid w:val="005E09D8"/>
    <w:rsid w:val="0060376B"/>
    <w:rsid w:val="00632637"/>
    <w:rsid w:val="00653B12"/>
    <w:rsid w:val="0069598B"/>
    <w:rsid w:val="006B0666"/>
    <w:rsid w:val="006B5FE0"/>
    <w:rsid w:val="006B6CB7"/>
    <w:rsid w:val="006D2F23"/>
    <w:rsid w:val="006E4A62"/>
    <w:rsid w:val="006F7E6B"/>
    <w:rsid w:val="00715FD4"/>
    <w:rsid w:val="007374C2"/>
    <w:rsid w:val="00771432"/>
    <w:rsid w:val="00772E3F"/>
    <w:rsid w:val="00782D4F"/>
    <w:rsid w:val="007D560D"/>
    <w:rsid w:val="00861501"/>
    <w:rsid w:val="008678A1"/>
    <w:rsid w:val="008804EB"/>
    <w:rsid w:val="008D25BB"/>
    <w:rsid w:val="008F195B"/>
    <w:rsid w:val="00914CD3"/>
    <w:rsid w:val="00953B60"/>
    <w:rsid w:val="00954796"/>
    <w:rsid w:val="009C089A"/>
    <w:rsid w:val="009E45F7"/>
    <w:rsid w:val="00A44622"/>
    <w:rsid w:val="00A65DDF"/>
    <w:rsid w:val="00B04E60"/>
    <w:rsid w:val="00B46ED8"/>
    <w:rsid w:val="00B60D1C"/>
    <w:rsid w:val="00B66BDE"/>
    <w:rsid w:val="00B777FE"/>
    <w:rsid w:val="00BF2C1F"/>
    <w:rsid w:val="00C22C22"/>
    <w:rsid w:val="00CA71D8"/>
    <w:rsid w:val="00CB236B"/>
    <w:rsid w:val="00CB7A57"/>
    <w:rsid w:val="00CC0CB5"/>
    <w:rsid w:val="00D1794E"/>
    <w:rsid w:val="00D2715E"/>
    <w:rsid w:val="00D3204A"/>
    <w:rsid w:val="00D47445"/>
    <w:rsid w:val="00D70C78"/>
    <w:rsid w:val="00D92E69"/>
    <w:rsid w:val="00DD1419"/>
    <w:rsid w:val="00E0397C"/>
    <w:rsid w:val="00E42F40"/>
    <w:rsid w:val="00E57087"/>
    <w:rsid w:val="00E8144B"/>
    <w:rsid w:val="00E83E24"/>
    <w:rsid w:val="00E957AE"/>
    <w:rsid w:val="00EF4445"/>
    <w:rsid w:val="00F00745"/>
    <w:rsid w:val="00F0081F"/>
    <w:rsid w:val="00F3610C"/>
    <w:rsid w:val="00F57E30"/>
    <w:rsid w:val="00F65175"/>
    <w:rsid w:val="00FA512D"/>
    <w:rsid w:val="00FD5401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2D2F8"/>
  <w15:chartTrackingRefBased/>
  <w15:docId w15:val="{44BCC320-6173-4CA9-8356-A4516DA2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F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6E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46ED8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6B5FE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F00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0745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007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74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66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instruction/screening-assessment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DESE-231-68716</_dlc_DocId>
    <_dlc_DocIdUrl xmlns="733efe1c-5bbe-4968-87dc-d400e65c879f">
      <Url>https://sharepoint.doemass.org/ese/webteam/cps/_layouts/DocIdRedir.aspx?ID=DESE-231-68716</Url>
      <Description>DESE-231-68716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513F76-E3A6-4AB0-B4F5-F8DB3D87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03A36-1E5A-48A2-B9C7-FAABE8FD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5764-7BEA-4A1A-9BE1-B1C6F98FB9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E35D3E-B774-4474-857E-0ADBA8C2D9F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108D67F-2118-409A-8F37-D550CED4ED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FC117 Student Opportunity Act Evidence Based Programs Part III Ed Workforce Diversity</vt:lpstr>
    </vt:vector>
  </TitlesOfParts>
  <Company/>
  <LinksUpToDate>false</LinksUpToDate>
  <CharactersWithSpaces>4048</CharactersWithSpaces>
  <SharedDoc>false</SharedDoc>
  <HLinks>
    <vt:vector size="6" baseType="variant"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https://www.doe.mass.edu/instruction/screening-assessments.html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FC117 Student Opportunity Act Evidence Based Programs Part III Ed Workforce Diversity</dc:title>
  <dc:subject/>
  <dc:creator>DESE</dc:creator>
  <cp:keywords/>
  <cp:lastModifiedBy>Zou, Dong (EOE)</cp:lastModifiedBy>
  <cp:revision>13</cp:revision>
  <cp:lastPrinted>2009-08-14T19:17:00Z</cp:lastPrinted>
  <dcterms:created xsi:type="dcterms:W3CDTF">2021-02-16T21:43:00Z</dcterms:created>
  <dcterms:modified xsi:type="dcterms:W3CDTF">2021-03-04T18:24:00Z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4 2021</vt:lpwstr>
  </property>
</Properties>
</file>