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850E1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123AE64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0E6067A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024F0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93291F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F9D69F3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F6410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6299AC3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522F00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85DFC9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8AF85A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0A7CB0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359C5A7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43AEFE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412B29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C5AD2E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AFA48D3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6007A7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B684A6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76BDF21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C89B7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013C1C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05BD07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1D59A9D8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1D1F7E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D58EED" w14:textId="77777777" w:rsidR="005F4959" w:rsidRDefault="005F4959">
            <w:pPr>
              <w:rPr>
                <w:sz w:val="18"/>
              </w:rPr>
            </w:pPr>
          </w:p>
          <w:p w14:paraId="02D8CA35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16470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F1FDF3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4C3155B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B16E58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871337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0C6A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62E89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2829BF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7A7014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E95F9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003BC1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A5412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652D50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C4598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1AC131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6879E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546867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046DD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460B72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8CB4D6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A6515FA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716569">
              <w:rPr>
                <w:rFonts w:ascii="Arial" w:hAnsi="Arial" w:cs="Arial"/>
                <w:sz w:val="20"/>
              </w:rPr>
              <w:t>STATE</w:t>
            </w:r>
            <w:r w:rsidR="005F4959" w:rsidRPr="00716569">
              <w:rPr>
                <w:rFonts w:ascii="Arial" w:hAnsi="Arial" w:cs="Arial"/>
                <w:sz w:val="20"/>
              </w:rPr>
              <w:t xml:space="preserve"> – </w:t>
            </w:r>
            <w:r w:rsidR="002112D0" w:rsidRPr="00716569">
              <w:rPr>
                <w:rFonts w:ascii="Arial" w:hAnsi="Arial" w:cs="Arial"/>
                <w:sz w:val="20"/>
              </w:rPr>
              <w:t>C</w:t>
            </w:r>
            <w:r w:rsidR="002112D0">
              <w:rPr>
                <w:rFonts w:ascii="Arial" w:hAnsi="Arial" w:cs="Arial"/>
                <w:sz w:val="20"/>
              </w:rPr>
              <w:t xml:space="preserve">OMPETITIVE </w:t>
            </w:r>
          </w:p>
          <w:p w14:paraId="6308DC1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65EFD74F" w14:textId="77777777" w:rsidR="005F4959" w:rsidRDefault="00716569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 OFFICE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D23EF0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696C18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08A4E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EE856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D80C54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01CA8E1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9AF11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2BCAEC8D" w14:textId="77777777" w:rsidR="005F4959" w:rsidRPr="00D87033" w:rsidRDefault="001B08B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D87033">
              <w:rPr>
                <w:rFonts w:ascii="Arial" w:hAnsi="Arial" w:cs="Arial"/>
                <w:bCs/>
                <w:sz w:val="20"/>
              </w:rPr>
              <w:t>134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2E1A169" w14:textId="77777777" w:rsidR="005F4959" w:rsidRPr="00D87033" w:rsidRDefault="00DD792B" w:rsidP="00930F43">
            <w:pPr>
              <w:pStyle w:val="Heading9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D87033">
              <w:rPr>
                <w:rFonts w:ascii="Arial" w:hAnsi="Arial" w:cs="Arial"/>
                <w:b w:val="0"/>
                <w:bCs/>
                <w:sz w:val="20"/>
              </w:rPr>
              <w:t>DL</w:t>
            </w:r>
            <w:r w:rsidR="00716569" w:rsidRPr="00D87033">
              <w:rPr>
                <w:rFonts w:ascii="Arial" w:hAnsi="Arial" w:cs="Arial"/>
                <w:b w:val="0"/>
                <w:bCs/>
                <w:sz w:val="20"/>
              </w:rPr>
              <w:t>CS Student Learning Devices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4F9F7DC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4A68E09" w14:textId="77777777" w:rsidR="005F4959" w:rsidRDefault="0071656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</w:t>
            </w:r>
            <w:r w:rsidR="0075060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4A3C45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93FEA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C30A6DB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617DFC2B" w14:textId="3F4C3ABC" w:rsidR="005F4959" w:rsidRDefault="005F4959" w:rsidP="00297D05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297D05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297D0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297D0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2FC108EC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424F9E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994621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C8415A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23E6BF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E124014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B801AE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C95FB1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0CEB15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477415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D31362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6F0C9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F84062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716569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716569">
              <w:rPr>
                <w:rFonts w:ascii="Arial" w:hAnsi="Arial" w:cs="Arial"/>
              </w:rPr>
              <w:t>Friday February 19, 2021</w:t>
            </w:r>
          </w:p>
          <w:p w14:paraId="65CA8F85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1F384612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76661C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4CE4EACB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B08B7"/>
    <w:rsid w:val="002112D0"/>
    <w:rsid w:val="00297D05"/>
    <w:rsid w:val="002D7CEA"/>
    <w:rsid w:val="00392274"/>
    <w:rsid w:val="0039280E"/>
    <w:rsid w:val="00460B72"/>
    <w:rsid w:val="004D2291"/>
    <w:rsid w:val="005F4959"/>
    <w:rsid w:val="00664C0C"/>
    <w:rsid w:val="00671098"/>
    <w:rsid w:val="006C11A4"/>
    <w:rsid w:val="0070511B"/>
    <w:rsid w:val="00716569"/>
    <w:rsid w:val="00750602"/>
    <w:rsid w:val="00795A6C"/>
    <w:rsid w:val="009017CB"/>
    <w:rsid w:val="00930F43"/>
    <w:rsid w:val="009D6D1E"/>
    <w:rsid w:val="00B7021C"/>
    <w:rsid w:val="00B7161E"/>
    <w:rsid w:val="00C465AC"/>
    <w:rsid w:val="00C544F8"/>
    <w:rsid w:val="00D87033"/>
    <w:rsid w:val="00DD792B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3BD51"/>
  <w15:chartTrackingRefBased/>
  <w15:docId w15:val="{AAE02546-194B-4F23-880E-7FABD924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C8E2A95A-A7B0-469A-BF19-33C1B0F68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53F63-9A33-4DE8-A3F0-465CB92F44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33E8588-A618-4486-AB8B-E54C953197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68E2B2-F5E3-4B5D-90F3-B47878CED72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D84AFEE-1E04-4381-A6CA-C33CB51FEE87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FC134 DLCS Student Learning Devices Part I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FC134 DLCS Student Learning Devices Part I</dc:title>
  <dc:subject/>
  <dc:creator>DESE</dc:creator>
  <cp:keywords/>
  <cp:lastModifiedBy>Zou, Dong (EOE)</cp:lastModifiedBy>
  <cp:revision>3</cp:revision>
  <cp:lastPrinted>2009-08-14T19:19:00Z</cp:lastPrinted>
  <dcterms:created xsi:type="dcterms:W3CDTF">2021-02-02T18:02:00Z</dcterms:created>
  <dcterms:modified xsi:type="dcterms:W3CDTF">2021-02-02T18:03:00Z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 2021</vt:lpwstr>
  </property>
</Properties>
</file>