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11BE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5FD653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51FC0F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E21D41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3BD95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90CDAC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32FDA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838FFC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DBA2E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A853C4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66595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57F42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5D3798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2D3065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A74573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01FFA5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F8C349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CE90F8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40644D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C50C4C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B479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185927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199250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B2EACF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847F43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DC895" w14:textId="77777777" w:rsidR="005F4959" w:rsidRDefault="005F4959">
            <w:pPr>
              <w:rPr>
                <w:sz w:val="18"/>
              </w:rPr>
            </w:pPr>
          </w:p>
          <w:p w14:paraId="3DF4ED7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C3158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B71662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67F30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E2404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0C9F3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DCAC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A86CF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68F6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DBA04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552E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D6EB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A1ED6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207D5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74DE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F8C8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94494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C2380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0842D1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367553">
              <w:rPr>
                <w:rFonts w:ascii="Arial" w:hAnsi="Arial" w:cs="Arial"/>
                <w:b/>
                <w:sz w:val="20"/>
              </w:rPr>
              <w:t>FY20</w:t>
            </w:r>
            <w:r w:rsidR="00C544F8" w:rsidRPr="00367553">
              <w:rPr>
                <w:rFonts w:ascii="Arial" w:hAnsi="Arial" w:cs="Arial"/>
                <w:b/>
                <w:sz w:val="20"/>
              </w:rPr>
              <w:t>2</w:t>
            </w:r>
            <w:r w:rsidR="00D44D3D">
              <w:rPr>
                <w:rFonts w:ascii="Arial" w:hAnsi="Arial" w:cs="Arial"/>
                <w:b/>
                <w:sz w:val="20"/>
              </w:rPr>
              <w:t>1</w:t>
            </w:r>
          </w:p>
          <w:p w14:paraId="7CF84DB3" w14:textId="77777777" w:rsidR="00367553" w:rsidRDefault="00367553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C9BCF1" w14:textId="77777777" w:rsidR="00106181" w:rsidRDefault="00106181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2625F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F8F45F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851760">
              <w:rPr>
                <w:rFonts w:ascii="Arial" w:hAnsi="Arial" w:cs="Arial"/>
                <w:sz w:val="20"/>
              </w:rPr>
              <w:t>STATE</w:t>
            </w:r>
            <w:r w:rsidR="005F4959" w:rsidRPr="00851760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33C3D14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A4078CA" w14:textId="77777777" w:rsidR="005F4959" w:rsidRDefault="0085176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Regional Governance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666E215" w14:textId="77777777" w:rsidR="005F4959" w:rsidRPr="005B11AB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FC0D7C" w14:textId="77777777" w:rsidR="005F4959" w:rsidRPr="005B11AB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5B11AB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79DF6F4" w14:textId="77777777" w:rsidR="005F4959" w:rsidRPr="005B11AB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17F597" w14:textId="77777777" w:rsidR="00851760" w:rsidRPr="005B11AB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5B11AB">
              <w:rPr>
                <w:rFonts w:ascii="Arial" w:hAnsi="Arial" w:cs="Arial"/>
                <w:b/>
                <w:sz w:val="20"/>
              </w:rPr>
              <w:t>TO</w:t>
            </w:r>
            <w:r w:rsidR="00851760" w:rsidRPr="005B11AB">
              <w:rPr>
                <w:rFonts w:ascii="Arial" w:hAnsi="Arial" w:cs="Arial"/>
                <w:b/>
                <w:sz w:val="20"/>
              </w:rPr>
              <w:br/>
            </w:r>
          </w:p>
          <w:p w14:paraId="6C355A93" w14:textId="77777777" w:rsidR="005F4959" w:rsidRPr="005B11AB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5E0A6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60590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3306C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706763F" w14:textId="77777777" w:rsidR="005F4959" w:rsidRPr="00FB3C57" w:rsidRDefault="00FB3C5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B3C57">
              <w:rPr>
                <w:rFonts w:ascii="Arial" w:hAnsi="Arial" w:cs="Arial"/>
                <w:bCs/>
                <w:sz w:val="20"/>
              </w:rPr>
              <w:t>191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DF32A9A" w14:textId="77777777" w:rsidR="005F4959" w:rsidRPr="00FB3C57" w:rsidRDefault="00FB3C5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B3C57">
              <w:rPr>
                <w:rFonts w:ascii="Arial" w:hAnsi="Arial" w:cs="Arial"/>
                <w:b w:val="0"/>
                <w:bCs/>
                <w:sz w:val="20"/>
              </w:rPr>
              <w:t>School District Regionalization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4B61602" w14:textId="77777777" w:rsidR="005F4959" w:rsidRDefault="00FB3C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77302F" w14:textId="77777777" w:rsidR="005F4959" w:rsidRDefault="00FB3C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802C4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3FBCD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3C9C9D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51E644" w14:textId="77777777" w:rsidR="005F4959" w:rsidRDefault="005F4959" w:rsidP="00AE432B">
            <w:pPr>
              <w:tabs>
                <w:tab w:val="left" w:pos="240"/>
              </w:tabs>
              <w:spacing w:after="58"/>
              <w:ind w:left="240" w:hanging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E432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E432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E432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D06A8A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E10C26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3FF7F4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BC1A8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F5D65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C6D8AB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3800E6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2B4ED5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202FD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B957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16E5915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7523744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5C379E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F69AD">
              <w:rPr>
                <w:rFonts w:ascii="Arial" w:hAnsi="Arial" w:cs="Arial"/>
              </w:rPr>
              <w:t>DATE DUE</w:t>
            </w:r>
            <w:r w:rsidRPr="00FB3C57">
              <w:rPr>
                <w:rFonts w:ascii="Arial" w:hAnsi="Arial" w:cs="Arial"/>
              </w:rPr>
              <w:t>:</w:t>
            </w:r>
            <w:r w:rsidR="00851760" w:rsidRPr="00FB3C57">
              <w:rPr>
                <w:rFonts w:ascii="Arial" w:hAnsi="Arial" w:cs="Arial"/>
              </w:rPr>
              <w:t xml:space="preserve"> 1</w:t>
            </w:r>
            <w:r w:rsidR="00D44D3D" w:rsidRPr="00FB3C57">
              <w:rPr>
                <w:rFonts w:ascii="Arial" w:hAnsi="Arial" w:cs="Arial"/>
              </w:rPr>
              <w:t>/</w:t>
            </w:r>
            <w:r w:rsidR="00F535CD" w:rsidRPr="00FB3C57">
              <w:rPr>
                <w:rFonts w:ascii="Arial" w:hAnsi="Arial" w:cs="Arial"/>
              </w:rPr>
              <w:t>25</w:t>
            </w:r>
            <w:r w:rsidR="00D44D3D" w:rsidRPr="00FB3C57">
              <w:rPr>
                <w:rFonts w:ascii="Arial" w:hAnsi="Arial" w:cs="Arial"/>
              </w:rPr>
              <w:t>/2021</w:t>
            </w:r>
            <w:r>
              <w:rPr>
                <w:rFonts w:ascii="Arial" w:hAnsi="Arial" w:cs="Arial"/>
              </w:rPr>
              <w:t xml:space="preserve">  </w:t>
            </w:r>
          </w:p>
          <w:p w14:paraId="79CEA30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5416F15D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EE3D2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0F366337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06181"/>
    <w:rsid w:val="001366FB"/>
    <w:rsid w:val="00150626"/>
    <w:rsid w:val="001A677A"/>
    <w:rsid w:val="002112D0"/>
    <w:rsid w:val="0023007C"/>
    <w:rsid w:val="002D7CEA"/>
    <w:rsid w:val="00367553"/>
    <w:rsid w:val="00392274"/>
    <w:rsid w:val="0039280E"/>
    <w:rsid w:val="004164F1"/>
    <w:rsid w:val="004D2291"/>
    <w:rsid w:val="00520C37"/>
    <w:rsid w:val="00577558"/>
    <w:rsid w:val="005B11AB"/>
    <w:rsid w:val="005F2E5B"/>
    <w:rsid w:val="005F4959"/>
    <w:rsid w:val="00664C0C"/>
    <w:rsid w:val="00671098"/>
    <w:rsid w:val="006C11A4"/>
    <w:rsid w:val="006E589C"/>
    <w:rsid w:val="0070511B"/>
    <w:rsid w:val="00795A6C"/>
    <w:rsid w:val="00851760"/>
    <w:rsid w:val="008F69AD"/>
    <w:rsid w:val="00A4242D"/>
    <w:rsid w:val="00AC50DC"/>
    <w:rsid w:val="00AE432B"/>
    <w:rsid w:val="00B7021C"/>
    <w:rsid w:val="00B7161E"/>
    <w:rsid w:val="00C465AC"/>
    <w:rsid w:val="00C544F8"/>
    <w:rsid w:val="00D44D3D"/>
    <w:rsid w:val="00D623FF"/>
    <w:rsid w:val="00DE5E5D"/>
    <w:rsid w:val="00DF189C"/>
    <w:rsid w:val="00E11D6A"/>
    <w:rsid w:val="00E4159E"/>
    <w:rsid w:val="00ED5729"/>
    <w:rsid w:val="00F535CD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E8ECB"/>
  <w15:chartTrackingRefBased/>
  <w15:docId w15:val="{96D06E0D-0BD7-47FB-815B-8E9CD4A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ED8030-F75A-4AE2-AFDB-047FCC74FBB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CD99F9E0-81BC-4D2E-9CF4-1E753AED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2E3DA-1714-4723-8C5A-CDDEEAFA2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9B90C-096E-4A79-A15C-FEBD53C95B0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A8F105-B700-4953-AB0D-5D51C67B1C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FC191 School District Regionalization Part I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FC191 School District Regionalization Part I</dc:title>
  <dc:subject/>
  <dc:creator>DESE</dc:creator>
  <cp:keywords/>
  <cp:lastModifiedBy>Zou, Dong (EOE)</cp:lastModifiedBy>
  <cp:revision>3</cp:revision>
  <cp:lastPrinted>2021-01-04T15:42:00Z</cp:lastPrinted>
  <dcterms:created xsi:type="dcterms:W3CDTF">2021-01-06T22:36:00Z</dcterms:created>
  <dcterms:modified xsi:type="dcterms:W3CDTF">2021-01-07T16:19:00Z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7 2021</vt:lpwstr>
  </property>
</Properties>
</file>