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D2BA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5AA279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BBE068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E6276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0C483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3C7A5E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2F4E0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D223C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B2BDEA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22C9E5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C32B79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0E679FD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6AED1E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791769B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23F9F2C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2DCA21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14ED10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679A6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9B663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3AC3A8B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 w14:paraId="21560A8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7B6781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294C04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48B132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D8A3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0B74C2" w14:textId="77777777"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14:paraId="666B002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1F2E15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9517A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ABCE3" w14:textId="77777777" w:rsidR="005F4959" w:rsidRDefault="005F4959">
            <w:pPr>
              <w:rPr>
                <w:sz w:val="18"/>
              </w:rPr>
            </w:pPr>
          </w:p>
          <w:p w14:paraId="0FED2FD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BC7F2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5D2F6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352E2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377BA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390BE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115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FAB4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DC9C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6D67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3969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88DC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70AF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31A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1144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47586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C56E73B" w14:textId="77777777" w:rsidTr="00C3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0A4408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4C9AB7" w14:textId="77777777" w:rsidR="00C33232" w:rsidRDefault="00C33232" w:rsidP="00492CE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FY2021</w:t>
            </w:r>
          </w:p>
          <w:p w14:paraId="5DD83B51" w14:textId="77777777" w:rsidR="00C33232" w:rsidRDefault="00C33232" w:rsidP="00492CE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686E4A" w14:textId="77777777" w:rsidR="005F4959" w:rsidRDefault="005F4959" w:rsidP="004D25C7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5BDAE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E8ED50" w14:textId="77777777"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4D25C7">
              <w:rPr>
                <w:rFonts w:ascii="Arial" w:hAnsi="Arial" w:cs="Arial"/>
                <w:sz w:val="20"/>
              </w:rPr>
              <w:t>Earmark</w:t>
            </w:r>
          </w:p>
          <w:p w14:paraId="28E4EE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19AD38F" w14:textId="77777777" w:rsidR="005F4959" w:rsidRDefault="00D31B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ESE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B315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08A25" w14:textId="77777777" w:rsidR="00D31B23" w:rsidRPr="004D25C7" w:rsidRDefault="005F4959" w:rsidP="004D25C7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D04E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6868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167CAF58" w14:textId="77777777"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85F7E1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74F7E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EAA0180" w14:textId="77777777" w:rsidTr="00C3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CF19083" w14:textId="77777777" w:rsidR="005F4959" w:rsidRPr="00A77F55" w:rsidRDefault="004D25C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77F55">
              <w:rPr>
                <w:rFonts w:ascii="Arial" w:hAnsi="Arial" w:cs="Arial"/>
                <w:bCs/>
                <w:sz w:val="20"/>
              </w:rPr>
              <w:t>194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A41AF67" w14:textId="77777777" w:rsidR="005F4959" w:rsidRPr="00A77F55" w:rsidRDefault="00A77F5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A77F55">
              <w:rPr>
                <w:rFonts w:ascii="Arial" w:hAnsi="Arial" w:cs="Arial"/>
                <w:b w:val="0"/>
                <w:bCs/>
              </w:rPr>
              <w:t>Educating the Children of Military Families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7" w:space="0" w:color="000000"/>
            </w:tcBorders>
          </w:tcPr>
          <w:p w14:paraId="44F2FD00" w14:textId="77777777" w:rsidR="005F4959" w:rsidRDefault="004D25C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8E0C922" w14:textId="77777777" w:rsidR="005F4959" w:rsidRDefault="004D25C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290F8EB" w14:textId="77777777"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 w14:paraId="5B362E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B0852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95E8C39" w14:textId="00400274" w:rsidR="005F4959" w:rsidRDefault="005F4959" w:rsidP="00CE2A4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E2A4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E2A4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E2A4A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5F4959" w14:paraId="47467E8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96CC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C253F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C051CA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B2937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66DC38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67130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F4E2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56390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9B28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BF2731A" w14:textId="77777777" w:rsidR="005F4959" w:rsidRDefault="005F4959"/>
    <w:p w14:paraId="6F365F3F" w14:textId="77777777" w:rsidR="008B34A6" w:rsidRDefault="008B34A6"/>
    <w:p w14:paraId="13F0D393" w14:textId="77777777"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14:paraId="18F1603B" w14:textId="77777777"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50C4"/>
    <w:rsid w:val="001366FB"/>
    <w:rsid w:val="001A677A"/>
    <w:rsid w:val="002112D0"/>
    <w:rsid w:val="002D7CEA"/>
    <w:rsid w:val="00324732"/>
    <w:rsid w:val="00392274"/>
    <w:rsid w:val="0039280E"/>
    <w:rsid w:val="003F57C5"/>
    <w:rsid w:val="00435926"/>
    <w:rsid w:val="004526DD"/>
    <w:rsid w:val="00492CE1"/>
    <w:rsid w:val="004D2291"/>
    <w:rsid w:val="004D25C7"/>
    <w:rsid w:val="00586802"/>
    <w:rsid w:val="005F4959"/>
    <w:rsid w:val="00664C0C"/>
    <w:rsid w:val="00696C28"/>
    <w:rsid w:val="006C11A4"/>
    <w:rsid w:val="00704ADE"/>
    <w:rsid w:val="0070511B"/>
    <w:rsid w:val="00765F65"/>
    <w:rsid w:val="00795A6C"/>
    <w:rsid w:val="008A68C9"/>
    <w:rsid w:val="008B34A6"/>
    <w:rsid w:val="009D403F"/>
    <w:rsid w:val="009D5DBD"/>
    <w:rsid w:val="00A77F55"/>
    <w:rsid w:val="00B7021C"/>
    <w:rsid w:val="00B7161E"/>
    <w:rsid w:val="00C33232"/>
    <w:rsid w:val="00C465AC"/>
    <w:rsid w:val="00C875D8"/>
    <w:rsid w:val="00CE2A4A"/>
    <w:rsid w:val="00D31B23"/>
    <w:rsid w:val="00D610EE"/>
    <w:rsid w:val="00D824A1"/>
    <w:rsid w:val="00DE0BE3"/>
    <w:rsid w:val="00DE3230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40089C"/>
  <w15:chartTrackingRefBased/>
  <w15:docId w15:val="{BD35765D-D0EC-451C-919C-45E91D6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7A6B479-F239-4F38-BFBA-C2AA34906A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A7B07B-E546-4475-818F-40B9FCC14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D6686-6CB5-4C18-B0E6-F511562E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E7EC3-5763-4A9B-9C3D-9A146FD2DA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1BBB7B-898C-4EBD-AAE8-4314D25C622A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FC194 Public School Military Mitigation Part I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FC194 Public School Military Mitigation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2021-01-05T22:15:00Z</dcterms:created>
  <dcterms:modified xsi:type="dcterms:W3CDTF">2021-01-05T22:15:00Z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5 2021</vt:lpwstr>
  </property>
</Properties>
</file>