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D2BA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5AA279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BBE068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E6276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0C483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3C7A5E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D31B2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2F4E0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D223C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6B2BDEA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22C9E5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4C32B79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0E679FD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6AED1E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91769B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23F9F2C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DCA21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14ED10C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679A6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9B663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3AC3A8B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D824A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 w14:paraId="21560A8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7B6781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E294C04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48B132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D8A3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0B74C2" w14:textId="77777777" w:rsidR="005F4959" w:rsidRDefault="005F4959" w:rsidP="00435926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)</w:t>
            </w:r>
            <w:r w:rsidR="00D824A1">
              <w:t xml:space="preserve"> </w:t>
            </w:r>
          </w:p>
        </w:tc>
      </w:tr>
    </w:tbl>
    <w:p w14:paraId="666B002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1F2E15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9517A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ABCE3" w14:textId="77777777" w:rsidR="005F4959" w:rsidRDefault="005F4959">
            <w:pPr>
              <w:rPr>
                <w:sz w:val="18"/>
              </w:rPr>
            </w:pPr>
          </w:p>
          <w:p w14:paraId="0FED2FD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BC7F2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5D2F6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352E2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377BA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390BE4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115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FAB4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DC9C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D6D67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3969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88DC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F70AF5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31A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11444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47586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C56E73B" w14:textId="77777777" w:rsidTr="00C33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0A4408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4C9AB7" w14:textId="77777777" w:rsidR="00C33232" w:rsidRDefault="00C33232" w:rsidP="00492CE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FY2021</w:t>
            </w:r>
          </w:p>
          <w:p w14:paraId="5DD83B51" w14:textId="77777777" w:rsidR="00C33232" w:rsidRDefault="00C33232" w:rsidP="00492CE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686E4A" w14:textId="77777777" w:rsidR="005F4959" w:rsidRDefault="005F4959" w:rsidP="004D25C7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05BDAE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E8ED50" w14:textId="77777777" w:rsidR="005F4959" w:rsidRDefault="00D31B2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4D25C7">
              <w:rPr>
                <w:rFonts w:ascii="Arial" w:hAnsi="Arial" w:cs="Arial"/>
                <w:sz w:val="20"/>
              </w:rPr>
              <w:t>Earmark</w:t>
            </w:r>
          </w:p>
          <w:p w14:paraId="28E4EE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19AD38F" w14:textId="77777777" w:rsidR="005F4959" w:rsidRDefault="00D31B2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ESE Grants Management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B3159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08A25" w14:textId="77777777" w:rsidR="00D31B23" w:rsidRPr="004D25C7" w:rsidRDefault="005F4959" w:rsidP="004D25C7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CD04E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6868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167CAF58" w14:textId="77777777" w:rsidR="00D31B23" w:rsidRDefault="00D31B23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85F7E1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74F7E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EAA0180" w14:textId="77777777" w:rsidTr="00C33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CF19083" w14:textId="77777777" w:rsidR="005F4959" w:rsidRPr="00A77F55" w:rsidRDefault="004D25C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A77F55">
              <w:rPr>
                <w:rFonts w:ascii="Arial" w:hAnsi="Arial" w:cs="Arial"/>
                <w:bCs/>
                <w:sz w:val="20"/>
              </w:rPr>
              <w:t>194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A41AF67" w14:textId="77777777" w:rsidR="005F4959" w:rsidRPr="00A77F55" w:rsidRDefault="00A77F5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A77F55">
              <w:rPr>
                <w:rFonts w:ascii="Arial" w:hAnsi="Arial" w:cs="Arial"/>
                <w:b w:val="0"/>
                <w:bCs/>
              </w:rPr>
              <w:t>Educating the Children of Military Families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7" w:space="0" w:color="000000"/>
            </w:tcBorders>
          </w:tcPr>
          <w:p w14:paraId="44F2FD00" w14:textId="77777777" w:rsidR="005F4959" w:rsidRDefault="004D25C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8E0C922" w14:textId="77777777" w:rsidR="005F4959" w:rsidRDefault="004D25C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290F8EB" w14:textId="77777777" w:rsidR="005F4959" w:rsidRDefault="00765F65" w:rsidP="0043592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F4959" w14:paraId="5B362E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B0852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95E8C39" w14:textId="00400274" w:rsidR="005F4959" w:rsidRDefault="005F4959" w:rsidP="00CE2A4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E2A4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E2A4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CE2A4A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5F4959" w14:paraId="47467E8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96CC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C253F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C051CA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B2937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66DC385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67130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F4E2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56390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9B288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BF2731A" w14:textId="77777777" w:rsidR="005F4959" w:rsidRDefault="005F4959"/>
    <w:p w14:paraId="6F365F3F" w14:textId="77777777" w:rsidR="008B34A6" w:rsidRDefault="008B34A6"/>
    <w:p w14:paraId="13F0D393" w14:textId="77777777"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>ill need to be signed, dated, scanned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14:paraId="18F1603B" w14:textId="77777777"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50C4"/>
    <w:rsid w:val="001366FB"/>
    <w:rsid w:val="001A677A"/>
    <w:rsid w:val="002112D0"/>
    <w:rsid w:val="002D7CEA"/>
    <w:rsid w:val="00324732"/>
    <w:rsid w:val="00392274"/>
    <w:rsid w:val="0039280E"/>
    <w:rsid w:val="003F57C5"/>
    <w:rsid w:val="00435926"/>
    <w:rsid w:val="004526DD"/>
    <w:rsid w:val="00492CE1"/>
    <w:rsid w:val="004D2291"/>
    <w:rsid w:val="004D25C7"/>
    <w:rsid w:val="00586802"/>
    <w:rsid w:val="005F4959"/>
    <w:rsid w:val="00664C0C"/>
    <w:rsid w:val="00696C28"/>
    <w:rsid w:val="006C11A4"/>
    <w:rsid w:val="00704ADE"/>
    <w:rsid w:val="0070511B"/>
    <w:rsid w:val="00765F65"/>
    <w:rsid w:val="00795A6C"/>
    <w:rsid w:val="008A68C9"/>
    <w:rsid w:val="008B34A6"/>
    <w:rsid w:val="009D403F"/>
    <w:rsid w:val="009D5DBD"/>
    <w:rsid w:val="00A77F55"/>
    <w:rsid w:val="00B7021C"/>
    <w:rsid w:val="00B7161E"/>
    <w:rsid w:val="00C33232"/>
    <w:rsid w:val="00C465AC"/>
    <w:rsid w:val="00C875D8"/>
    <w:rsid w:val="00CE2A4A"/>
    <w:rsid w:val="00D31B23"/>
    <w:rsid w:val="00D610EE"/>
    <w:rsid w:val="00D824A1"/>
    <w:rsid w:val="00DE0BE3"/>
    <w:rsid w:val="00DE3230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40089C"/>
  <w15:chartTrackingRefBased/>
  <w15:docId w15:val="{BD35765D-D0EC-451C-919C-45E91D65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7A6B479-F239-4F38-BFBA-C2AA34906A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A7B07B-E546-4475-818F-40B9FCC14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D6686-6CB5-4C18-B0E6-F511562EB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E7EC3-5763-4A9B-9C3D-9A146FD2DA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1BBB7B-898C-4EBD-AAE8-4314D25C622A}">
  <ds:schemaRefs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FC194 Public School Military Mitigation Part I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FC194 Public School Military Mitigation Part I</dc:title>
  <dc:subject/>
  <dc:creator>DESE</dc:creator>
  <cp:keywords/>
  <cp:lastModifiedBy>Zou, Dong (EOE)</cp:lastModifiedBy>
  <cp:revision>2</cp:revision>
  <cp:lastPrinted>2009-08-14T19:19:00Z</cp:lastPrinted>
  <dcterms:created xsi:type="dcterms:W3CDTF">2021-01-05T22:15:00Z</dcterms:created>
  <dcterms:modified xsi:type="dcterms:W3CDTF">2021-01-05T22:15:00Z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5 2021</vt:lpwstr>
  </property>
</Properties>
</file>