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DD1D" w14:textId="77777777" w:rsidR="00055044" w:rsidRDefault="00055044" w:rsidP="0030730C">
      <w:pPr>
        <w:jc w:val="center"/>
        <w:rPr>
          <w:b/>
          <w:sz w:val="24"/>
          <w:szCs w:val="24"/>
          <w:u w:val="single"/>
        </w:rPr>
      </w:pPr>
      <w:bookmarkStart w:id="0" w:name="_GoBack"/>
      <w:bookmarkEnd w:id="0"/>
    </w:p>
    <w:p w14:paraId="01585790"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3523E15E"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3C899383"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04ECEF0F" w14:textId="77777777" w:rsidR="00DA29B7" w:rsidRDefault="00DA29B7" w:rsidP="00DF2EFE">
      <w:pPr>
        <w:pStyle w:val="NoSpacing"/>
      </w:pPr>
    </w:p>
    <w:p w14:paraId="109BC1CF"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4266CDE2"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CF52CF7"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64CB0613" w14:textId="77777777" w:rsidR="00D97946" w:rsidRDefault="00D97946" w:rsidP="00DF2EFE">
      <w:r>
        <w:rPr>
          <w:noProof/>
        </w:rPr>
        <mc:AlternateContent>
          <mc:Choice Requires="wps">
            <w:drawing>
              <wp:inline distT="0" distB="0" distL="0" distR="0" wp14:anchorId="1739B648" wp14:editId="1C12AEF7">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43245480" w14:textId="77777777" w:rsidR="00D97946" w:rsidRDefault="0030730C">
                            <w:r>
                              <w:t xml:space="preserve"> </w:t>
                            </w:r>
                          </w:p>
                          <w:p w14:paraId="63CA7FC0" w14:textId="77777777" w:rsidR="005B2ED1" w:rsidRDefault="005B2ED1"/>
                          <w:p w14:paraId="6A93CD00" w14:textId="77777777" w:rsidR="005B2ED1" w:rsidRDefault="005B2ED1"/>
                          <w:p w14:paraId="432C7A8D" w14:textId="77777777" w:rsidR="005B2ED1" w:rsidRDefault="005B2ED1"/>
                          <w:p w14:paraId="1C664F3D" w14:textId="77777777" w:rsidR="005B2ED1" w:rsidRDefault="005B2ED1"/>
                          <w:p w14:paraId="1BFA8CBD" w14:textId="77777777" w:rsidR="005B2ED1" w:rsidRDefault="005B2ED1"/>
                          <w:p w14:paraId="75F5DD43" w14:textId="77777777" w:rsidR="005B2ED1" w:rsidRDefault="005B2ED1"/>
                          <w:p w14:paraId="743652CA"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1739B648"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43245480" w14:textId="77777777" w:rsidR="00D97946" w:rsidRDefault="0030730C">
                      <w:r>
                        <w:t xml:space="preserve"> </w:t>
                      </w:r>
                    </w:p>
                    <w:p w14:paraId="63CA7FC0" w14:textId="77777777" w:rsidR="005B2ED1" w:rsidRDefault="005B2ED1"/>
                    <w:p w14:paraId="6A93CD00" w14:textId="77777777" w:rsidR="005B2ED1" w:rsidRDefault="005B2ED1"/>
                    <w:p w14:paraId="432C7A8D" w14:textId="77777777" w:rsidR="005B2ED1" w:rsidRDefault="005B2ED1"/>
                    <w:p w14:paraId="1C664F3D" w14:textId="77777777" w:rsidR="005B2ED1" w:rsidRDefault="005B2ED1"/>
                    <w:p w14:paraId="1BFA8CBD" w14:textId="77777777" w:rsidR="005B2ED1" w:rsidRDefault="005B2ED1"/>
                    <w:p w14:paraId="75F5DD43" w14:textId="77777777" w:rsidR="005B2ED1" w:rsidRDefault="005B2ED1"/>
                    <w:p w14:paraId="743652CA"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5BB4FAF7" w14:textId="77777777" w:rsidR="00D97946" w:rsidRDefault="00D97946" w:rsidP="00DF2EFE">
      <w:r>
        <w:t>Pro</w:t>
      </w:r>
      <w:r w:rsidR="00DA29B7">
        <w:t>gram</w:t>
      </w:r>
      <w:r>
        <w:t xml:space="preserve"> Director: (Name and Title)________________________________________________________</w:t>
      </w:r>
    </w:p>
    <w:p w14:paraId="490CBD6E" w14:textId="77777777" w:rsidR="00055044" w:rsidRDefault="00055044" w:rsidP="00DF2EFE"/>
    <w:p w14:paraId="08CC0DCA"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965D" w14:textId="77777777" w:rsidR="005C37CB" w:rsidRDefault="005C37CB" w:rsidP="00B82216">
      <w:pPr>
        <w:spacing w:after="0" w:line="240" w:lineRule="auto"/>
      </w:pPr>
      <w:r>
        <w:separator/>
      </w:r>
    </w:p>
  </w:endnote>
  <w:endnote w:type="continuationSeparator" w:id="0">
    <w:p w14:paraId="6A1E9CD6" w14:textId="77777777" w:rsidR="005C37CB" w:rsidRDefault="005C37CB"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9570" w14:textId="77777777" w:rsidR="00175B74" w:rsidRPr="00175B74" w:rsidRDefault="00175B74" w:rsidP="00175B74">
    <w:pPr>
      <w:pStyle w:val="Footer"/>
      <w:jc w:val="right"/>
      <w:rPr>
        <w:rFonts w:ascii="Times New Roman" w:hAnsi="Times New Roman" w:cs="Times New Roman"/>
        <w:sz w:val="24"/>
        <w:szCs w:val="24"/>
      </w:rPr>
    </w:pPr>
  </w:p>
  <w:p w14:paraId="41EF99DE"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D76E0" w14:textId="77777777" w:rsidR="005C37CB" w:rsidRDefault="005C37CB" w:rsidP="00B82216">
      <w:pPr>
        <w:spacing w:after="0" w:line="240" w:lineRule="auto"/>
      </w:pPr>
      <w:r>
        <w:separator/>
      </w:r>
    </w:p>
  </w:footnote>
  <w:footnote w:type="continuationSeparator" w:id="0">
    <w:p w14:paraId="6FCC7053" w14:textId="77777777" w:rsidR="005C37CB" w:rsidRDefault="005C37CB"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231FD5"/>
    <w:rsid w:val="002E1F81"/>
    <w:rsid w:val="0030730C"/>
    <w:rsid w:val="00340257"/>
    <w:rsid w:val="003538C3"/>
    <w:rsid w:val="003B0D1F"/>
    <w:rsid w:val="004D7018"/>
    <w:rsid w:val="005B2ED1"/>
    <w:rsid w:val="005C37CB"/>
    <w:rsid w:val="005D06D2"/>
    <w:rsid w:val="0065212B"/>
    <w:rsid w:val="00734715"/>
    <w:rsid w:val="00777C0C"/>
    <w:rsid w:val="0078563D"/>
    <w:rsid w:val="00953F83"/>
    <w:rsid w:val="00A90F5A"/>
    <w:rsid w:val="00B66559"/>
    <w:rsid w:val="00B82216"/>
    <w:rsid w:val="00C76B2B"/>
    <w:rsid w:val="00D97946"/>
    <w:rsid w:val="00DA29B7"/>
    <w:rsid w:val="00DF06F0"/>
    <w:rsid w:val="00DF2EFE"/>
    <w:rsid w:val="00ED2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C095"/>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DESE-231-60177</_dlc_DocId>
    <_dlc_DocIdUrl xmlns="733efe1c-5bbe-4968-87dc-d400e65c879f">
      <Url>https://sharepoint.doemass.org/ese/webteam/cps/_layouts/DocIdRedir.aspx?ID=DESE-231-60177</Url>
      <Description>DESE-231-60177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38D519C-4583-459F-8D81-CAFEE104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AD99A-2492-4B73-873A-0872A79C834F}">
  <ds:schemaRefs>
    <ds:schemaRef ds:uri="http://schemas.microsoft.com/sharepoint/events"/>
  </ds:schemaRefs>
</ds:datastoreItem>
</file>

<file path=customXml/itemProps4.xml><?xml version="1.0" encoding="utf-8"?>
<ds:datastoreItem xmlns:ds="http://schemas.openxmlformats.org/officeDocument/2006/customXml" ds:itemID="{6FF18F9F-DA06-46AA-84EC-3547EB982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FC287 Primary Instruction by Volunteers GEPA</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FC287 Primary Instruction by Volunteers GEPA</dc:title>
  <dc:creator>DESE</dc:creator>
  <cp:lastModifiedBy>Zou, Dong (EOE)</cp:lastModifiedBy>
  <cp:revision>4</cp:revision>
  <cp:lastPrinted>2020-03-24T18:52:00Z</cp:lastPrinted>
  <dcterms:created xsi:type="dcterms:W3CDTF">2020-03-24T18:54:00Z</dcterms:created>
  <dcterms:modified xsi:type="dcterms:W3CDTF">2020-04-23T15:43:00Z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2020</vt:lpwstr>
  </property>
</Properties>
</file>