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822AF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8F76D6A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72D4D2E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25ED7DF" w14:textId="77777777" w:rsidTr="007E3DC1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5FF6B719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16DB2EAC" w14:textId="77777777" w:rsidR="005F4959" w:rsidRDefault="005F4959" w:rsidP="007E3DC1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14:paraId="719A483C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6D21823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F4D7C0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bottom"/>
          </w:tcPr>
          <w:p w14:paraId="40059CD8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512C780D" w14:textId="77777777" w:rsidTr="007E3DC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7B8C51D6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3ABFB4D0" w14:textId="77777777" w:rsidTr="007E3DC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3206678F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757A3A85" w14:textId="77777777" w:rsidTr="007E3DC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7885D90" w14:textId="77777777" w:rsidR="005F4959" w:rsidRDefault="005F4959" w:rsidP="007E3DC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D23FF05" w14:textId="77777777" w:rsidR="005F4959" w:rsidRDefault="005F4959">
      <w:pPr>
        <w:pStyle w:val="Heading1"/>
        <w:rPr>
          <w:vanish/>
        </w:rPr>
      </w:pPr>
    </w:p>
    <w:p w14:paraId="18FB42A7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990"/>
        <w:gridCol w:w="1710"/>
        <w:gridCol w:w="1350"/>
        <w:gridCol w:w="18"/>
      </w:tblGrid>
      <w:tr w:rsidR="005F4959" w14:paraId="6F10252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38C06E" w14:textId="77777777" w:rsidR="005F4959" w:rsidRDefault="005F4959">
            <w:pPr>
              <w:rPr>
                <w:sz w:val="18"/>
              </w:rPr>
            </w:pPr>
          </w:p>
          <w:p w14:paraId="6E3B2BE7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APPLICATION FOR PROGRAM FUNDING</w:t>
            </w:r>
          </w:p>
        </w:tc>
      </w:tr>
      <w:tr w:rsidR="005F4959" w14:paraId="6F849D9D" w14:textId="77777777" w:rsidTr="00767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96DC964" w14:textId="77777777" w:rsidR="005F4959" w:rsidRDefault="005F4959" w:rsidP="007E3DC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FUND</w:t>
            </w:r>
          </w:p>
          <w:p w14:paraId="63D3F025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4B0AE15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30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bottom"/>
          </w:tcPr>
          <w:p w14:paraId="19133206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bottom"/>
          </w:tcPr>
          <w:p w14:paraId="1072D438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AMOUNT</w:t>
            </w:r>
          </w:p>
          <w:p w14:paraId="20441920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1969942" w14:textId="77777777" w:rsidTr="00767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1152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14:paraId="4D9F8AB1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BD72BF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  <w:vAlign w:val="center"/>
          </w:tcPr>
          <w:p w14:paraId="7C988F79" w14:textId="77777777" w:rsidR="005F4959" w:rsidRDefault="004D2291" w:rsidP="007E3DC1">
            <w:pPr>
              <w:pStyle w:val="Heading7"/>
              <w:rPr>
                <w:rFonts w:ascii="Arial" w:hAnsi="Arial" w:cs="Arial"/>
                <w:sz w:val="20"/>
              </w:rPr>
            </w:pPr>
            <w:r w:rsidRPr="007E3DC1">
              <w:rPr>
                <w:rFonts w:ascii="Arial" w:hAnsi="Arial" w:cs="Arial"/>
                <w:sz w:val="20"/>
              </w:rPr>
              <w:t>STATE</w:t>
            </w:r>
            <w:r w:rsidR="005F4959" w:rsidRPr="007E3DC1">
              <w:rPr>
                <w:rFonts w:ascii="Arial" w:hAnsi="Arial" w:cs="Arial"/>
                <w:sz w:val="20"/>
              </w:rPr>
              <w:t xml:space="preserve"> – </w:t>
            </w:r>
            <w:r w:rsidR="002112D0" w:rsidRPr="007E3DC1">
              <w:rPr>
                <w:rFonts w:ascii="Arial" w:hAnsi="Arial" w:cs="Arial"/>
                <w:sz w:val="20"/>
              </w:rPr>
              <w:t>COMPETITIVE</w:t>
            </w:r>
          </w:p>
          <w:p w14:paraId="03C519BC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3B78EFAE" w14:textId="77777777" w:rsidR="005F4959" w:rsidRDefault="00944D0D" w:rsidP="007E3DC1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35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  <w:vAlign w:val="bottom"/>
          </w:tcPr>
          <w:p w14:paraId="298FAA66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vAlign w:val="bottom"/>
          </w:tcPr>
          <w:p w14:paraId="0788C9C6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  <w:vAlign w:val="bottom"/>
          </w:tcPr>
          <w:p w14:paraId="25B165AE" w14:textId="77777777" w:rsidR="005F4959" w:rsidRDefault="005F4959" w:rsidP="007E3DC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4959" w14:paraId="5C0DEFFD" w14:textId="77777777" w:rsidTr="00767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298232AC" w14:textId="77777777" w:rsidR="005F4959" w:rsidRDefault="00944D0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335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02DEC515" w14:textId="77777777" w:rsidR="00944D0D" w:rsidRDefault="00944D0D" w:rsidP="007671FB">
            <w:pPr>
              <w:pStyle w:val="Heading9"/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237B1B">
              <w:rPr>
                <w:rFonts w:ascii="Arial" w:hAnsi="Arial" w:cs="Arial"/>
                <w:sz w:val="20"/>
              </w:rPr>
              <w:t>SAFE AND SUPPORTIVE SCHOOLS COMPETITIVE GRANT</w:t>
            </w:r>
          </w:p>
          <w:p w14:paraId="373B6CE1" w14:textId="77777777" w:rsidR="00944D0D" w:rsidRPr="00305003" w:rsidRDefault="00944D0D" w:rsidP="00944D0D">
            <w:pPr>
              <w:rPr>
                <w:rFonts w:ascii="Arial" w:hAnsi="Arial" w:cs="Arial"/>
                <w:i/>
                <w:sz w:val="20"/>
              </w:rPr>
            </w:pPr>
            <w:r w:rsidRPr="00305003">
              <w:rPr>
                <w:rFonts w:ascii="Arial" w:hAnsi="Arial" w:cs="Arial"/>
                <w:i/>
                <w:sz w:val="20"/>
              </w:rPr>
              <w:t>Check one</w:t>
            </w:r>
          </w:p>
          <w:p w14:paraId="7DCCBAB2" w14:textId="77777777" w:rsidR="00944D0D" w:rsidRPr="00305003" w:rsidRDefault="00944D0D" w:rsidP="00944D0D">
            <w:pPr>
              <w:rPr>
                <w:rFonts w:ascii="Arial" w:hAnsi="Arial" w:cs="Arial"/>
                <w:sz w:val="20"/>
              </w:rPr>
            </w:pPr>
            <w:r w:rsidRPr="00305003">
              <w:rPr>
                <w:rFonts w:ascii="Arial" w:hAnsi="Arial" w:cs="Arial"/>
                <w:sz w:val="20"/>
              </w:rPr>
              <w:t>__ Option 1</w:t>
            </w:r>
            <w:r>
              <w:rPr>
                <w:rFonts w:ascii="Arial" w:hAnsi="Arial" w:cs="Arial"/>
                <w:sz w:val="20"/>
              </w:rPr>
              <w:t>:</w:t>
            </w:r>
            <w:r w:rsidRPr="00305003">
              <w:rPr>
                <w:rFonts w:ascii="Arial" w:hAnsi="Arial" w:cs="Arial"/>
                <w:sz w:val="20"/>
              </w:rPr>
              <w:t xml:space="preserve"> Action Planning</w:t>
            </w:r>
          </w:p>
          <w:p w14:paraId="32233008" w14:textId="77777777" w:rsidR="00944D0D" w:rsidRPr="00305003" w:rsidRDefault="00944D0D" w:rsidP="00944D0D">
            <w:pPr>
              <w:rPr>
                <w:rFonts w:ascii="Arial" w:hAnsi="Arial" w:cs="Arial"/>
                <w:sz w:val="20"/>
              </w:rPr>
            </w:pPr>
          </w:p>
          <w:p w14:paraId="0AF67601" w14:textId="77777777" w:rsidR="005F4959" w:rsidRDefault="00944D0D" w:rsidP="00944D0D">
            <w:pPr>
              <w:rPr>
                <w:rFonts w:ascii="Arial" w:hAnsi="Arial" w:cs="Arial"/>
                <w:sz w:val="20"/>
              </w:rPr>
            </w:pPr>
            <w:r w:rsidRPr="00305003">
              <w:rPr>
                <w:rFonts w:ascii="Arial" w:hAnsi="Arial" w:cs="Arial"/>
                <w:sz w:val="20"/>
              </w:rPr>
              <w:t>__ Option 2</w:t>
            </w:r>
            <w:r>
              <w:rPr>
                <w:rFonts w:ascii="Arial" w:hAnsi="Arial" w:cs="Arial"/>
                <w:sz w:val="20"/>
              </w:rPr>
              <w:t>:</w:t>
            </w:r>
            <w:r w:rsidRPr="00305003">
              <w:rPr>
                <w:rFonts w:ascii="Arial" w:hAnsi="Arial" w:cs="Arial"/>
                <w:sz w:val="20"/>
              </w:rPr>
              <w:t xml:space="preserve"> Implementation and Mentorship</w:t>
            </w:r>
            <w:r>
              <w:rPr>
                <w:rFonts w:ascii="Arial" w:hAnsi="Arial" w:cs="Arial"/>
                <w:sz w:val="20"/>
              </w:rPr>
              <w:t>/Support</w:t>
            </w:r>
          </w:p>
          <w:p w14:paraId="2C19C8B3" w14:textId="77777777" w:rsidR="00944D0D" w:rsidRDefault="00944D0D" w:rsidP="00944D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43547AD" w14:textId="77777777" w:rsidR="005F4959" w:rsidRDefault="00C56F4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July 1, 2021</w:t>
            </w:r>
          </w:p>
        </w:tc>
        <w:tc>
          <w:tcPr>
            <w:tcW w:w="171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B0BB115" w14:textId="77777777" w:rsidR="005F4959" w:rsidRDefault="00C56F4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31, 2021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  <w:vAlign w:val="center"/>
          </w:tcPr>
          <w:p w14:paraId="4A954892" w14:textId="77777777" w:rsidR="005F4959" w:rsidRDefault="005F4959" w:rsidP="007E3DC1">
            <w:pPr>
              <w:spacing w:before="120" w:after="120" w:line="12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A3D2F66" w14:textId="77777777" w:rsidTr="007E3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1008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14:paraId="1DBCACC8" w14:textId="77777777" w:rsidR="005F4959" w:rsidRDefault="005F4959" w:rsidP="00C0425E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 xml:space="preserve">I CERTIFY THAT THE INFORMATION CONTAINED IN THIS APPLICATION IS CORRECT AND COMPLETE; THAT THE APPLICANT AGENCY HAS AUTHORIZED ME, AS ITS REPRESENTATIVE, TO FILE THIS APPLICATION; AND THAT I UNDERSTAND THAT FOR ANY FUNDS RECEIVED </w:t>
            </w:r>
            <w:r w:rsidR="007E3DC1">
              <w:rPr>
                <w:rFonts w:ascii="Arial" w:hAnsi="Arial" w:cs="Arial"/>
                <w:sz w:val="16"/>
              </w:rPr>
              <w:t>T</w:t>
            </w:r>
            <w:r>
              <w:rPr>
                <w:rFonts w:ascii="Arial" w:hAnsi="Arial" w:cs="Arial"/>
                <w:sz w:val="16"/>
              </w:rPr>
              <w:t>HROU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1CA9F7EF" w14:textId="77777777" w:rsidTr="007E3DC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14:paraId="4850457B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A8648F7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50EE628C" w14:textId="77777777" w:rsidTr="007E3DC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3F995B40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14:paraId="794E6E67" w14:textId="77777777" w:rsidR="005F4959" w:rsidRDefault="005F4959" w:rsidP="00944D0D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4477BE2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000E60CA" w14:textId="77777777" w:rsidTr="007E3D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6883F1" w14:textId="77777777" w:rsidR="005F4959" w:rsidRPr="00DF189C" w:rsidRDefault="00944D0D">
            <w:pPr>
              <w:pStyle w:val="BodyText2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DUE: </w:t>
            </w:r>
            <w:r w:rsidR="000B58BD">
              <w:rPr>
                <w:rFonts w:ascii="Arial" w:hAnsi="Arial" w:cs="Arial"/>
              </w:rPr>
              <w:t>Thursday</w:t>
            </w:r>
            <w:r w:rsidR="00BE0F11">
              <w:rPr>
                <w:rFonts w:ascii="Arial" w:hAnsi="Arial" w:cs="Arial"/>
              </w:rPr>
              <w:t>, October</w:t>
            </w:r>
            <w:r>
              <w:rPr>
                <w:rFonts w:ascii="Arial" w:hAnsi="Arial" w:cs="Arial"/>
              </w:rPr>
              <w:t xml:space="preserve"> </w:t>
            </w:r>
            <w:r w:rsidR="000B58BD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, 2020</w:t>
            </w:r>
          </w:p>
          <w:p w14:paraId="359A6B2D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</w:tbl>
    <w:p w14:paraId="42A3C4C7" w14:textId="77777777" w:rsidR="005F4959" w:rsidRDefault="005F4959" w:rsidP="007E3DC1">
      <w:pPr>
        <w:pStyle w:val="Heading3"/>
        <w:spacing w:before="120"/>
        <w:jc w:val="left"/>
        <w:rPr>
          <w:sz w:val="22"/>
        </w:rPr>
      </w:pP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04657"/>
    <w:rsid w:val="0001751E"/>
    <w:rsid w:val="00042CD5"/>
    <w:rsid w:val="000B58BD"/>
    <w:rsid w:val="001366FB"/>
    <w:rsid w:val="001A677A"/>
    <w:rsid w:val="002112D0"/>
    <w:rsid w:val="002D46DA"/>
    <w:rsid w:val="002D7CEA"/>
    <w:rsid w:val="00392274"/>
    <w:rsid w:val="0039280E"/>
    <w:rsid w:val="00460B72"/>
    <w:rsid w:val="004D2291"/>
    <w:rsid w:val="005F4959"/>
    <w:rsid w:val="00664C0C"/>
    <w:rsid w:val="00671098"/>
    <w:rsid w:val="006C11A4"/>
    <w:rsid w:val="0070511B"/>
    <w:rsid w:val="007671FB"/>
    <w:rsid w:val="00795A6C"/>
    <w:rsid w:val="007E3DC1"/>
    <w:rsid w:val="00944D0D"/>
    <w:rsid w:val="009742F6"/>
    <w:rsid w:val="00B7021C"/>
    <w:rsid w:val="00B7161E"/>
    <w:rsid w:val="00B9258B"/>
    <w:rsid w:val="00BD72BF"/>
    <w:rsid w:val="00BE0F11"/>
    <w:rsid w:val="00C0425E"/>
    <w:rsid w:val="00C41C6A"/>
    <w:rsid w:val="00C465AC"/>
    <w:rsid w:val="00C544F8"/>
    <w:rsid w:val="00C56F4C"/>
    <w:rsid w:val="00CE4A6F"/>
    <w:rsid w:val="00DE5E5D"/>
    <w:rsid w:val="00DF189C"/>
    <w:rsid w:val="00E11D6A"/>
    <w:rsid w:val="00E12405"/>
    <w:rsid w:val="00E4159E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478A05"/>
  <w15:chartTrackingRefBased/>
  <w15:docId w15:val="{40307D0E-E028-4B14-9510-C53C6816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0046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4657"/>
    <w:rPr>
      <w:sz w:val="20"/>
    </w:rPr>
  </w:style>
  <w:style w:type="character" w:customStyle="1" w:styleId="CommentTextChar">
    <w:name w:val="Comment Text Char"/>
    <w:link w:val="CommentText"/>
    <w:rsid w:val="00004657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004657"/>
    <w:rPr>
      <w:b/>
      <w:bCs/>
    </w:rPr>
  </w:style>
  <w:style w:type="character" w:customStyle="1" w:styleId="CommentSubjectChar">
    <w:name w:val="Comment Subject Char"/>
    <w:link w:val="CommentSubject"/>
    <w:rsid w:val="00004657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E7E2DA15-909A-48D4-8EE1-A378FCC1B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5822C-F05B-4592-AC43-F905FB1DFC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49F40A4-4A7D-4E2D-9823-FEA0A9CC08B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D20CB3-C745-42AC-A55E-79B7B493D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6CC963-03CC-4F6D-8A87-F76C95F3B91B}">
  <ds:schemaRefs>
    <ds:schemaRef ds:uri="http://schemas.microsoft.com/office/2006/documentManagement/types"/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FY2021 FC 335 Safe and Supportive Schools Grant Part I Signature Page Summer 2021-FY2022</vt:lpstr>
    </vt:vector>
  </TitlesOfParts>
  <Company> 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 335 Safe and Supportive Schools Grant Part I Signature Page Summer 2021-FY2022</dc:title>
  <dc:subject/>
  <dc:creator>DESE</dc:creator>
  <cp:keywords/>
  <cp:lastModifiedBy>Zou, Dong (EOE)</cp:lastModifiedBy>
  <cp:revision>2</cp:revision>
  <cp:lastPrinted>2009-08-14T19:19:00Z</cp:lastPrinted>
  <dcterms:created xsi:type="dcterms:W3CDTF">2020-09-09T20:56:00Z</dcterms:created>
  <dcterms:modified xsi:type="dcterms:W3CDTF">2020-09-09T20:56:00Z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9 2020</vt:lpwstr>
  </property>
</Properties>
</file>