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24BE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FA46FD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263EE7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64B4B6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BF1C4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4AC7E4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74286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3ED85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FFB6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03DF6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9D850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205098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146A9E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993DB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EE2247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49EF5C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3702FB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EF0027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89C68D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EB37A25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27CB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D7ED3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661B542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D737A5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0E2318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8715C" w14:textId="77777777" w:rsidR="005F4959" w:rsidRDefault="005F4959">
            <w:pPr>
              <w:rPr>
                <w:sz w:val="18"/>
              </w:rPr>
            </w:pPr>
          </w:p>
          <w:p w14:paraId="04919A8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446D6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09274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802A1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DC3163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25F8C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3E1D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4CD6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BE256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1AD630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BD5E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D30B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57ED9D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79235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4EA17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B94532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4C35C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CA3F7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5C2D18" w14:textId="044BA9AF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9C0593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03AC1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2D2F4D" w14:textId="56507FDB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824330">
              <w:rPr>
                <w:rFonts w:ascii="Arial" w:hAnsi="Arial" w:cs="Arial"/>
                <w:sz w:val="20"/>
              </w:rPr>
              <w:t xml:space="preserve">FEDERAL – </w:t>
            </w:r>
            <w:r w:rsidR="009B1445" w:rsidRPr="00824330">
              <w:rPr>
                <w:rFonts w:ascii="Arial" w:hAnsi="Arial" w:cs="Arial"/>
                <w:sz w:val="20"/>
              </w:rPr>
              <w:t>TARGETED</w:t>
            </w:r>
            <w:r w:rsidR="004D2291" w:rsidRPr="00824330">
              <w:rPr>
                <w:rFonts w:ascii="Arial" w:hAnsi="Arial" w:cs="Arial"/>
                <w:sz w:val="20"/>
              </w:rPr>
              <w:t xml:space="preserve"> GRANT</w:t>
            </w:r>
          </w:p>
          <w:p w14:paraId="057C97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7C391A0" w14:textId="7A2E57DB" w:rsidR="005F4959" w:rsidRDefault="009B144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College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4B6680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C1207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0076C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CF64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A5ED3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E3B5D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1670E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5D10B46" w14:textId="4FBA8002" w:rsidR="005F4959" w:rsidRPr="00824330" w:rsidRDefault="00C92D5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24330">
              <w:rPr>
                <w:rFonts w:ascii="Arial" w:hAnsi="Arial" w:cs="Arial"/>
                <w:bCs/>
                <w:sz w:val="20"/>
              </w:rPr>
              <w:t>432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FAA5D17" w14:textId="06AD45CC" w:rsidR="005F4959" w:rsidRPr="00824330" w:rsidRDefault="009B144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824330">
              <w:rPr>
                <w:rFonts w:ascii="Arial" w:hAnsi="Arial" w:cs="Arial"/>
                <w:b w:val="0"/>
                <w:bCs/>
              </w:rPr>
              <w:t>FAFSA COMPLETION OPPORTUNITY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C1FAF8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C5DE19" w14:textId="7CB54E93" w:rsidR="005F4959" w:rsidRDefault="009B144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</w:t>
            </w:r>
            <w:r w:rsidR="00C92D5E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AE6556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4E754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9AB273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60D3CEE" w14:textId="7EFC5286" w:rsidR="005F4959" w:rsidRDefault="005F4959" w:rsidP="00C353D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353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353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353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D61F53D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99BA4A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308C8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2FDE00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89467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E4917C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209F81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38000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0A2B5E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D2A63F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520FC9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6544D"/>
    <w:rsid w:val="00392274"/>
    <w:rsid w:val="0039280E"/>
    <w:rsid w:val="003D0CB6"/>
    <w:rsid w:val="0048283C"/>
    <w:rsid w:val="004D2291"/>
    <w:rsid w:val="005F4959"/>
    <w:rsid w:val="00664C0C"/>
    <w:rsid w:val="006C11A4"/>
    <w:rsid w:val="0070511B"/>
    <w:rsid w:val="00795A6C"/>
    <w:rsid w:val="00824330"/>
    <w:rsid w:val="009B1445"/>
    <w:rsid w:val="009C0593"/>
    <w:rsid w:val="00B51E36"/>
    <w:rsid w:val="00B7021C"/>
    <w:rsid w:val="00B7161E"/>
    <w:rsid w:val="00C352B6"/>
    <w:rsid w:val="00C353DD"/>
    <w:rsid w:val="00C465AC"/>
    <w:rsid w:val="00C92D5E"/>
    <w:rsid w:val="00DE0BE3"/>
    <w:rsid w:val="00DE5E5D"/>
    <w:rsid w:val="00DF189C"/>
    <w:rsid w:val="00E11D6A"/>
    <w:rsid w:val="00E23B43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0F38E"/>
  <w15:chartTrackingRefBased/>
  <w15:docId w15:val="{78DC4F35-8EE1-41BD-9C54-4062CA40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DESE-231-68731</_dlc_DocId>
    <_dlc_DocIdUrl xmlns="733efe1c-5bbe-4968-87dc-d400e65c879f">
      <Url>https://sharepoint.doemass.org/ese/webteam/cps/_layouts/DocIdRedir.aspx?ID=DESE-231-68731</Url>
      <Description>DESE-231-68731</Description>
    </_dlc_DocIdUrl>
    <_dlc_DocIdPersistId xmlns="733efe1c-5bbe-4968-87dc-d400e65c879f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F8A6FB-CD07-426D-8804-5B0AD9DBB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6E597-26CB-4CB8-8994-E7F8422962B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A5F8868-B55E-4D33-B65E-3F5492D20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E128D9-C1EF-4F9F-B72F-26772F30CD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FC432 Part I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FC432 FAFSA Part I</dc:title>
  <dc:subject/>
  <dc:creator>DESE</dc:creator>
  <cp:keywords/>
  <cp:lastModifiedBy>Zou, Dong (EOE)</cp:lastModifiedBy>
  <cp:revision>9</cp:revision>
  <cp:lastPrinted>2009-08-14T19:19:00Z</cp:lastPrinted>
  <dcterms:created xsi:type="dcterms:W3CDTF">2021-02-03T21:01:00Z</dcterms:created>
  <dcterms:modified xsi:type="dcterms:W3CDTF">2021-03-04T22:46:00Z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4 2021</vt:lpwstr>
  </property>
</Properties>
</file>