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4EF48" w14:textId="77777777" w:rsidR="00610FF4" w:rsidRPr="00E76604" w:rsidRDefault="00610FF4">
      <w:pPr>
        <w:pStyle w:val="Title"/>
        <w:rPr>
          <w:rFonts w:ascii="Arial" w:hAnsi="Arial" w:cs="Arial"/>
        </w:rPr>
      </w:pPr>
      <w:r w:rsidRPr="00E76604">
        <w:rPr>
          <w:rFonts w:ascii="Arial" w:hAnsi="Arial" w:cs="Arial"/>
        </w:rPr>
        <w:t xml:space="preserve">MASSACHUSETTS DEPARTMENT OF </w:t>
      </w:r>
      <w:r w:rsidR="00D009CD" w:rsidRPr="00E76604">
        <w:rPr>
          <w:rFonts w:ascii="Arial" w:hAnsi="Arial" w:cs="Arial"/>
        </w:rPr>
        <w:t xml:space="preserve">ELEMENTARY </w:t>
      </w:r>
      <w:r w:rsidR="00B474DF" w:rsidRPr="00E76604">
        <w:rPr>
          <w:rFonts w:ascii="Arial" w:hAnsi="Arial" w:cs="Arial"/>
        </w:rPr>
        <w:t>AND</w:t>
      </w:r>
      <w:r w:rsidR="00D009CD" w:rsidRPr="00E76604">
        <w:rPr>
          <w:rFonts w:ascii="Arial" w:hAnsi="Arial" w:cs="Arial"/>
        </w:rPr>
        <w:t xml:space="preserve"> SECONDARY </w:t>
      </w:r>
      <w:r w:rsidRPr="00E76604">
        <w:rPr>
          <w:rFonts w:ascii="Arial" w:hAnsi="Arial" w:cs="Arial"/>
        </w:rPr>
        <w:t>EDUCATION</w:t>
      </w:r>
    </w:p>
    <w:p w14:paraId="432C7F03" w14:textId="77777777"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b/>
          <w:sz w:val="18"/>
        </w:rPr>
        <w:t>STANDARD CONTRACT FORM AND APPLICATION FOR PROGRAM GRANTS</w:t>
      </w:r>
    </w:p>
    <w:p w14:paraId="1D117879" w14:textId="77777777" w:rsidR="00610FF4" w:rsidRPr="00E76604" w:rsidRDefault="00610FF4">
      <w:pPr>
        <w:pStyle w:val="Heading1"/>
        <w:rPr>
          <w:rFonts w:ascii="Arial" w:hAnsi="Arial" w:cs="Arial"/>
        </w:rPr>
      </w:pPr>
      <w:r w:rsidRPr="00E76604">
        <w:rPr>
          <w:rFonts w:ascii="Arial" w:hAnsi="Arial" w:cs="Arial"/>
        </w:rPr>
        <w:t>PART I – GENERAL</w:t>
      </w:r>
      <w:r w:rsidRPr="00E76604">
        <w:rPr>
          <w:rFonts w:ascii="Arial" w:hAnsi="Arial" w:cs="Arial"/>
        </w:rPr>
        <w:tab/>
      </w:r>
      <w:r w:rsidRPr="00E76604">
        <w:rPr>
          <w:rFonts w:ascii="Arial" w:hAnsi="Arial" w:cs="Arial"/>
        </w:rPr>
        <w:tab/>
        <w:t xml:space="preserve">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0"/>
        <w:gridCol w:w="1350"/>
        <w:gridCol w:w="472"/>
        <w:gridCol w:w="473"/>
        <w:gridCol w:w="472"/>
        <w:gridCol w:w="473"/>
      </w:tblGrid>
      <w:tr w:rsidR="00610FF4" w:rsidRPr="00E76604" w14:paraId="71B25A15" w14:textId="77777777">
        <w:tblPrEx>
          <w:tblCellMar>
            <w:top w:w="0" w:type="dxa"/>
            <w:bottom w:w="0" w:type="dxa"/>
          </w:tblCellMar>
        </w:tblPrEx>
        <w:tc>
          <w:tcPr>
            <w:tcW w:w="7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2478064" w14:textId="77777777" w:rsidR="00610FF4" w:rsidRPr="00E76604" w:rsidRDefault="00610FF4">
            <w:pPr>
              <w:rPr>
                <w:rFonts w:ascii="Arial" w:hAnsi="Arial" w:cs="Arial"/>
                <w:b/>
                <w:sz w:val="18"/>
              </w:rPr>
            </w:pPr>
          </w:p>
          <w:p w14:paraId="4C154C47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681C125D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17F95A12" w14:textId="77777777" w:rsidR="00610FF4" w:rsidRPr="00E76604" w:rsidRDefault="00610FF4">
            <w:pPr>
              <w:rPr>
                <w:rFonts w:ascii="Arial" w:hAnsi="Arial" w:cs="Arial"/>
                <w:i/>
                <w:sz w:val="18"/>
              </w:rPr>
            </w:pPr>
            <w:r w:rsidRPr="00E76604">
              <w:rPr>
                <w:rFonts w:ascii="Arial" w:hAnsi="Arial" w:cs="Arial"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540127AD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4B5BE818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1FE3CF2A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018F4E10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 w14:paraId="2CDBF7BE" w14:textId="77777777">
        <w:tblPrEx>
          <w:tblCellMar>
            <w:top w:w="0" w:type="dxa"/>
            <w:bottom w:w="0" w:type="dxa"/>
          </w:tblCellMar>
        </w:tblPrEx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236C027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69768C88" w14:textId="77777777" w:rsidR="00610FF4" w:rsidRPr="00E76604" w:rsidRDefault="00610FF4">
            <w:pPr>
              <w:spacing w:line="163" w:lineRule="exact"/>
              <w:rPr>
                <w:rFonts w:ascii="Arial" w:hAnsi="Arial" w:cs="Arial"/>
                <w:sz w:val="18"/>
              </w:rPr>
            </w:pPr>
          </w:p>
          <w:p w14:paraId="03FA1A9F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610FF4" w:rsidRPr="00E76604" w14:paraId="18817DBD" w14:textId="77777777">
        <w:tblPrEx>
          <w:tblCellMar>
            <w:top w:w="0" w:type="dxa"/>
            <w:bottom w:w="0" w:type="dxa"/>
          </w:tblCellMar>
        </w:tblPrEx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0DBBED6C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7D9000F4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 w14:paraId="42E1EC1D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0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C1811F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2C83445A" w14:textId="77777777" w:rsidR="00610FF4" w:rsidRPr="00E76604" w:rsidRDefault="00610FF4">
            <w:pPr>
              <w:spacing w:after="40"/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702BEFF2" w14:textId="77777777"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sz w:val="1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5040"/>
        <w:gridCol w:w="360"/>
        <w:gridCol w:w="1260"/>
        <w:gridCol w:w="1260"/>
        <w:gridCol w:w="1530"/>
        <w:gridCol w:w="18"/>
      </w:tblGrid>
      <w:tr w:rsidR="00610FF4" w:rsidRPr="00E76604" w14:paraId="17A9579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A107D4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1CB64608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B.  APPLICATION FOR PROGRAM FUNDING</w:t>
            </w:r>
          </w:p>
        </w:tc>
      </w:tr>
      <w:tr w:rsidR="00610FF4" w:rsidRPr="00E76604" w14:paraId="2C980FD0" w14:textId="77777777" w:rsidTr="00F35E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144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56929FB6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205F11E" w14:textId="77777777" w:rsidR="00610FF4" w:rsidRPr="00E76604" w:rsidRDefault="00610FF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8FFEA3C" w14:textId="77777777" w:rsidR="00610FF4" w:rsidRPr="00E76604" w:rsidRDefault="00610FF4">
            <w:pPr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1CC9CD93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E048B6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B522C76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A806324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A681F5C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78810F9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9FFE060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384F7407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B231060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B3818ED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62212512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610FF4" w:rsidRPr="00E76604" w14:paraId="76B69BEF" w14:textId="77777777" w:rsidTr="00F35E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144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60A36418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743DC22" w14:textId="77777777" w:rsidR="00610FF4" w:rsidRPr="00E76604" w:rsidRDefault="00610FF4" w:rsidP="00E960BB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FY2</w:t>
            </w:r>
            <w:r w:rsidR="00D45E1A">
              <w:rPr>
                <w:rFonts w:ascii="Arial" w:hAnsi="Arial" w:cs="Arial"/>
                <w:b/>
                <w:sz w:val="20"/>
              </w:rPr>
              <w:t>02</w:t>
            </w:r>
            <w:r w:rsidR="00A907C6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01610861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8B26D1" w14:textId="77777777" w:rsidR="00892F32" w:rsidRDefault="00892F32" w:rsidP="00892F32">
            <w:pPr>
              <w:pStyle w:val="Heading7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STATE – </w:t>
            </w:r>
            <w:r w:rsidR="00D73E9A">
              <w:rPr>
                <w:rFonts w:ascii="Arial" w:hAnsi="Arial" w:cs="Arial"/>
                <w:sz w:val="20"/>
              </w:rPr>
              <w:t>EARMARK</w:t>
            </w:r>
            <w:r>
              <w:rPr>
                <w:rFonts w:ascii="Arial" w:hAnsi="Arial" w:cs="Arial"/>
                <w:sz w:val="20"/>
              </w:rPr>
              <w:t xml:space="preserve"> GRANT</w:t>
            </w:r>
          </w:p>
          <w:p w14:paraId="2F5CCE89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administered by</w:t>
            </w:r>
          </w:p>
          <w:p w14:paraId="166C1BFF" w14:textId="77777777" w:rsidR="00610FF4" w:rsidRPr="00E76604" w:rsidRDefault="001C4B99" w:rsidP="0039400D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OFFICE OF STUDENT AND FAMILY </w:t>
            </w:r>
            <w:r w:rsidR="0044150D">
              <w:rPr>
                <w:rFonts w:ascii="Arial" w:hAnsi="Arial" w:cs="Arial"/>
                <w:sz w:val="20"/>
              </w:rPr>
              <w:t>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4C7AD5FF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F707D5B" w14:textId="77777777" w:rsidR="00610FF4" w:rsidRPr="00E76604" w:rsidRDefault="00610FF4">
            <w:pPr>
              <w:pStyle w:val="Heading8"/>
              <w:rPr>
                <w:rFonts w:ascii="Arial" w:hAnsi="Arial" w:cs="Arial"/>
              </w:rPr>
            </w:pPr>
            <w:r w:rsidRPr="00E76604">
              <w:rPr>
                <w:rFonts w:ascii="Arial" w:hAnsi="Arial" w:cs="Arial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3985C275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B81D765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1F31362E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DF8392F" w14:textId="77777777" w:rsidR="00610FF4" w:rsidRPr="00E76604" w:rsidRDefault="00610FF4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610FF4" w:rsidRPr="00E76604" w14:paraId="111C2B83" w14:textId="77777777" w:rsidTr="00F35E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753"/>
        </w:trPr>
        <w:tc>
          <w:tcPr>
            <w:tcW w:w="1440" w:type="dxa"/>
            <w:tcBorders>
              <w:top w:val="double" w:sz="4" w:space="0" w:color="auto"/>
              <w:left w:val="double" w:sz="7" w:space="0" w:color="000000"/>
              <w:bottom w:val="single" w:sz="4" w:space="0" w:color="auto"/>
              <w:right w:val="single" w:sz="4" w:space="0" w:color="auto"/>
            </w:tcBorders>
          </w:tcPr>
          <w:p w14:paraId="56891430" w14:textId="77777777" w:rsidR="00610FF4" w:rsidRPr="00B44E70" w:rsidRDefault="005F63FB" w:rsidP="00F35E08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B44E70">
              <w:rPr>
                <w:rFonts w:ascii="Arial" w:hAnsi="Arial" w:cs="Arial"/>
                <w:bCs/>
                <w:sz w:val="20"/>
              </w:rPr>
              <w:t>529</w:t>
            </w:r>
            <w:r w:rsidR="00B61AD8" w:rsidRPr="00B44E70">
              <w:rPr>
                <w:rFonts w:ascii="Arial" w:hAnsi="Arial" w:cs="Arial"/>
                <w:bCs/>
                <w:sz w:val="20"/>
              </w:rPr>
              <w:t xml:space="preserve"> – </w:t>
            </w:r>
            <w:r w:rsidR="00A907C6" w:rsidRPr="00B44E70">
              <w:rPr>
                <w:rFonts w:ascii="Arial" w:hAnsi="Arial" w:cs="Arial"/>
                <w:bCs/>
                <w:sz w:val="20"/>
              </w:rPr>
              <w:t>SUMMER</w:t>
            </w:r>
          </w:p>
        </w:tc>
        <w:tc>
          <w:tcPr>
            <w:tcW w:w="5040" w:type="dxa"/>
            <w:tcBorders>
              <w:top w:val="double" w:sz="4" w:space="0" w:color="auto"/>
              <w:left w:val="nil"/>
              <w:bottom w:val="single" w:sz="4" w:space="0" w:color="auto"/>
              <w:right w:val="single" w:sz="7" w:space="0" w:color="000000"/>
            </w:tcBorders>
          </w:tcPr>
          <w:p w14:paraId="63D852B9" w14:textId="77777777" w:rsidR="00610FF4" w:rsidRPr="00B44E70" w:rsidRDefault="005F63FB" w:rsidP="00766CF4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B44E70">
              <w:rPr>
                <w:rFonts w:ascii="Arial" w:hAnsi="Arial" w:cs="Arial"/>
                <w:bCs/>
                <w:sz w:val="20"/>
              </w:rPr>
              <w:t>After</w:t>
            </w:r>
            <w:r w:rsidR="00AB447E" w:rsidRPr="00B44E70">
              <w:rPr>
                <w:rFonts w:ascii="Arial" w:hAnsi="Arial" w:cs="Arial"/>
                <w:bCs/>
                <w:sz w:val="20"/>
              </w:rPr>
              <w:t>-S</w:t>
            </w:r>
            <w:r w:rsidRPr="00B44E70">
              <w:rPr>
                <w:rFonts w:ascii="Arial" w:hAnsi="Arial" w:cs="Arial"/>
                <w:bCs/>
                <w:sz w:val="20"/>
              </w:rPr>
              <w:t xml:space="preserve">chool and Out-of-School Time (ASOST) Pilot Data-Sharing </w:t>
            </w:r>
            <w:r w:rsidR="00D73E9A" w:rsidRPr="00B44E70">
              <w:rPr>
                <w:rFonts w:ascii="Arial" w:hAnsi="Arial" w:cs="Arial"/>
                <w:bCs/>
                <w:sz w:val="20"/>
              </w:rPr>
              <w:t>Earmark</w:t>
            </w:r>
            <w:r w:rsidRPr="00B44E70">
              <w:rPr>
                <w:rFonts w:ascii="Arial" w:hAnsi="Arial" w:cs="Arial"/>
                <w:bCs/>
                <w:sz w:val="20"/>
              </w:rPr>
              <w:t>ed Funds Grant</w:t>
            </w:r>
            <w:r w:rsidR="00366ED5" w:rsidRPr="00B44E70">
              <w:rPr>
                <w:rFonts w:ascii="Arial" w:hAnsi="Arial" w:cs="Arial"/>
                <w:bCs/>
                <w:sz w:val="20"/>
              </w:rPr>
              <w:t xml:space="preserve"> </w:t>
            </w:r>
            <w:r w:rsidR="00D45E1A" w:rsidRPr="00B44E70">
              <w:rPr>
                <w:rFonts w:ascii="Arial" w:hAnsi="Arial" w:cs="Arial"/>
                <w:bCs/>
                <w:sz w:val="20"/>
              </w:rPr>
              <w:t>- Continuation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7CEA6283" w14:textId="77777777" w:rsidR="00610FF4" w:rsidRPr="00E76604" w:rsidRDefault="00A907C6" w:rsidP="008E723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7/1/2021</w:t>
            </w:r>
            <w:r w:rsidR="0035124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14:paraId="46D23D97" w14:textId="77777777" w:rsidR="00610FF4" w:rsidRPr="00E76604" w:rsidRDefault="00A907C6" w:rsidP="00F35E08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8/31</w:t>
            </w:r>
            <w:r w:rsidR="00D009CD" w:rsidRPr="00E76604">
              <w:rPr>
                <w:rFonts w:ascii="Arial" w:hAnsi="Arial" w:cs="Arial"/>
                <w:sz w:val="20"/>
              </w:rPr>
              <w:t>/20</w:t>
            </w:r>
            <w:r w:rsidR="00D45E1A">
              <w:rPr>
                <w:rFonts w:ascii="Arial" w:hAnsi="Arial" w:cs="Arial"/>
                <w:sz w:val="20"/>
              </w:rPr>
              <w:t>2</w:t>
            </w:r>
            <w:r w:rsidR="0036457E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14:paraId="0A91A965" w14:textId="77777777" w:rsidR="00610FF4" w:rsidRPr="00E76604" w:rsidRDefault="00610FF4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610FF4" w:rsidRPr="00E76604" w14:paraId="5117811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00BDED54" w14:textId="77777777" w:rsidR="00610FF4" w:rsidRPr="00E76604" w:rsidRDefault="00610FF4">
            <w:pPr>
              <w:spacing w:line="120" w:lineRule="exact"/>
              <w:rPr>
                <w:sz w:val="20"/>
              </w:rPr>
            </w:pPr>
          </w:p>
          <w:p w14:paraId="11464D7D" w14:textId="672A331B" w:rsidR="00610FF4" w:rsidRPr="00E76604" w:rsidRDefault="00610FF4" w:rsidP="0009569F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 w:rsidRPr="00E76604">
              <w:rPr>
                <w:rFonts w:ascii="Arial" w:hAnsi="Arial" w:cs="Arial"/>
                <w:sz w:val="16"/>
              </w:rPr>
              <w:t>C.</w:t>
            </w:r>
            <w:r w:rsidR="00B474DF" w:rsidRPr="00E76604">
              <w:rPr>
                <w:rFonts w:ascii="Arial" w:hAnsi="Arial" w:cs="Arial"/>
                <w:sz w:val="16"/>
              </w:rPr>
              <w:tab/>
            </w:r>
            <w:r w:rsidRPr="00E76604">
              <w:rPr>
                <w:rFonts w:ascii="Arial" w:hAnsi="Arial" w:cs="Arial"/>
                <w:sz w:val="16"/>
              </w:rPr>
              <w:t>I CERTIFY THAT THE INFORMATION CONTAINED IN THIS APPLICATION IS CORRECT AND COMPLETE; THAT THE APPLICANT AGENCY HAS</w:t>
            </w:r>
            <w:r w:rsidR="0009569F">
              <w:rPr>
                <w:rFonts w:ascii="Arial" w:hAnsi="Arial" w:cs="Arial"/>
                <w:sz w:val="16"/>
              </w:rPr>
              <w:t xml:space="preserve"> </w:t>
            </w:r>
            <w:bookmarkStart w:id="0" w:name="_GoBack"/>
            <w:bookmarkEnd w:id="0"/>
            <w:r w:rsidRPr="00E76604"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09569F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THROUGH THIS APPLICATION THE AGENCY AGREES TO COMPLY WITH ALL APPLICABLE STATE AND FEDERAL GRANT</w:t>
            </w:r>
            <w:r w:rsidR="0009569F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REQUIREMENTS COVERING BOTH THE PROGRAMMATIC AND FISCAL ADMINISTRATION OF GRANT FUNDS.</w:t>
            </w:r>
          </w:p>
        </w:tc>
      </w:tr>
      <w:tr w:rsidR="00610FF4" w:rsidRPr="00E76604" w14:paraId="1DA181B5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0DBF2130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7868EC7A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6C44ED71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2B560243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610FF4" w:rsidRPr="00E76604" w14:paraId="359DDD25" w14:textId="77777777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57F9CD87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254E868A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508C3572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2DEB4409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DATE:</w:t>
            </w:r>
          </w:p>
        </w:tc>
      </w:tr>
      <w:tr w:rsidR="00610FF4" w:rsidRPr="00E76604" w14:paraId="543EF42E" w14:textId="77777777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10908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39A00C" w14:textId="77777777" w:rsidR="003A5570" w:rsidRDefault="003A5570" w:rsidP="0039400D">
            <w:pPr>
              <w:pStyle w:val="Heading2"/>
              <w:spacing w:line="240" w:lineRule="auto"/>
              <w:rPr>
                <w:rFonts w:ascii="Arial" w:hAnsi="Arial" w:cs="Arial"/>
              </w:rPr>
            </w:pPr>
          </w:p>
          <w:p w14:paraId="31BDAA67" w14:textId="77777777" w:rsidR="00610FF4" w:rsidRPr="00E76604" w:rsidRDefault="00610FF4" w:rsidP="0039400D">
            <w:pPr>
              <w:pStyle w:val="Heading2"/>
              <w:spacing w:line="240" w:lineRule="auto"/>
            </w:pPr>
          </w:p>
        </w:tc>
      </w:tr>
    </w:tbl>
    <w:p w14:paraId="0E2A5C7C" w14:textId="77777777" w:rsidR="00610FF4" w:rsidRDefault="00610FF4" w:rsidP="003A5570">
      <w:pPr>
        <w:pStyle w:val="Heading3"/>
        <w:spacing w:before="60"/>
      </w:pPr>
    </w:p>
    <w:sectPr w:rsidR="00610FF4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B6E022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0DE77A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51D39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43C50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3F8617A"/>
    <w:multiLevelType w:val="hybridMultilevel"/>
    <w:tmpl w:val="AF060368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5C44F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7217062"/>
    <w:multiLevelType w:val="hybridMultilevel"/>
    <w:tmpl w:val="46B6311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7A502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6AD1105B"/>
    <w:multiLevelType w:val="hybridMultilevel"/>
    <w:tmpl w:val="45BA772C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7DBB5387"/>
    <w:multiLevelType w:val="hybridMultilevel"/>
    <w:tmpl w:val="394EE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9CD"/>
    <w:rsid w:val="0009569F"/>
    <w:rsid w:val="000F2262"/>
    <w:rsid w:val="001C4B99"/>
    <w:rsid w:val="001C615C"/>
    <w:rsid w:val="00230A78"/>
    <w:rsid w:val="0025149C"/>
    <w:rsid w:val="002523B4"/>
    <w:rsid w:val="00264871"/>
    <w:rsid w:val="002A1565"/>
    <w:rsid w:val="002B2C5C"/>
    <w:rsid w:val="002C5676"/>
    <w:rsid w:val="00351248"/>
    <w:rsid w:val="0036457E"/>
    <w:rsid w:val="00366ED5"/>
    <w:rsid w:val="0039400D"/>
    <w:rsid w:val="003A5570"/>
    <w:rsid w:val="0041628E"/>
    <w:rsid w:val="004259A9"/>
    <w:rsid w:val="0044150D"/>
    <w:rsid w:val="004426B5"/>
    <w:rsid w:val="00445DE4"/>
    <w:rsid w:val="0044787A"/>
    <w:rsid w:val="00451D8F"/>
    <w:rsid w:val="00484790"/>
    <w:rsid w:val="00495E8E"/>
    <w:rsid w:val="0054434F"/>
    <w:rsid w:val="00580144"/>
    <w:rsid w:val="00583F91"/>
    <w:rsid w:val="00591F38"/>
    <w:rsid w:val="005E4BFB"/>
    <w:rsid w:val="005F63FB"/>
    <w:rsid w:val="00610FF4"/>
    <w:rsid w:val="006D1C4B"/>
    <w:rsid w:val="00710837"/>
    <w:rsid w:val="00766CF4"/>
    <w:rsid w:val="00770EF0"/>
    <w:rsid w:val="008014B7"/>
    <w:rsid w:val="00892F32"/>
    <w:rsid w:val="008E7237"/>
    <w:rsid w:val="0090262C"/>
    <w:rsid w:val="00935DBB"/>
    <w:rsid w:val="009C7C95"/>
    <w:rsid w:val="00A13C6A"/>
    <w:rsid w:val="00A50861"/>
    <w:rsid w:val="00A55F20"/>
    <w:rsid w:val="00A907C6"/>
    <w:rsid w:val="00AB447E"/>
    <w:rsid w:val="00B44E70"/>
    <w:rsid w:val="00B474DF"/>
    <w:rsid w:val="00B61AD8"/>
    <w:rsid w:val="00B61BC3"/>
    <w:rsid w:val="00C36FAE"/>
    <w:rsid w:val="00C52E0F"/>
    <w:rsid w:val="00CA1842"/>
    <w:rsid w:val="00D009CD"/>
    <w:rsid w:val="00D24C8F"/>
    <w:rsid w:val="00D45E1A"/>
    <w:rsid w:val="00D63537"/>
    <w:rsid w:val="00D73E9A"/>
    <w:rsid w:val="00E122B0"/>
    <w:rsid w:val="00E5121B"/>
    <w:rsid w:val="00E74980"/>
    <w:rsid w:val="00E76604"/>
    <w:rsid w:val="00E960BB"/>
    <w:rsid w:val="00EE635B"/>
    <w:rsid w:val="00F27D3F"/>
    <w:rsid w:val="00F35E08"/>
    <w:rsid w:val="00FB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510EFEF"/>
  <w15:chartTrackingRefBased/>
  <w15:docId w15:val="{D67615B1-3248-4760-9780-A22BDB80E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E76604"/>
    <w:rPr>
      <w:rFonts w:ascii="Tahoma" w:hAnsi="Tahoma" w:cs="Tahoma"/>
      <w:sz w:val="16"/>
      <w:szCs w:val="16"/>
    </w:rPr>
  </w:style>
  <w:style w:type="character" w:styleId="Hyperlink">
    <w:name w:val="Hyperlink"/>
    <w:rsid w:val="00E74980"/>
    <w:rPr>
      <w:color w:val="0000FF"/>
      <w:u w:val="single"/>
    </w:rPr>
  </w:style>
  <w:style w:type="character" w:styleId="CommentReference">
    <w:name w:val="annotation reference"/>
    <w:rsid w:val="00AB447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447E"/>
    <w:rPr>
      <w:sz w:val="20"/>
    </w:rPr>
  </w:style>
  <w:style w:type="character" w:customStyle="1" w:styleId="CommentTextChar">
    <w:name w:val="Comment Text Char"/>
    <w:link w:val="CommentText"/>
    <w:rsid w:val="00AB447E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AB447E"/>
    <w:rPr>
      <w:b/>
      <w:bCs/>
    </w:rPr>
  </w:style>
  <w:style w:type="character" w:customStyle="1" w:styleId="CommentSubjectChar">
    <w:name w:val="Comment Subject Char"/>
    <w:link w:val="CommentSubject"/>
    <w:rsid w:val="00AB447E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193E6F13-2882-4662-82E5-90ED8BEBA57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0F8C720-BA02-4055-B824-68A50575EE3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88C9851-50BD-4E5C-9570-69FCF0335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DC0E8C-0E48-48DE-89E8-9794430F63E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468EEB0-15E4-4BEA-8A38-1C3C9B178AAF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733efe1c-5bbe-4968-87dc-d400e65c879f"/>
    <ds:schemaRef ds:uri="0a4e05da-b9bc-4326-ad73-01ef31b9556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FY2021 FC529 ASOST Data Pilot Part I Summer</vt:lpstr>
    </vt:vector>
  </TitlesOfParts>
  <Manager/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FC529 ASOST Data Pilot Part I Summer</dc:title>
  <dc:subject/>
  <dc:creator>DESE</dc:creator>
  <cp:keywords/>
  <cp:lastModifiedBy>Zou, Dong (EOE)</cp:lastModifiedBy>
  <cp:revision>2</cp:revision>
  <cp:lastPrinted>2008-06-25T13:01:00Z</cp:lastPrinted>
  <dcterms:created xsi:type="dcterms:W3CDTF">2021-01-22T23:32:00Z</dcterms:created>
  <dcterms:modified xsi:type="dcterms:W3CDTF">2021-01-22T23:32:00Z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22 2021</vt:lpwstr>
  </property>
</Properties>
</file>