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B29C3" w14:textId="77777777" w:rsidR="005F4959" w:rsidRDefault="005F4959" w:rsidP="00F37E3F">
      <w:pPr>
        <w:pStyle w:val="Title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4FDFCB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ED43737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5492DFB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57312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205FF9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2AE37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7658BD3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DB1E2A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C51526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6D2E73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3FC68B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BB62ED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375F4A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F37E89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EE3941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11A445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730F10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B9BBFD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BC40C14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D67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8309B56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B10534D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C588A84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C9930DA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C69FC1" w14:textId="77777777" w:rsidR="005F4959" w:rsidRDefault="005F4959">
            <w:pPr>
              <w:rPr>
                <w:sz w:val="18"/>
              </w:rPr>
            </w:pPr>
          </w:p>
          <w:p w14:paraId="5DEB729F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38F36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BF3F50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0C2BF1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FE95F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BCB0C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5FA0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466A5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6A46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3110E3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5B56F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B23BB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4EEA6B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7F300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6212B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17514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DDD08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82C946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46949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902EC8">
              <w:rPr>
                <w:rFonts w:ascii="Arial" w:hAnsi="Arial" w:cs="Arial"/>
                <w:b/>
                <w:sz w:val="20"/>
              </w:rPr>
              <w:t>2</w:t>
            </w:r>
            <w:r w:rsidR="00DA5B24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BBEC51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9BB63B" w14:textId="77777777" w:rsidR="005F4959" w:rsidRDefault="00E46D26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 - TARGETED</w:t>
            </w:r>
          </w:p>
          <w:p w14:paraId="20AADC1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5CA0C23" w14:textId="77777777" w:rsidR="005F4959" w:rsidRDefault="00052A5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Charter School and School Redesign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34073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AA5E6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</w:t>
            </w:r>
            <w:r w:rsidR="00902EC8">
              <w:rPr>
                <w:rFonts w:ascii="Arial" w:hAnsi="Arial" w:cs="Arial"/>
                <w:b/>
                <w:sz w:val="20"/>
              </w:rPr>
              <w:t>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4F52D5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D9A08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3F1064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8BCA4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AC4AF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3A47AC0" w14:textId="77777777" w:rsidR="005F4959" w:rsidRDefault="00E46D2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805CD9F" w14:textId="77777777" w:rsidR="00E46D26" w:rsidRDefault="00E46D26" w:rsidP="00E46D26">
            <w:pPr>
              <w:pStyle w:val="Heading7"/>
              <w:rPr>
                <w:rFonts w:ascii="Arial" w:hAnsi="Arial" w:cs="Arial"/>
                <w:sz w:val="20"/>
              </w:rPr>
            </w:pPr>
          </w:p>
          <w:p w14:paraId="11AE3D9B" w14:textId="77777777" w:rsidR="005F4959" w:rsidRDefault="00E46D26" w:rsidP="00E46D26">
            <w:pPr>
              <w:pStyle w:val="Heading7"/>
              <w:rPr>
                <w:rFonts w:ascii="Arial" w:hAnsi="Arial" w:cs="Arial"/>
                <w:sz w:val="20"/>
              </w:rPr>
            </w:pPr>
            <w:r w:rsidRPr="00E46D26">
              <w:rPr>
                <w:rFonts w:ascii="Arial" w:hAnsi="Arial" w:cs="Arial"/>
                <w:sz w:val="20"/>
              </w:rPr>
              <w:t>Charter School Program (CSP) Grant: COVID-19 Relief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47E2C10" w14:textId="77777777" w:rsidR="005F4959" w:rsidRDefault="00973DB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</w:t>
            </w:r>
            <w:r w:rsidR="00F37E3F">
              <w:rPr>
                <w:rFonts w:ascii="Arial" w:hAnsi="Arial" w:cs="Arial"/>
                <w:sz w:val="20"/>
              </w:rPr>
              <w:t>Ap</w:t>
            </w:r>
            <w:r>
              <w:rPr>
                <w:rFonts w:ascii="Arial" w:hAnsi="Arial" w:cs="Arial"/>
                <w:sz w:val="20"/>
              </w:rPr>
              <w:t>p</w:t>
            </w:r>
            <w:r w:rsidR="00F37E3F">
              <w:rPr>
                <w:rFonts w:ascii="Arial" w:hAnsi="Arial" w:cs="Arial"/>
                <w:sz w:val="20"/>
              </w:rPr>
              <w:t>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76D49F6" w14:textId="77777777" w:rsidR="005F4959" w:rsidRDefault="00902EC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</w:t>
            </w:r>
            <w:r w:rsidR="00DA5B2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6BB4EA4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C18BD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67EB49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5E2E284" w14:textId="3656B9EB" w:rsidR="005F4959" w:rsidRDefault="005F4959" w:rsidP="00040C5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40C5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40C5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040C5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7387AF81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C33E90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E809F6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770A3D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74A2C0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9155C76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764D31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202CA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0115DB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544BD0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388F250" w14:textId="77777777" w:rsidR="005F4959" w:rsidRDefault="005F4959">
      <w:bookmarkStart w:id="0" w:name="_GoBack"/>
      <w:bookmarkEnd w:id="0"/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0C5D"/>
    <w:rsid w:val="00052A50"/>
    <w:rsid w:val="001366FB"/>
    <w:rsid w:val="001A677A"/>
    <w:rsid w:val="001A68D3"/>
    <w:rsid w:val="002112D0"/>
    <w:rsid w:val="002D6101"/>
    <w:rsid w:val="002D7CEA"/>
    <w:rsid w:val="00392274"/>
    <w:rsid w:val="0039280E"/>
    <w:rsid w:val="003E0819"/>
    <w:rsid w:val="004D2291"/>
    <w:rsid w:val="005B68A7"/>
    <w:rsid w:val="005F4959"/>
    <w:rsid w:val="00664C0C"/>
    <w:rsid w:val="006C11A4"/>
    <w:rsid w:val="0070511B"/>
    <w:rsid w:val="00795A6C"/>
    <w:rsid w:val="00814151"/>
    <w:rsid w:val="00902EC8"/>
    <w:rsid w:val="00973DB3"/>
    <w:rsid w:val="00B7021C"/>
    <w:rsid w:val="00B7161E"/>
    <w:rsid w:val="00C352B6"/>
    <w:rsid w:val="00C465AC"/>
    <w:rsid w:val="00DA5B24"/>
    <w:rsid w:val="00DE0BE3"/>
    <w:rsid w:val="00DE5E5D"/>
    <w:rsid w:val="00DF189C"/>
    <w:rsid w:val="00E11D6A"/>
    <w:rsid w:val="00E21932"/>
    <w:rsid w:val="00E4159E"/>
    <w:rsid w:val="00E46D26"/>
    <w:rsid w:val="00ED5729"/>
    <w:rsid w:val="00F3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C64A5"/>
  <w15:chartTrackingRefBased/>
  <w15:docId w15:val="{8AA1F1AE-D333-4C14-8BD9-0C229500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038C32-985B-4E5C-8A14-A662BAFB486C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8CF11BF7-4B96-4C1A-BF26-E69693C36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998B7-094C-40BA-B149-1E63B6347F1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3E6F62-E88E-44A2-8EF0-1A744ABA0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1D5520-2369-4C4D-B1D4-A3D5DC64FB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FC534 Charter School Program COVID-19 Relief Part I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FC534 Charter School Program COVID-19 Relief Part I</dc:title>
  <dc:subject/>
  <dc:creator>DESE</dc:creator>
  <cp:keywords/>
  <cp:lastModifiedBy>Dong Zou</cp:lastModifiedBy>
  <cp:revision>3</cp:revision>
  <cp:lastPrinted>2009-08-14T19:19:00Z</cp:lastPrinted>
  <dcterms:created xsi:type="dcterms:W3CDTF">2020-11-24T16:25:00Z</dcterms:created>
  <dcterms:modified xsi:type="dcterms:W3CDTF">2020-11-24T16:26:00Z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DESE-231-66209</vt:lpwstr>
  </property>
  <property fmtid="{D5CDD505-2E9C-101B-9397-08002B2CF9AE}" pid="3" name="_dlc_DocIdItemGuid">
    <vt:lpwstr>11cbe045-2457-400e-85a3-06049a8f42a7</vt:lpwstr>
  </property>
  <property fmtid="{D5CDD505-2E9C-101B-9397-08002B2CF9AE}" pid="4" name="_dlc_DocIdUrl">
    <vt:lpwstr>https://sharepoint.doemass.org/ese/webteam/cps/_layouts/DocIdRedir.aspx?ID=DESE-231-66209, DESE-231-66209</vt:lpwstr>
  </property>
  <property fmtid="{D5CDD505-2E9C-101B-9397-08002B2CF9AE}" pid="5" name="Count">
    <vt:lpwstr/>
  </property>
  <property fmtid="{D5CDD505-2E9C-101B-9397-08002B2CF9AE}" pid="6" name="_dlc_DocIdPersistId">
    <vt:lpwstr>1</vt:lpwstr>
  </property>
</Properties>
</file>