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95F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5786CB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7EF7AA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43F3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4222B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3B184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1F4C6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C3323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6A01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D5156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A306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42F07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E81A57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F0545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E121C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DA307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2036E0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EB579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F3E77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2B16C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0424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71A974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A16884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778C9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0"/>
        <w:gridCol w:w="450"/>
        <w:gridCol w:w="1260"/>
        <w:gridCol w:w="1260"/>
        <w:gridCol w:w="1530"/>
        <w:gridCol w:w="18"/>
      </w:tblGrid>
      <w:tr w:rsidR="005F4959" w14:paraId="6D9C0B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8A963" w14:textId="77777777" w:rsidR="005F4959" w:rsidRDefault="005F4959">
            <w:pPr>
              <w:rPr>
                <w:sz w:val="18"/>
              </w:rPr>
            </w:pPr>
          </w:p>
          <w:p w14:paraId="4A67079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7308083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6692B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C4700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09FBCF" w14:textId="77777777" w:rsidR="005F4959" w:rsidRPr="000E62D6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C0DEA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9A5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AA69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92F0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1FF9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BCD9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E43D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082F2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0529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FBB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163A7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C497A8B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ABECE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0F49B6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68BA5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555BE6" w14:textId="77777777" w:rsidR="005F4959" w:rsidRDefault="006B578D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9406DD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3B36D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57FBD9A" w14:textId="77777777" w:rsidR="005F4959" w:rsidRDefault="009406D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9999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B329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42B51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2A69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71FD9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E4317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A9AC4AE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9EEECB4" w14:textId="77777777" w:rsidR="000E62D6" w:rsidRPr="000E62D6" w:rsidRDefault="000E62D6" w:rsidP="008621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2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032E7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  <w:p w14:paraId="0DFB96CD" w14:textId="77777777" w:rsidR="000E62D6" w:rsidRDefault="000E62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7D4EF0C" w14:textId="77777777" w:rsidR="009406DD" w:rsidRPr="008F1277" w:rsidRDefault="009406DD" w:rsidP="00940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35829" w14:textId="77777777" w:rsidR="005F4959" w:rsidRPr="008032E7" w:rsidRDefault="008032E7" w:rsidP="008032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3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Early Literacy Screening Assessment   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B9C43B" w14:textId="77777777" w:rsidR="005F4959" w:rsidRPr="008F1277" w:rsidRDefault="00460B72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1277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A9F322" w14:textId="77777777" w:rsidR="005F4959" w:rsidRPr="008F1277" w:rsidRDefault="009406DD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1277">
              <w:rPr>
                <w:rFonts w:ascii="Arial" w:hAnsi="Arial" w:cs="Arial"/>
                <w:b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E1482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D11B2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E783B6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58C93DE" w14:textId="5AFAA42F" w:rsidR="005F4959" w:rsidRDefault="005F4959" w:rsidP="00CF1C0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F1C0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F1C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F1C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3AC99D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AFD50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2FE87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99082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FE59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AAB55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F9719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BA7DD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77ABD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CF7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6FC273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EB813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78796A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62C0C">
              <w:rPr>
                <w:rFonts w:ascii="Arial" w:hAnsi="Arial" w:cs="Arial"/>
              </w:rPr>
              <w:t xml:space="preserve">DATE DUE:  </w:t>
            </w:r>
            <w:r w:rsidR="008032E7">
              <w:rPr>
                <w:rFonts w:ascii="Arial" w:hAnsi="Arial" w:cs="Arial"/>
              </w:rPr>
              <w:t>Thursday</w:t>
            </w:r>
            <w:r w:rsidR="005E2C7C" w:rsidRPr="00262C0C">
              <w:rPr>
                <w:rFonts w:ascii="Arial" w:hAnsi="Arial" w:cs="Arial"/>
              </w:rPr>
              <w:t xml:space="preserve">, January </w:t>
            </w:r>
            <w:r w:rsidR="00262C0C" w:rsidRPr="00262C0C">
              <w:rPr>
                <w:rFonts w:ascii="Arial" w:hAnsi="Arial" w:cs="Arial"/>
              </w:rPr>
              <w:t>2</w:t>
            </w:r>
            <w:r w:rsidR="008032E7">
              <w:rPr>
                <w:rFonts w:ascii="Arial" w:hAnsi="Arial" w:cs="Arial"/>
              </w:rPr>
              <w:t>8</w:t>
            </w:r>
            <w:r w:rsidR="005E2C7C" w:rsidRPr="00262C0C">
              <w:rPr>
                <w:rFonts w:ascii="Arial" w:hAnsi="Arial" w:cs="Arial"/>
              </w:rPr>
              <w:t>, 2021</w:t>
            </w:r>
          </w:p>
          <w:p w14:paraId="22D69FA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CED4A7D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1E28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64F5C4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0F6"/>
    <w:rsid w:val="000E62D6"/>
    <w:rsid w:val="001366FB"/>
    <w:rsid w:val="001A677A"/>
    <w:rsid w:val="002112D0"/>
    <w:rsid w:val="00262C0C"/>
    <w:rsid w:val="002D7CEA"/>
    <w:rsid w:val="00392274"/>
    <w:rsid w:val="0039280E"/>
    <w:rsid w:val="00460B72"/>
    <w:rsid w:val="004D2291"/>
    <w:rsid w:val="005E2C7C"/>
    <w:rsid w:val="005F4959"/>
    <w:rsid w:val="00663407"/>
    <w:rsid w:val="00664C0C"/>
    <w:rsid w:val="00671098"/>
    <w:rsid w:val="006B578D"/>
    <w:rsid w:val="006C11A4"/>
    <w:rsid w:val="0070511B"/>
    <w:rsid w:val="00795A6C"/>
    <w:rsid w:val="008032E7"/>
    <w:rsid w:val="008621F7"/>
    <w:rsid w:val="008F1277"/>
    <w:rsid w:val="009406DD"/>
    <w:rsid w:val="00B7021C"/>
    <w:rsid w:val="00B7161E"/>
    <w:rsid w:val="00BA7480"/>
    <w:rsid w:val="00C465AC"/>
    <w:rsid w:val="00C544F8"/>
    <w:rsid w:val="00CF1C0C"/>
    <w:rsid w:val="00D10A05"/>
    <w:rsid w:val="00DC6FCB"/>
    <w:rsid w:val="00DE5E5D"/>
    <w:rsid w:val="00DF189C"/>
    <w:rsid w:val="00E11D6A"/>
    <w:rsid w:val="00E4159E"/>
    <w:rsid w:val="00ED5729"/>
    <w:rsid w:val="00ED7BE5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3C6DB"/>
  <w15:chartTrackingRefBased/>
  <w15:docId w15:val="{E56AE35A-2ECF-4A8B-8A08-F97691BC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8452872-B108-486F-A524-60B32D3FB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C1D59-1BFC-4CC0-95B9-C18F54B48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5EA1-DF8B-47B7-BF26-69E05ABDA8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B65FB9-52BD-4DB3-8B23-58C0CE86924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324835-11A7-4619-BCF4-77FC301AD879}">
  <ds:schemaRefs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576 Early Literacy Screening Part I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576 Early Literacy Screening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2021-01-20T17:16:00Z</dcterms:created>
  <dcterms:modified xsi:type="dcterms:W3CDTF">2021-01-20T17:16:00Z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2021</vt:lpwstr>
  </property>
</Properties>
</file>