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77777777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Early Literacy Screening Assessment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7777777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576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0BDD43FB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</w:t>
      </w:r>
      <w:bookmarkStart w:id="0" w:name="_GoBack"/>
      <w:bookmarkEnd w:id="0"/>
      <w:r w:rsidRPr="00C50F2D">
        <w:rPr>
          <w:rFonts w:ascii="Arial" w:hAnsi="Arial" w:cs="Arial"/>
          <w:sz w:val="22"/>
          <w:szCs w:val="22"/>
        </w:rPr>
        <w:t>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4FC06672" w14:textId="77777777" w:rsidR="0059034B" w:rsidRPr="00C50F2D" w:rsidRDefault="0059034B" w:rsidP="0059034B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Select, purchase and acquire one early literacy screening assessment from the </w:t>
      </w:r>
      <w:hyperlink r:id="rId11" w:history="1">
        <w:r w:rsidRPr="00C50F2D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b/>
          <w:bCs/>
          <w:sz w:val="22"/>
          <w:szCs w:val="22"/>
        </w:rPr>
        <w:t>by May 30, 2021.</w:t>
      </w:r>
    </w:p>
    <w:p w14:paraId="232715C2" w14:textId="77777777" w:rsidR="0059034B" w:rsidRPr="00C50F2D" w:rsidRDefault="0059034B" w:rsidP="0059034B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Pr="00C50F2D">
        <w:rPr>
          <w:rFonts w:ascii="Arial" w:hAnsi="Arial" w:cs="Arial"/>
          <w:b/>
          <w:bCs/>
          <w:sz w:val="22"/>
          <w:szCs w:val="22"/>
        </w:rPr>
        <w:t>by June 30, 2021.</w:t>
      </w:r>
    </w:p>
    <w:p w14:paraId="2D7A6DFF" w14:textId="56D1D521" w:rsidR="0059034B" w:rsidRPr="00C50F2D" w:rsidRDefault="0059034B" w:rsidP="0059034B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in the participating schools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 w:rsidR="00B47767"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 w:rsidR="00B47767">
        <w:rPr>
          <w:rFonts w:ascii="Arial" w:hAnsi="Arial" w:cs="Arial"/>
          <w:b/>
          <w:bCs/>
          <w:sz w:val="22"/>
          <w:szCs w:val="22"/>
        </w:rPr>
        <w:t>*</w:t>
      </w:r>
    </w:p>
    <w:p w14:paraId="4CDAA428" w14:textId="77777777" w:rsidR="0059034B" w:rsidRPr="00C50F2D" w:rsidRDefault="0059034B" w:rsidP="0059034B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participating schools’ early literacy program.</w:t>
      </w:r>
    </w:p>
    <w:p w14:paraId="7AD8682C" w14:textId="77777777" w:rsidR="0059034B" w:rsidRPr="00C50F2D" w:rsidRDefault="0059034B" w:rsidP="0059034B">
      <w:pPr>
        <w:pStyle w:val="ListParagraph"/>
        <w:numPr>
          <w:ilvl w:val="0"/>
          <w:numId w:val="1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5B21516D" w14:textId="4AEA3179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603E88C" w14:textId="77777777" w:rsidR="00B47767" w:rsidRPr="000F2497" w:rsidRDefault="00B47767" w:rsidP="00B4776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* Using the screening assessment in the current school year (SY20-21) is permissible but not required. October 8, 2021 is the latest permissible date for at least one round of assessment to be complete.</w:t>
      </w:r>
    </w:p>
    <w:p w14:paraId="1578CAAC" w14:textId="77777777" w:rsidR="00B47767" w:rsidRPr="00C50F2D" w:rsidRDefault="00B47767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2"/>
      <w:footerReference w:type="default" r:id="rId13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0CC1" w14:textId="77777777" w:rsidR="00F8638C" w:rsidRDefault="00F8638C">
      <w:r>
        <w:separator/>
      </w:r>
    </w:p>
  </w:endnote>
  <w:endnote w:type="continuationSeparator" w:id="0">
    <w:p w14:paraId="6C48288D" w14:textId="77777777" w:rsidR="00F8638C" w:rsidRDefault="00F8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9E36" w14:textId="77777777" w:rsidR="00F8638C" w:rsidRDefault="00F8638C">
      <w:r>
        <w:separator/>
      </w:r>
    </w:p>
  </w:footnote>
  <w:footnote w:type="continuationSeparator" w:id="0">
    <w:p w14:paraId="7CAC515E" w14:textId="77777777" w:rsidR="00F8638C" w:rsidRDefault="00F8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52D9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500E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7A26"/>
    <w:rsid w:val="007F2432"/>
    <w:rsid w:val="007F3089"/>
    <w:rsid w:val="00831FA3"/>
    <w:rsid w:val="00835C3D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8638C"/>
    <w:rsid w:val="00F9152A"/>
    <w:rsid w:val="00F952B9"/>
    <w:rsid w:val="00FA2405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DESE-231-66797</_dlc_DocId>
    <_dlc_DocIdUrl xmlns="733efe1c-5bbe-4968-87dc-d400e65c879f">
      <Url>https://sharepoint.doemass.org/ese/webteam/cps/_layouts/DocIdRedir.aspx?ID=DESE-231-66797</Url>
      <Description>DESE-231-66797</Description>
    </_dlc_DocIdUrl>
  </documentManagement>
</p:properties>
</file>

<file path=customXml/itemProps1.xml><?xml version="1.0" encoding="utf-8"?>
<ds:datastoreItem xmlns:ds="http://schemas.openxmlformats.org/officeDocument/2006/customXml" ds:itemID="{04289334-E9A6-43F4-9F10-9DB232F0F7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3F3EB3-3EB6-4C11-B7CF-C98955A5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7B3A-0D28-493F-9E62-4FF73DAF7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576 Early Literacy Screening Part V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576 Early Literacy Screening Part V</dc:title>
  <dc:creator>DESE</dc:creator>
  <cp:lastModifiedBy>Zou, Dong (EOE)</cp:lastModifiedBy>
  <cp:revision>6</cp:revision>
  <cp:lastPrinted>2015-11-02T21:50:00Z</cp:lastPrinted>
  <dcterms:created xsi:type="dcterms:W3CDTF">2020-12-02T21:27:00Z</dcterms:created>
  <dcterms:modified xsi:type="dcterms:W3CDTF">2020-12-15T21:50:00Z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15 2020</vt:lpwstr>
  </property>
</Properties>
</file>