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AC838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269FED01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605415FB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0D02FE69" w14:textId="77777777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DC1720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5A6FF16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38CE0E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1E9CA149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79E43D2A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440B77A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06FB3F22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6FB1A48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2DE9014B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6E6AA62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1A2339D6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46E7E1D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7D5E5D9A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EE35D2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379A93D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31EC5BBE" w14:textId="77777777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39D1F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D397FE5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38862E9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 w14:paraId="379F2FC2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476B2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78E656D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42A9CE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0F7E67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1504308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F287CEC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F4D3CAE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DBBF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CC1145A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3692D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6AB38C4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1AD6CB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300365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DFEF09D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619657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D1899B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B98DED7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38A1C6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7698967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6C8F8C0" w14:textId="77777777" w:rsidR="00610FF4" w:rsidRPr="00E76604" w:rsidRDefault="00610FF4" w:rsidP="00C36893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C36893">
              <w:rPr>
                <w:rFonts w:ascii="Arial" w:hAnsi="Arial" w:cs="Arial"/>
                <w:b/>
                <w:sz w:val="20"/>
              </w:rPr>
              <w:t>2</w:t>
            </w:r>
            <w:r w:rsidR="008748C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6FBD0C5" w14:textId="77777777" w:rsidR="00610FF4" w:rsidRPr="00E76604" w:rsidRDefault="000F3999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 </w:t>
            </w:r>
            <w:r w:rsidR="008E7237">
              <w:rPr>
                <w:rFonts w:ascii="Arial" w:hAnsi="Arial" w:cs="Arial"/>
                <w:sz w:val="20"/>
              </w:rPr>
              <w:t>CO</w:t>
            </w:r>
            <w:r w:rsidR="003F5B4A">
              <w:rPr>
                <w:rFonts w:ascii="Arial" w:hAnsi="Arial" w:cs="Arial"/>
                <w:sz w:val="20"/>
              </w:rPr>
              <w:t>NTINUATION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="00610FF4" w:rsidRPr="00E76604">
              <w:rPr>
                <w:rFonts w:ascii="Arial" w:hAnsi="Arial" w:cs="Arial"/>
                <w:sz w:val="20"/>
              </w:rPr>
              <w:t>GRANT</w:t>
            </w:r>
          </w:p>
          <w:p w14:paraId="5584C22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61190890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86A7793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779EE29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BB277B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A81CCB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4658C1C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6BCEB76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4C59353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3154F533" w14:textId="77777777" w:rsidR="00610FF4" w:rsidRPr="00E76604" w:rsidRDefault="000F3999" w:rsidP="003F5B4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64</w:t>
            </w:r>
            <w:r w:rsidR="003F5B4A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234F84FD" w14:textId="77777777" w:rsidR="00610FF4" w:rsidRPr="0044150D" w:rsidRDefault="000F3999" w:rsidP="003F5B4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</w:t>
            </w:r>
            <w:r w:rsidRPr="000F3999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</w:rPr>
              <w:t xml:space="preserve"> C</w:t>
            </w:r>
            <w:r w:rsidR="009F21AC">
              <w:rPr>
                <w:rFonts w:ascii="Arial" w:hAnsi="Arial" w:cs="Arial"/>
                <w:b/>
                <w:sz w:val="20"/>
              </w:rPr>
              <w:t xml:space="preserve">entury Community Learning Centers -  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3F5B4A">
              <w:rPr>
                <w:rFonts w:ascii="Arial" w:hAnsi="Arial" w:cs="Arial"/>
                <w:b/>
                <w:sz w:val="20"/>
              </w:rPr>
              <w:t>Continuation Grant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CADA11F" w14:textId="0842844A" w:rsidR="00610FF4" w:rsidRPr="00E76604" w:rsidRDefault="00591F38" w:rsidP="00C3689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 w:rsidR="00387C7F">
              <w:rPr>
                <w:rFonts w:ascii="Arial" w:hAnsi="Arial" w:cs="Arial"/>
                <w:sz w:val="20"/>
              </w:rPr>
              <w:t xml:space="preserve"> (not before </w:t>
            </w:r>
            <w:r w:rsidR="007B31B3">
              <w:rPr>
                <w:rFonts w:ascii="Arial" w:hAnsi="Arial" w:cs="Arial"/>
                <w:sz w:val="20"/>
              </w:rPr>
              <w:t>0</w:t>
            </w:r>
            <w:r w:rsidR="00387C7F">
              <w:rPr>
                <w:rFonts w:ascii="Arial" w:hAnsi="Arial" w:cs="Arial"/>
                <w:sz w:val="20"/>
              </w:rPr>
              <w:t>9/</w:t>
            </w:r>
            <w:r w:rsidR="007B31B3">
              <w:rPr>
                <w:rFonts w:ascii="Arial" w:hAnsi="Arial" w:cs="Arial"/>
                <w:sz w:val="20"/>
              </w:rPr>
              <w:t>0</w:t>
            </w:r>
            <w:r w:rsidR="00387C7F">
              <w:rPr>
                <w:rFonts w:ascii="Arial" w:hAnsi="Arial" w:cs="Arial"/>
                <w:sz w:val="20"/>
              </w:rPr>
              <w:t>1/</w:t>
            </w:r>
            <w:r w:rsidR="008748C1">
              <w:rPr>
                <w:rFonts w:ascii="Arial" w:hAnsi="Arial" w:cs="Arial"/>
                <w:sz w:val="20"/>
              </w:rPr>
              <w:t>20</w:t>
            </w:r>
            <w:r w:rsidR="00772DFF">
              <w:rPr>
                <w:rFonts w:ascii="Arial" w:hAnsi="Arial" w:cs="Arial"/>
                <w:sz w:val="20"/>
              </w:rPr>
              <w:t>20</w:t>
            </w:r>
            <w:r w:rsidR="00387C7F">
              <w:rPr>
                <w:rFonts w:ascii="Arial" w:hAnsi="Arial" w:cs="Arial"/>
                <w:sz w:val="20"/>
              </w:rPr>
              <w:t>)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6C0AF97A" w14:textId="18A8F27F" w:rsidR="00610FF4" w:rsidRPr="00E76604" w:rsidRDefault="007B31B3" w:rsidP="00C3689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0F3999">
              <w:rPr>
                <w:rFonts w:ascii="Arial" w:hAnsi="Arial" w:cs="Arial"/>
                <w:sz w:val="20"/>
              </w:rPr>
              <w:t>8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 w:rsidR="000F3999">
              <w:rPr>
                <w:rFonts w:ascii="Arial" w:hAnsi="Arial" w:cs="Arial"/>
                <w:sz w:val="20"/>
              </w:rPr>
              <w:t>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C36893">
              <w:rPr>
                <w:rFonts w:ascii="Arial" w:hAnsi="Arial" w:cs="Arial"/>
                <w:sz w:val="20"/>
              </w:rPr>
              <w:t>2</w:t>
            </w:r>
            <w:r w:rsidR="008748C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7C11A7A4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73EE05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55A60F6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47466DC5" w14:textId="292DCE8B" w:rsidR="00610FF4" w:rsidRPr="00E76604" w:rsidRDefault="00610FF4" w:rsidP="00843691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 xml:space="preserve">I CERTIFY THAT THE INFORMATION CONTAINED IN THIS APPLICATION IS CORRECT AND COMPLETE; THAT THE APPLICANT AGENCY HAS AUTHORIZED ME, AS ITS </w:t>
            </w:r>
            <w:bookmarkStart w:id="0" w:name="_GoBack"/>
            <w:bookmarkEnd w:id="0"/>
            <w:r w:rsidRPr="00E76604">
              <w:rPr>
                <w:rFonts w:ascii="Arial" w:hAnsi="Arial" w:cs="Arial"/>
                <w:sz w:val="16"/>
              </w:rPr>
              <w:t>REPRESENTATIVE, TO FILE THIS APPLICATION; AND THAT I UNDERSTAND THAT FOR ANY FUNDS RECEIVED THROUGH THIS APPLICATION THE AGENCY AGREES TO COMPLY WITH ALL APPLICABLE STATE AND FEDERAL GRANT</w:t>
            </w:r>
            <w:r w:rsidR="004426B5" w:rsidRPr="00E76604">
              <w:rPr>
                <w:rFonts w:ascii="Arial" w:hAnsi="Arial" w:cs="Arial"/>
                <w:sz w:val="16"/>
              </w:rPr>
              <w:br/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6748C701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D53A8F4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D855781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F7AD8E9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6E055D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233C3858" w14:textId="77777777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E076546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CC52E8F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397EECE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6B119EC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371E84D0" w14:textId="77777777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4A57FE" w14:textId="502786C0" w:rsidR="00610FF4" w:rsidRPr="002B2C5C" w:rsidRDefault="0044150D" w:rsidP="00C36893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241B">
              <w:rPr>
                <w:rFonts w:ascii="Arial" w:hAnsi="Arial" w:cs="Arial"/>
                <w:b/>
                <w:i/>
              </w:rPr>
              <w:t xml:space="preserve">DATE DUE:  </w:t>
            </w:r>
            <w:r w:rsidR="008E7237">
              <w:rPr>
                <w:rFonts w:ascii="Arial" w:hAnsi="Arial" w:cs="Arial"/>
                <w:b/>
                <w:i/>
              </w:rPr>
              <w:t xml:space="preserve">REQUESTED BY </w:t>
            </w:r>
            <w:r w:rsidR="000F3999">
              <w:rPr>
                <w:rFonts w:ascii="Arial" w:hAnsi="Arial" w:cs="Arial"/>
                <w:b/>
                <w:i/>
              </w:rPr>
              <w:t xml:space="preserve">FRIDAY, </w:t>
            </w:r>
            <w:r w:rsidR="003F5B4A">
              <w:rPr>
                <w:rFonts w:ascii="Arial" w:hAnsi="Arial" w:cs="Arial"/>
                <w:b/>
                <w:i/>
              </w:rPr>
              <w:t>A</w:t>
            </w:r>
            <w:r w:rsidR="007B31B3">
              <w:rPr>
                <w:rFonts w:ascii="Arial" w:hAnsi="Arial" w:cs="Arial"/>
                <w:b/>
                <w:i/>
              </w:rPr>
              <w:t>UGUST</w:t>
            </w:r>
            <w:r w:rsidR="003F5B4A">
              <w:rPr>
                <w:rFonts w:ascii="Arial" w:hAnsi="Arial" w:cs="Arial"/>
                <w:b/>
                <w:i/>
              </w:rPr>
              <w:t xml:space="preserve"> </w:t>
            </w:r>
            <w:r w:rsidR="008748C1">
              <w:rPr>
                <w:rFonts w:ascii="Arial" w:hAnsi="Arial" w:cs="Arial"/>
                <w:b/>
                <w:i/>
              </w:rPr>
              <w:t>21</w:t>
            </w:r>
            <w:r w:rsidR="000F3999">
              <w:rPr>
                <w:rFonts w:ascii="Arial" w:hAnsi="Arial" w:cs="Arial"/>
                <w:b/>
                <w:i/>
              </w:rPr>
              <w:t>, 20</w:t>
            </w:r>
            <w:r w:rsidR="008748C1">
              <w:rPr>
                <w:rFonts w:ascii="Arial" w:hAnsi="Arial" w:cs="Arial"/>
                <w:b/>
                <w:i/>
              </w:rPr>
              <w:t>20</w:t>
            </w:r>
          </w:p>
        </w:tc>
      </w:tr>
      <w:tr w:rsidR="00610FF4" w:rsidRPr="00E76604" w14:paraId="477A3C5B" w14:textId="77777777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D9FBBA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4D9AD215" w14:textId="75342284"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for Submission Instructions </w:t>
            </w:r>
          </w:p>
        </w:tc>
      </w:tr>
    </w:tbl>
    <w:p w14:paraId="376A48E6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2F46DE4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BAE936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40788D9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A4E6966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D0C0FD8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4C9A385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7CD0DC9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8150394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8DE4FFA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2E9EB78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637E2FF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2946D88C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1F22CCD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A22B61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7EAC2C32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DA12A42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5FA255FC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BC01F20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20CA3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820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7CBE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60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C2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FC5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8B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654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525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CD"/>
    <w:rsid w:val="000A66B8"/>
    <w:rsid w:val="000F2262"/>
    <w:rsid w:val="000F3999"/>
    <w:rsid w:val="00132E86"/>
    <w:rsid w:val="001433FC"/>
    <w:rsid w:val="001C4B99"/>
    <w:rsid w:val="001C615C"/>
    <w:rsid w:val="00230A78"/>
    <w:rsid w:val="0025149C"/>
    <w:rsid w:val="002523B4"/>
    <w:rsid w:val="00264871"/>
    <w:rsid w:val="002A1565"/>
    <w:rsid w:val="002B2C5C"/>
    <w:rsid w:val="002C5676"/>
    <w:rsid w:val="00351248"/>
    <w:rsid w:val="00366ED5"/>
    <w:rsid w:val="00387C7F"/>
    <w:rsid w:val="0039400D"/>
    <w:rsid w:val="003A5570"/>
    <w:rsid w:val="003F5B4A"/>
    <w:rsid w:val="0041628E"/>
    <w:rsid w:val="004259A9"/>
    <w:rsid w:val="0044150D"/>
    <w:rsid w:val="004426B5"/>
    <w:rsid w:val="00445DE4"/>
    <w:rsid w:val="0044787A"/>
    <w:rsid w:val="00451D8F"/>
    <w:rsid w:val="00453851"/>
    <w:rsid w:val="00484790"/>
    <w:rsid w:val="00495E8E"/>
    <w:rsid w:val="00580144"/>
    <w:rsid w:val="00591F38"/>
    <w:rsid w:val="005E4BFB"/>
    <w:rsid w:val="00610FF4"/>
    <w:rsid w:val="0063393C"/>
    <w:rsid w:val="0068580C"/>
    <w:rsid w:val="006D1C4B"/>
    <w:rsid w:val="00710837"/>
    <w:rsid w:val="00766CF4"/>
    <w:rsid w:val="00770EF0"/>
    <w:rsid w:val="00772DFF"/>
    <w:rsid w:val="007B31B3"/>
    <w:rsid w:val="008014B7"/>
    <w:rsid w:val="00826C04"/>
    <w:rsid w:val="00843691"/>
    <w:rsid w:val="008748C1"/>
    <w:rsid w:val="008E230F"/>
    <w:rsid w:val="008E7237"/>
    <w:rsid w:val="0090262C"/>
    <w:rsid w:val="00934E36"/>
    <w:rsid w:val="00935DBB"/>
    <w:rsid w:val="009F21AC"/>
    <w:rsid w:val="00A13C6A"/>
    <w:rsid w:val="00A50861"/>
    <w:rsid w:val="00A55F20"/>
    <w:rsid w:val="00B474DF"/>
    <w:rsid w:val="00B61BC3"/>
    <w:rsid w:val="00C36893"/>
    <w:rsid w:val="00C36FAE"/>
    <w:rsid w:val="00C52E0F"/>
    <w:rsid w:val="00CA1842"/>
    <w:rsid w:val="00D009CD"/>
    <w:rsid w:val="00D63537"/>
    <w:rsid w:val="00E122B0"/>
    <w:rsid w:val="00E5121B"/>
    <w:rsid w:val="00E74980"/>
    <w:rsid w:val="00E76604"/>
    <w:rsid w:val="00E960BB"/>
    <w:rsid w:val="00ED3C3A"/>
    <w:rsid w:val="00F01B7A"/>
    <w:rsid w:val="00F043E7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72B11"/>
  <w15:chartTrackingRefBased/>
  <w15:docId w15:val="{CDA57C66-9F9F-49D0-810D-19763A8B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DESE-231-63578</_dlc_DocId>
    <_dlc_DocIdUrl xmlns="733efe1c-5bbe-4968-87dc-d400e65c879f">
      <Url>https://sharepoint.doemass.org/ese/webteam/cps/_layouts/DocIdRedir.aspx?ID=DESE-231-63578</Url>
      <Description>DESE-231-63578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7C752C-FC35-4601-B000-C19104892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11DE3-DB16-41E2-90B9-99EF1C70D0E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FC4E2519-D4DE-4964-8FEC-B15E16F6E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50F393-635C-48A4-966A-D287908307C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FC645 CCLC Part I</vt:lpstr>
    </vt:vector>
  </TitlesOfParts>
  <Manager/>
  <Company/>
  <LinksUpToDate>false</LinksUpToDate>
  <CharactersWithSpaces>1150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https://edgrants.eoe.mass.edu/grantium/frontOffice.jsf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FC645 CCLC Part I</dc:title>
  <dc:subject/>
  <dc:creator>DESE</dc:creator>
  <cp:keywords/>
  <cp:lastModifiedBy>Zou, Dong (EOE)</cp:lastModifiedBy>
  <cp:revision>4</cp:revision>
  <cp:lastPrinted>2008-06-25T13:01:00Z</cp:lastPrinted>
  <dcterms:created xsi:type="dcterms:W3CDTF">2020-08-05T18:59:00Z</dcterms:created>
  <dcterms:modified xsi:type="dcterms:W3CDTF">2020-08-13T20:58:00Z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13 2020</vt:lpwstr>
  </property>
</Properties>
</file>