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7A5B5B96" w:rsidR="00410797" w:rsidRDefault="009F734F" w:rsidP="002107DD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 xml:space="preserve">Digital Literacy Now Grant </w:t>
            </w:r>
            <w:r w:rsidR="002107DD">
              <w:rPr>
                <w:sz w:val="22"/>
              </w:rPr>
              <w:t xml:space="preserve">Part 1 - </w:t>
            </w:r>
            <w:r>
              <w:rPr>
                <w:sz w:val="22"/>
              </w:rPr>
              <w:t xml:space="preserve"> </w:t>
            </w:r>
            <w:r w:rsidR="002107DD">
              <w:rPr>
                <w:sz w:val="22"/>
              </w:rPr>
              <w:br/>
            </w:r>
            <w:r>
              <w:rPr>
                <w:sz w:val="22"/>
              </w:rPr>
              <w:t xml:space="preserve">Middle Grades (6-8) Grant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59A4F778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DD4EEC" w:rsidRPr="00DD4EEC">
              <w:rPr>
                <w:sz w:val="22"/>
              </w:rPr>
              <w:t>152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E6FE0A9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6A47007C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157A6" w:rsidRPr="002157A6">
              <w:rPr>
                <w:sz w:val="22"/>
              </w:rPr>
              <w:t>$135,000</w:t>
            </w:r>
            <w:r w:rsidR="007F1F1E">
              <w:rPr>
                <w:sz w:val="22"/>
              </w:rPr>
              <w:t xml:space="preserve">   </w:t>
            </w:r>
            <w:r w:rsidR="002157A6" w:rsidRPr="002157A6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 w:rsidR="007B2582">
              <w:rPr>
                <w:sz w:val="22"/>
              </w:rPr>
              <w:t>State</w:t>
            </w:r>
            <w:r>
              <w:rPr>
                <w:sz w:val="22"/>
              </w:rPr>
              <w:t>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3C9A22F8" w:rsidR="00410797" w:rsidRDefault="005E5026" w:rsidP="00A710AF">
            <w:pPr>
              <w:rPr>
                <w:sz w:val="22"/>
              </w:rPr>
            </w:pPr>
            <w:r w:rsidRPr="005E5026">
              <w:rPr>
                <w:sz w:val="22"/>
              </w:rPr>
              <w:t>$49,795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4D8D10E6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922498" w:rsidRPr="00362856">
              <w:rPr>
                <w:bCs/>
                <w:sz w:val="22"/>
              </w:rPr>
              <w:t xml:space="preserve">The purpose of this competitive grant program is to increase equitable access to </w:t>
            </w:r>
            <w:r w:rsidR="0027669D">
              <w:rPr>
                <w:bCs/>
                <w:sz w:val="22"/>
              </w:rPr>
              <w:t>digital</w:t>
            </w:r>
            <w:r w:rsidR="00922498" w:rsidRPr="00362856">
              <w:rPr>
                <w:bCs/>
                <w:sz w:val="22"/>
              </w:rPr>
              <w:t xml:space="preserve"> literacy </w:t>
            </w:r>
            <w:r w:rsidR="0027669D">
              <w:rPr>
                <w:bCs/>
                <w:sz w:val="22"/>
              </w:rPr>
              <w:t xml:space="preserve">and computer science </w:t>
            </w:r>
            <w:r w:rsidR="00922498" w:rsidRPr="00362856">
              <w:rPr>
                <w:bCs/>
                <w:sz w:val="22"/>
              </w:rPr>
              <w:t>knowledge through coherent, high-quality, and standards</w:t>
            </w:r>
            <w:r w:rsidR="00922498">
              <w:rPr>
                <w:bCs/>
                <w:sz w:val="22"/>
              </w:rPr>
              <w:t>-</w:t>
            </w:r>
            <w:r w:rsidR="00922498" w:rsidRPr="00362856">
              <w:rPr>
                <w:bCs/>
                <w:sz w:val="22"/>
              </w:rPr>
              <w:t>aligned instruction.</w:t>
            </w: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56D6B45B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922498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62AA46D3" w:rsidR="00410797" w:rsidRDefault="000774ED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319FB095" w:rsidR="00410797" w:rsidRDefault="000774ED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396BF660" w:rsidR="00410797" w:rsidRDefault="000774ED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5064F9D6" w:rsidR="00D85054" w:rsidRPr="00FA17BE" w:rsidRDefault="00410797" w:rsidP="0013073E">
            <w:pPr>
              <w:rPr>
                <w:sz w:val="22"/>
                <w:szCs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A710AF">
              <w:rPr>
                <w:bCs/>
                <w:sz w:val="22"/>
                <w:szCs w:val="22"/>
              </w:rPr>
              <w:t>Ten</w:t>
            </w:r>
            <w:r w:rsidR="0066471C" w:rsidRPr="000003E7">
              <w:rPr>
                <w:bCs/>
                <w:sz w:val="22"/>
                <w:szCs w:val="22"/>
              </w:rPr>
              <w:t xml:space="preserve"> districts will receive a total of </w:t>
            </w:r>
            <w:r w:rsidR="005E5026" w:rsidRPr="005E5026">
              <w:rPr>
                <w:bCs/>
                <w:sz w:val="22"/>
                <w:szCs w:val="22"/>
              </w:rPr>
              <w:t xml:space="preserve">$49,795 </w:t>
            </w:r>
            <w:r w:rsidR="0066471C" w:rsidRPr="000003E7">
              <w:rPr>
                <w:bCs/>
                <w:sz w:val="22"/>
                <w:szCs w:val="22"/>
              </w:rPr>
              <w:t xml:space="preserve">in </w:t>
            </w:r>
            <w:r w:rsidR="008440E4">
              <w:rPr>
                <w:bCs/>
                <w:sz w:val="22"/>
                <w:szCs w:val="22"/>
              </w:rPr>
              <w:t>G</w:t>
            </w:r>
            <w:r w:rsidR="0066471C" w:rsidRPr="000003E7">
              <w:rPr>
                <w:bCs/>
                <w:sz w:val="22"/>
                <w:szCs w:val="22"/>
              </w:rPr>
              <w:t xml:space="preserve">rant funds to </w:t>
            </w:r>
            <w:r w:rsidR="0066471C" w:rsidRPr="000003E7">
              <w:rPr>
                <w:color w:val="333333"/>
                <w:sz w:val="22"/>
                <w:szCs w:val="22"/>
                <w:shd w:val="clear" w:color="auto" w:fill="FFFFFF"/>
              </w:rPr>
              <w:t>establish and promote rigorous, engaging, and standards</w:t>
            </w:r>
            <w:r w:rsidR="005E5026"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  <w:r w:rsidR="0066471C" w:rsidRPr="000003E7">
              <w:rPr>
                <w:color w:val="333333"/>
                <w:sz w:val="22"/>
                <w:szCs w:val="22"/>
                <w:shd w:val="clear" w:color="auto" w:fill="FFFFFF"/>
              </w:rPr>
              <w:t>aligned digital literacy and computer science education in public schools in kindergarten through grade 12. Th</w:t>
            </w:r>
            <w:r w:rsidR="005E5026">
              <w:rPr>
                <w:color w:val="333333"/>
                <w:sz w:val="22"/>
                <w:szCs w:val="22"/>
                <w:shd w:val="clear" w:color="auto" w:fill="FFFFFF"/>
              </w:rPr>
              <w:t>is</w:t>
            </w:r>
            <w:r w:rsidR="0066471C" w:rsidRPr="000003E7">
              <w:rPr>
                <w:color w:val="333333"/>
                <w:sz w:val="22"/>
                <w:szCs w:val="22"/>
                <w:shd w:val="clear" w:color="auto" w:fill="FFFFFF"/>
              </w:rPr>
              <w:t xml:space="preserve"> cohort of </w:t>
            </w:r>
            <w:r w:rsidR="008440E4">
              <w:rPr>
                <w:color w:val="333333"/>
                <w:sz w:val="22"/>
                <w:szCs w:val="22"/>
                <w:shd w:val="clear" w:color="auto" w:fill="FFFFFF"/>
              </w:rPr>
              <w:t>the</w:t>
            </w:r>
            <w:r w:rsidR="0066471C" w:rsidRPr="000003E7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8440E4">
              <w:rPr>
                <w:color w:val="333333"/>
                <w:sz w:val="22"/>
                <w:szCs w:val="22"/>
                <w:shd w:val="clear" w:color="auto" w:fill="FFFFFF"/>
              </w:rPr>
              <w:t>G</w:t>
            </w:r>
            <w:r w:rsidR="0066471C" w:rsidRPr="000003E7">
              <w:rPr>
                <w:color w:val="333333"/>
                <w:sz w:val="22"/>
                <w:szCs w:val="22"/>
                <w:shd w:val="clear" w:color="auto" w:fill="FFFFFF"/>
              </w:rPr>
              <w:t xml:space="preserve">rant will focus on middle grades (6–8) DLCS. </w:t>
            </w:r>
            <w:r w:rsidR="0066471C" w:rsidRPr="000003E7">
              <w:rPr>
                <w:color w:val="333333"/>
                <w:sz w:val="22"/>
                <w:szCs w:val="21"/>
                <w:shd w:val="clear" w:color="auto" w:fill="FFFFFF"/>
              </w:rPr>
              <w:t xml:space="preserve">Through this </w:t>
            </w:r>
            <w:r w:rsidR="008440E4">
              <w:rPr>
                <w:color w:val="333333"/>
                <w:sz w:val="22"/>
                <w:szCs w:val="21"/>
                <w:shd w:val="clear" w:color="auto" w:fill="FFFFFF"/>
              </w:rPr>
              <w:t>G</w:t>
            </w:r>
            <w:r w:rsidR="0066471C" w:rsidRPr="000003E7">
              <w:rPr>
                <w:color w:val="333333"/>
                <w:sz w:val="22"/>
                <w:szCs w:val="21"/>
                <w:shd w:val="clear" w:color="auto" w:fill="FFFFFF"/>
              </w:rPr>
              <w:t xml:space="preserve">rant, District Teams of district administrators, school leaders, and educators will engage in an in-depth, facilitated process to develop a </w:t>
            </w:r>
            <w:r w:rsidR="0066471C">
              <w:rPr>
                <w:color w:val="333333"/>
                <w:sz w:val="22"/>
                <w:szCs w:val="21"/>
                <w:shd w:val="clear" w:color="auto" w:fill="FFFFFF"/>
              </w:rPr>
              <w:t xml:space="preserve">K-12 </w:t>
            </w:r>
            <w:r w:rsidR="0066471C" w:rsidRPr="000003E7">
              <w:rPr>
                <w:color w:val="333333"/>
                <w:sz w:val="22"/>
                <w:szCs w:val="21"/>
                <w:shd w:val="clear" w:color="auto" w:fill="FFFFFF"/>
              </w:rPr>
              <w:t xml:space="preserve">Digital Literacy and Computer Science (DLCS) implementation plan for their District, </w:t>
            </w:r>
            <w:r w:rsidR="008440E4">
              <w:rPr>
                <w:color w:val="333333"/>
                <w:sz w:val="22"/>
                <w:szCs w:val="21"/>
                <w:shd w:val="clear" w:color="auto" w:fill="FFFFFF"/>
              </w:rPr>
              <w:t xml:space="preserve">and </w:t>
            </w:r>
            <w:r w:rsidR="0066471C" w:rsidRPr="000003E7">
              <w:rPr>
                <w:color w:val="333333"/>
                <w:sz w:val="22"/>
                <w:szCs w:val="21"/>
                <w:shd w:val="clear" w:color="auto" w:fill="FFFFFF"/>
              </w:rPr>
              <w:t xml:space="preserve">select DLCS </w:t>
            </w:r>
            <w:r w:rsidR="0066471C">
              <w:rPr>
                <w:color w:val="333333"/>
                <w:sz w:val="22"/>
                <w:szCs w:val="21"/>
                <w:shd w:val="clear" w:color="auto" w:fill="FFFFFF"/>
              </w:rPr>
              <w:t xml:space="preserve">middle school </w:t>
            </w:r>
            <w:r w:rsidR="0066471C" w:rsidRPr="000003E7">
              <w:rPr>
                <w:color w:val="333333"/>
                <w:sz w:val="22"/>
                <w:szCs w:val="21"/>
                <w:shd w:val="clear" w:color="auto" w:fill="FFFFFF"/>
              </w:rPr>
              <w:t>curriculum for SY202</w:t>
            </w:r>
            <w:r w:rsidR="00E36081">
              <w:rPr>
                <w:color w:val="333333"/>
                <w:sz w:val="22"/>
                <w:szCs w:val="21"/>
                <w:shd w:val="clear" w:color="auto" w:fill="FFFFFF"/>
              </w:rPr>
              <w:t>2</w:t>
            </w:r>
            <w:r w:rsidR="0066471C" w:rsidRPr="000003E7">
              <w:rPr>
                <w:color w:val="333333"/>
                <w:sz w:val="22"/>
                <w:szCs w:val="21"/>
                <w:shd w:val="clear" w:color="auto" w:fill="FFFFFF"/>
              </w:rPr>
              <w:t>.</w:t>
            </w:r>
            <w:r w:rsidR="003C740B">
              <w:rPr>
                <w:color w:val="333333"/>
                <w:sz w:val="22"/>
                <w:szCs w:val="21"/>
                <w:shd w:val="clear" w:color="auto" w:fill="FFFFFF"/>
              </w:rPr>
              <w:t xml:space="preserve"> PD training on the curricula will be conducted as Part 2 of the Grant beginning </w:t>
            </w:r>
            <w:r w:rsidR="005E5026">
              <w:rPr>
                <w:color w:val="333333"/>
                <w:sz w:val="22"/>
                <w:szCs w:val="21"/>
                <w:shd w:val="clear" w:color="auto" w:fill="FFFFFF"/>
              </w:rPr>
              <w:t>on</w:t>
            </w:r>
            <w:r w:rsidR="003C740B">
              <w:rPr>
                <w:color w:val="333333"/>
                <w:sz w:val="22"/>
                <w:szCs w:val="21"/>
                <w:shd w:val="clear" w:color="auto" w:fill="FFFFFF"/>
              </w:rPr>
              <w:t xml:space="preserve"> July 1, 2021. 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7F1F1E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7F1F1E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6E57EDF0" w:rsidR="00372996" w:rsidRPr="009F2395" w:rsidRDefault="00774C06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9F2395">
              <w:rPr>
                <w:bCs/>
                <w:sz w:val="22"/>
                <w:szCs w:val="21"/>
              </w:rPr>
              <w:t>B</w:t>
            </w:r>
            <w:r w:rsidR="0013073E" w:rsidRPr="009F2395">
              <w:rPr>
                <w:bCs/>
                <w:sz w:val="22"/>
                <w:szCs w:val="21"/>
              </w:rPr>
              <w:t>erlin-Boylston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1ABDAD95" w:rsidR="00372996" w:rsidRPr="00B329DA" w:rsidRDefault="001D2FF0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1D2FF0">
              <w:rPr>
                <w:sz w:val="22"/>
                <w:szCs w:val="21"/>
              </w:rPr>
              <w:t>$2,930</w:t>
            </w:r>
          </w:p>
        </w:tc>
      </w:tr>
      <w:tr w:rsidR="00372996" w14:paraId="41529082" w14:textId="77777777" w:rsidTr="007F1F1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352B4345" w:rsidR="00372996" w:rsidRPr="009F2395" w:rsidRDefault="00774C06" w:rsidP="00372996">
            <w:pPr>
              <w:spacing w:before="20" w:after="20"/>
              <w:rPr>
                <w:bCs/>
                <w:sz w:val="22"/>
                <w:szCs w:val="21"/>
              </w:rPr>
            </w:pPr>
            <w:r w:rsidRPr="009F2395">
              <w:rPr>
                <w:bCs/>
                <w:sz w:val="22"/>
                <w:szCs w:val="21"/>
              </w:rPr>
              <w:t>Burlington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18A5AEE5" w:rsidR="00372996" w:rsidRPr="00B329DA" w:rsidRDefault="00533738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$6,135</w:t>
            </w:r>
          </w:p>
        </w:tc>
      </w:tr>
      <w:tr w:rsidR="00372996" w14:paraId="54E1A07B" w14:textId="77777777" w:rsidTr="007F1F1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05A8C1B3" w:rsidR="00372996" w:rsidRPr="009F2395" w:rsidRDefault="00774C06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9F2395">
              <w:rPr>
                <w:bCs/>
                <w:sz w:val="22"/>
                <w:szCs w:val="21"/>
              </w:rPr>
              <w:t>Chelmsford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57B0DF7E" w:rsidR="00372996" w:rsidRPr="00B329DA" w:rsidRDefault="00DF68DE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F68DE">
              <w:rPr>
                <w:sz w:val="22"/>
                <w:szCs w:val="21"/>
              </w:rPr>
              <w:t>$9,720</w:t>
            </w:r>
          </w:p>
        </w:tc>
      </w:tr>
      <w:tr w:rsidR="00372996" w14:paraId="4338704C" w14:textId="77777777" w:rsidTr="007F1F1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0E81B969" w:rsidR="00372996" w:rsidRPr="009F2395" w:rsidRDefault="00774C06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9F2395">
              <w:rPr>
                <w:bCs/>
                <w:sz w:val="22"/>
                <w:szCs w:val="21"/>
              </w:rPr>
              <w:t>Dighton-Rehoboth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77D7355F" w:rsidR="00372996" w:rsidRPr="00B329DA" w:rsidRDefault="00910758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910758">
              <w:rPr>
                <w:sz w:val="22"/>
                <w:szCs w:val="21"/>
              </w:rPr>
              <w:t>$3,200</w:t>
            </w:r>
          </w:p>
        </w:tc>
      </w:tr>
      <w:tr w:rsidR="00372996" w14:paraId="34AB2A19" w14:textId="77777777" w:rsidTr="007F1F1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6837D3AD" w:rsidR="00372996" w:rsidRPr="009F2395" w:rsidRDefault="00F205DC" w:rsidP="00372996">
            <w:pPr>
              <w:spacing w:before="20" w:after="20"/>
              <w:rPr>
                <w:bCs/>
                <w:sz w:val="22"/>
                <w:szCs w:val="21"/>
              </w:rPr>
            </w:pPr>
            <w:r w:rsidRPr="009F2395">
              <w:rPr>
                <w:bCs/>
                <w:sz w:val="22"/>
                <w:szCs w:val="21"/>
              </w:rPr>
              <w:t>Gardner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5FD82812" w:rsidR="00372996" w:rsidRPr="00B329DA" w:rsidRDefault="0053572A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53572A">
              <w:rPr>
                <w:sz w:val="22"/>
                <w:szCs w:val="21"/>
              </w:rPr>
              <w:t>$4,200</w:t>
            </w:r>
          </w:p>
        </w:tc>
      </w:tr>
      <w:tr w:rsidR="00372996" w14:paraId="7EE361BA" w14:textId="77777777" w:rsidTr="007F1F1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6E016BD7" w:rsidR="00372996" w:rsidRPr="00B329DA" w:rsidRDefault="00F205DC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Maynard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1B5D22FC" w:rsidR="00372996" w:rsidRPr="00B329DA" w:rsidRDefault="009E07DB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9E07DB">
              <w:rPr>
                <w:sz w:val="22"/>
                <w:szCs w:val="21"/>
              </w:rPr>
              <w:t>$3,360</w:t>
            </w:r>
          </w:p>
        </w:tc>
      </w:tr>
      <w:tr w:rsidR="00372996" w14:paraId="5E06D2ED" w14:textId="77777777" w:rsidTr="007F1F1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043E5829" w:rsidR="00372996" w:rsidRPr="00B329DA" w:rsidRDefault="00F205DC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New Bedford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0B6091BD" w:rsidR="00372996" w:rsidRPr="00B329DA" w:rsidRDefault="008C447C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8C447C">
              <w:rPr>
                <w:sz w:val="22"/>
                <w:szCs w:val="21"/>
              </w:rPr>
              <w:t>$7,000</w:t>
            </w:r>
          </w:p>
        </w:tc>
      </w:tr>
      <w:tr w:rsidR="007B2582" w14:paraId="5E65AE64" w14:textId="77777777" w:rsidTr="007F1F1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4390C893" w:rsidR="007B2582" w:rsidRPr="00B329DA" w:rsidRDefault="009F2395" w:rsidP="00372996">
            <w:pPr>
              <w:spacing w:before="20" w:after="20"/>
              <w:rPr>
                <w:sz w:val="22"/>
                <w:szCs w:val="21"/>
              </w:rPr>
            </w:pPr>
            <w:r w:rsidRPr="009F2395">
              <w:rPr>
                <w:sz w:val="22"/>
                <w:szCs w:val="21"/>
              </w:rPr>
              <w:t>North Middlesex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20D7BBFD" w:rsidR="007B2582" w:rsidRPr="00B329DA" w:rsidRDefault="007A5D13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7A5D13">
              <w:rPr>
                <w:sz w:val="22"/>
                <w:szCs w:val="21"/>
              </w:rPr>
              <w:t>$3,150</w:t>
            </w:r>
          </w:p>
        </w:tc>
      </w:tr>
      <w:tr w:rsidR="007B2582" w14:paraId="7E142AFE" w14:textId="77777777" w:rsidTr="007F1F1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42C70D1E" w:rsidR="007B2582" w:rsidRPr="00B329DA" w:rsidRDefault="009F2395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Norwood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5ADF015D" w:rsidR="007B2582" w:rsidRPr="00B329DA" w:rsidRDefault="00D84C6E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D84C6E">
              <w:rPr>
                <w:sz w:val="22"/>
                <w:szCs w:val="21"/>
              </w:rPr>
              <w:t>$7,005</w:t>
            </w:r>
          </w:p>
        </w:tc>
      </w:tr>
      <w:tr w:rsidR="007B2582" w14:paraId="6AC07A10" w14:textId="77777777" w:rsidTr="007F1F1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3F84" w14:textId="22D59A62" w:rsidR="007B2582" w:rsidRPr="00B329DA" w:rsidRDefault="009F2395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West Bridgewater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194F55EA" w:rsidR="007B2582" w:rsidRPr="00B329DA" w:rsidRDefault="002C3DF5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2C3DF5">
              <w:rPr>
                <w:sz w:val="22"/>
                <w:szCs w:val="21"/>
              </w:rPr>
              <w:t>$3,095</w:t>
            </w:r>
          </w:p>
        </w:tc>
      </w:tr>
      <w:tr w:rsidR="00372996" w14:paraId="1AE7CC78" w14:textId="77777777" w:rsidTr="007F1F1E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567E3C5E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STATE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0BD02D23" w:rsidR="00372996" w:rsidRPr="007F1F1E" w:rsidRDefault="002C3DF5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7F1F1E">
              <w:rPr>
                <w:b/>
                <w:bCs/>
                <w:snapToGrid w:val="0"/>
                <w:color w:val="000000"/>
                <w:sz w:val="22"/>
                <w:szCs w:val="21"/>
              </w:rPr>
              <w:fldChar w:fldCharType="begin"/>
            </w:r>
            <w:r w:rsidRPr="007F1F1E">
              <w:rPr>
                <w:b/>
                <w:bCs/>
                <w:snapToGrid w:val="0"/>
                <w:color w:val="000000"/>
                <w:sz w:val="22"/>
                <w:szCs w:val="21"/>
              </w:rPr>
              <w:instrText xml:space="preserve"> =SUM(ABOVE) </w:instrText>
            </w:r>
            <w:r w:rsidRPr="007F1F1E">
              <w:rPr>
                <w:b/>
                <w:bCs/>
                <w:snapToGrid w:val="0"/>
                <w:color w:val="000000"/>
                <w:sz w:val="22"/>
                <w:szCs w:val="21"/>
              </w:rPr>
              <w:fldChar w:fldCharType="separate"/>
            </w:r>
            <w:r w:rsidR="005E5026" w:rsidRPr="007F1F1E">
              <w:rPr>
                <w:b/>
                <w:bCs/>
                <w:noProof/>
                <w:snapToGrid w:val="0"/>
                <w:color w:val="000000"/>
                <w:sz w:val="22"/>
                <w:szCs w:val="21"/>
              </w:rPr>
              <w:t>$49,795.00</w:t>
            </w:r>
            <w:r w:rsidRPr="007F1F1E">
              <w:rPr>
                <w:b/>
                <w:bCs/>
                <w:snapToGrid w:val="0"/>
                <w:color w:val="000000"/>
                <w:sz w:val="22"/>
                <w:szCs w:val="21"/>
              </w:rPr>
              <w:fldChar w:fldCharType="end"/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774ED"/>
    <w:rsid w:val="000C6C68"/>
    <w:rsid w:val="0013073E"/>
    <w:rsid w:val="001522C7"/>
    <w:rsid w:val="001A433F"/>
    <w:rsid w:val="001B5362"/>
    <w:rsid w:val="001B78A6"/>
    <w:rsid w:val="001C6572"/>
    <w:rsid w:val="001D2FF0"/>
    <w:rsid w:val="001E2790"/>
    <w:rsid w:val="002107DD"/>
    <w:rsid w:val="002157A6"/>
    <w:rsid w:val="00224F8E"/>
    <w:rsid w:val="0027669D"/>
    <w:rsid w:val="002C3DF5"/>
    <w:rsid w:val="002D5121"/>
    <w:rsid w:val="00301E45"/>
    <w:rsid w:val="0031794D"/>
    <w:rsid w:val="003226AE"/>
    <w:rsid w:val="00330653"/>
    <w:rsid w:val="00351281"/>
    <w:rsid w:val="00372996"/>
    <w:rsid w:val="003C740B"/>
    <w:rsid w:val="00410797"/>
    <w:rsid w:val="00427DA8"/>
    <w:rsid w:val="004F034F"/>
    <w:rsid w:val="00521A12"/>
    <w:rsid w:val="00533738"/>
    <w:rsid w:val="00534FE7"/>
    <w:rsid w:val="0053572A"/>
    <w:rsid w:val="00542157"/>
    <w:rsid w:val="005736D2"/>
    <w:rsid w:val="005E5026"/>
    <w:rsid w:val="006040C0"/>
    <w:rsid w:val="00634CDE"/>
    <w:rsid w:val="00652A79"/>
    <w:rsid w:val="0066471C"/>
    <w:rsid w:val="006D71B2"/>
    <w:rsid w:val="00730E52"/>
    <w:rsid w:val="007506C8"/>
    <w:rsid w:val="00774C06"/>
    <w:rsid w:val="007911BB"/>
    <w:rsid w:val="007A5D13"/>
    <w:rsid w:val="007B2582"/>
    <w:rsid w:val="007D0D4F"/>
    <w:rsid w:val="007F1F1E"/>
    <w:rsid w:val="008256FF"/>
    <w:rsid w:val="00837F08"/>
    <w:rsid w:val="00842E20"/>
    <w:rsid w:val="008440E4"/>
    <w:rsid w:val="008941CA"/>
    <w:rsid w:val="008B2255"/>
    <w:rsid w:val="008C447C"/>
    <w:rsid w:val="008D1631"/>
    <w:rsid w:val="008F2001"/>
    <w:rsid w:val="00910758"/>
    <w:rsid w:val="009114DB"/>
    <w:rsid w:val="00920656"/>
    <w:rsid w:val="00922498"/>
    <w:rsid w:val="009C057A"/>
    <w:rsid w:val="009E07DB"/>
    <w:rsid w:val="009F2395"/>
    <w:rsid w:val="009F734F"/>
    <w:rsid w:val="00A710AF"/>
    <w:rsid w:val="00AF1A04"/>
    <w:rsid w:val="00B23916"/>
    <w:rsid w:val="00B329DA"/>
    <w:rsid w:val="00BA484A"/>
    <w:rsid w:val="00C056D3"/>
    <w:rsid w:val="00C34967"/>
    <w:rsid w:val="00C44806"/>
    <w:rsid w:val="00C721A9"/>
    <w:rsid w:val="00CF534A"/>
    <w:rsid w:val="00CF5517"/>
    <w:rsid w:val="00D67F96"/>
    <w:rsid w:val="00D84C6E"/>
    <w:rsid w:val="00D85054"/>
    <w:rsid w:val="00D96130"/>
    <w:rsid w:val="00DA73E5"/>
    <w:rsid w:val="00DB56D5"/>
    <w:rsid w:val="00DD4EEC"/>
    <w:rsid w:val="00DF68DE"/>
    <w:rsid w:val="00E36081"/>
    <w:rsid w:val="00F11240"/>
    <w:rsid w:val="00F205DC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7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DESE-231-69116</_dlc_DocId>
    <_dlc_DocIdUrl xmlns="733efe1c-5bbe-4968-87dc-d400e65c879f">
      <Url>https://sharepoint.doemass.org/ese/webteam/cps/_layouts/DocIdRedir.aspx?ID=DESE-231-69116</Url>
      <Description>DESE-231-69116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B4AAF-734D-40D7-A3AB-0EEA0E20D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58A7E-B57A-4070-A33C-A929EC3C14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CB247107-5B23-4EC8-8C2B-5ED5957A0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209</Words>
  <Characters>1237</Characters>
  <Application>Microsoft Office Word</Application>
  <DocSecurity>0</DocSecurity>
  <Lines>47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FC152 Board Package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FC152 Board Package</dc:title>
  <dc:creator>DESE</dc:creator>
  <cp:lastModifiedBy>Zou, Dong (EOE)</cp:lastModifiedBy>
  <cp:revision>36</cp:revision>
  <cp:lastPrinted>2001-07-23T18:06:00Z</cp:lastPrinted>
  <dcterms:created xsi:type="dcterms:W3CDTF">2020-08-04T17:36:00Z</dcterms:created>
  <dcterms:modified xsi:type="dcterms:W3CDTF">2021-03-18T16:42:00Z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18 2021</vt:lpwstr>
  </property>
</Properties>
</file>