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448FC" w:rsidRPr="00A21712" w14:paraId="6335748B" w14:textId="77777777" w:rsidTr="6DF7259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8B49AB7" w14:textId="6104155F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A21712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055B0" w14:textId="2CADBEF9" w:rsidR="004448FC" w:rsidRPr="00A21712" w:rsidRDefault="00FC1BEA" w:rsidP="004448FC">
            <w:pPr>
              <w:pStyle w:val="Heading1"/>
              <w:jc w:val="both"/>
              <w:rPr>
                <w:sz w:val="22"/>
                <w:szCs w:val="22"/>
              </w:rPr>
            </w:pPr>
            <w:r w:rsidRPr="6DF72592">
              <w:rPr>
                <w:sz w:val="22"/>
                <w:szCs w:val="22"/>
              </w:rPr>
              <w:t>METCO Supplemental Special Education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90440C3" w14:textId="0119220B" w:rsidR="004448FC" w:rsidRPr="00A21712" w:rsidRDefault="004448FC" w:rsidP="004448FC">
            <w:pPr>
              <w:spacing w:after="120"/>
              <w:jc w:val="both"/>
              <w:rPr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>FUND CODE:</w:t>
            </w:r>
            <w:r w:rsidR="00FC1BEA" w:rsidRPr="00A21712">
              <w:rPr>
                <w:sz w:val="22"/>
                <w:szCs w:val="22"/>
              </w:rPr>
              <w:t xml:space="preserve"> 317A</w:t>
            </w:r>
          </w:p>
        </w:tc>
      </w:tr>
      <w:tr w:rsidR="004448FC" w:rsidRPr="00A21712" w14:paraId="0EF764A7" w14:textId="77777777" w:rsidTr="6DF7259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4C4F46E" w14:textId="41668715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1E412" w14:textId="469B8574" w:rsidR="004448FC" w:rsidRPr="00A21712" w:rsidRDefault="004448FC" w:rsidP="004448FC">
            <w:pPr>
              <w:spacing w:after="120"/>
              <w:jc w:val="both"/>
              <w:rPr>
                <w:sz w:val="22"/>
                <w:szCs w:val="22"/>
              </w:rPr>
            </w:pPr>
            <w:r w:rsidRPr="6DF72592">
              <w:rPr>
                <w:sz w:val="22"/>
                <w:szCs w:val="22"/>
              </w:rPr>
              <w:t xml:space="preserve">$ </w:t>
            </w:r>
            <w:r w:rsidR="48C933AE" w:rsidRPr="6DF72592">
              <w:rPr>
                <w:sz w:val="22"/>
                <w:szCs w:val="22"/>
              </w:rPr>
              <w:t>200</w:t>
            </w:r>
            <w:r w:rsidR="00FC1BEA" w:rsidRPr="6DF72592">
              <w:rPr>
                <w:sz w:val="22"/>
                <w:szCs w:val="22"/>
              </w:rPr>
              <w:t>,000</w:t>
            </w:r>
            <w:r w:rsidR="00B8312C" w:rsidRPr="6DF72592">
              <w:rPr>
                <w:sz w:val="22"/>
                <w:szCs w:val="22"/>
              </w:rPr>
              <w:t xml:space="preserve"> (State)</w:t>
            </w:r>
          </w:p>
        </w:tc>
      </w:tr>
      <w:tr w:rsidR="004448FC" w:rsidRPr="00A21712" w14:paraId="1C3EC10E" w14:textId="77777777" w:rsidTr="6DF7259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3DD138A" w14:textId="7F01BF4C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4369CE" w14:textId="16A60D02" w:rsidR="004448FC" w:rsidRPr="00A21712" w:rsidRDefault="004448FC" w:rsidP="00FC1BEA">
            <w:pPr>
              <w:spacing w:after="120"/>
              <w:jc w:val="both"/>
              <w:rPr>
                <w:sz w:val="22"/>
                <w:szCs w:val="22"/>
              </w:rPr>
            </w:pPr>
            <w:r w:rsidRPr="00A21712">
              <w:rPr>
                <w:sz w:val="22"/>
                <w:szCs w:val="22"/>
              </w:rPr>
              <w:t xml:space="preserve">$ </w:t>
            </w:r>
            <w:r w:rsidR="00FC1BEA" w:rsidRPr="00A21712">
              <w:rPr>
                <w:color w:val="000000"/>
                <w:sz w:val="22"/>
                <w:szCs w:val="22"/>
              </w:rPr>
              <w:t xml:space="preserve">372,824 </w:t>
            </w:r>
          </w:p>
        </w:tc>
      </w:tr>
      <w:tr w:rsidR="004448FC" w:rsidRPr="00A21712" w14:paraId="24DA5079" w14:textId="77777777" w:rsidTr="6DF72592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0F8EC" w14:textId="3C90ABBD" w:rsidR="004448FC" w:rsidRPr="00A21712" w:rsidRDefault="004448FC" w:rsidP="004448FC">
            <w:pPr>
              <w:spacing w:after="120"/>
              <w:jc w:val="both"/>
              <w:rPr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PURPOSE: </w:t>
            </w:r>
            <w:r w:rsidR="00C65C7B" w:rsidRPr="00A21712">
              <w:rPr>
                <w:color w:val="333333"/>
                <w:sz w:val="22"/>
                <w:szCs w:val="22"/>
                <w:shd w:val="clear" w:color="auto" w:fill="FFFFFF"/>
              </w:rPr>
              <w:t xml:space="preserve">The purpose of this competitive grant program is to provide supplemental support to </w:t>
            </w:r>
            <w:proofErr w:type="spellStart"/>
            <w:r w:rsidR="00415BD5">
              <w:rPr>
                <w:color w:val="333333"/>
                <w:sz w:val="22"/>
                <w:szCs w:val="22"/>
                <w:shd w:val="clear" w:color="auto" w:fill="FFFFFF"/>
              </w:rPr>
              <w:t>Metco</w:t>
            </w:r>
            <w:proofErr w:type="spellEnd"/>
            <w:r w:rsidR="00C65C7B" w:rsidRPr="00A21712">
              <w:rPr>
                <w:color w:val="333333"/>
                <w:sz w:val="22"/>
                <w:szCs w:val="22"/>
                <w:shd w:val="clear" w:color="auto" w:fill="FFFFFF"/>
              </w:rPr>
              <w:t xml:space="preserve"> districts serving Boston or Springfield resident students with more intensive special education needs</w:t>
            </w:r>
            <w:r w:rsidR="00415BD5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 w:rsidR="00415BD5">
              <w:rPr>
                <w:color w:val="333333"/>
                <w:sz w:val="22"/>
                <w:szCs w:val="22"/>
              </w:rPr>
              <w:t xml:space="preserve">such as </w:t>
            </w:r>
            <w:r w:rsidR="00415BD5" w:rsidRPr="00A21712">
              <w:rPr>
                <w:color w:val="333333"/>
                <w:sz w:val="22"/>
                <w:szCs w:val="22"/>
              </w:rPr>
              <w:t xml:space="preserve">specialized transportation and/or one-on-one </w:t>
            </w:r>
            <w:r w:rsidR="00415BD5">
              <w:rPr>
                <w:color w:val="333333"/>
                <w:sz w:val="22"/>
                <w:szCs w:val="22"/>
              </w:rPr>
              <w:t xml:space="preserve">as </w:t>
            </w:r>
            <w:r w:rsidR="00393BCD">
              <w:rPr>
                <w:color w:val="333333"/>
                <w:sz w:val="22"/>
                <w:szCs w:val="22"/>
              </w:rPr>
              <w:t xml:space="preserve">noted </w:t>
            </w:r>
            <w:r w:rsidR="00393BCD" w:rsidRPr="00A21712">
              <w:rPr>
                <w:color w:val="333333"/>
                <w:sz w:val="22"/>
                <w:szCs w:val="22"/>
              </w:rPr>
              <w:t>in</w:t>
            </w:r>
            <w:r w:rsidR="00415BD5" w:rsidRPr="00A21712">
              <w:rPr>
                <w:color w:val="333333"/>
                <w:sz w:val="22"/>
                <w:szCs w:val="22"/>
              </w:rPr>
              <w:t xml:space="preserve"> the student's IEP.</w:t>
            </w:r>
          </w:p>
        </w:tc>
      </w:tr>
      <w:tr w:rsidR="004448FC" w:rsidRPr="00A21712" w14:paraId="3E5863E8" w14:textId="77777777" w:rsidTr="6DF72592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E0A85" w14:textId="12EDE979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684FA" w14:textId="51CC0CF1" w:rsidR="00054354" w:rsidRPr="00794B7F" w:rsidRDefault="00FC1BEA" w:rsidP="004448FC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794B7F">
              <w:rPr>
                <w:bCs/>
                <w:sz w:val="22"/>
                <w:szCs w:val="22"/>
              </w:rPr>
              <w:t>7</w:t>
            </w:r>
          </w:p>
        </w:tc>
      </w:tr>
      <w:tr w:rsidR="004448FC" w:rsidRPr="00A21712" w14:paraId="66243F74" w14:textId="77777777" w:rsidTr="6DF72592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D8323" w14:textId="70021867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CB6F9" w14:textId="06E88B59" w:rsidR="004448FC" w:rsidRPr="00794B7F" w:rsidRDefault="33FD59F8" w:rsidP="6DF72592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794B7F">
              <w:rPr>
                <w:bCs/>
                <w:sz w:val="22"/>
                <w:szCs w:val="22"/>
              </w:rPr>
              <w:t>4</w:t>
            </w:r>
          </w:p>
        </w:tc>
      </w:tr>
      <w:tr w:rsidR="004448FC" w:rsidRPr="00A21712" w14:paraId="4ED50D28" w14:textId="77777777" w:rsidTr="6DF72592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32C8B" w14:textId="7AB081C4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09D72" w14:textId="34B63855" w:rsidR="004448FC" w:rsidRPr="00794B7F" w:rsidRDefault="00FC1BEA" w:rsidP="004448FC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794B7F">
              <w:rPr>
                <w:bCs/>
                <w:sz w:val="22"/>
                <w:szCs w:val="22"/>
              </w:rPr>
              <w:t>3</w:t>
            </w:r>
          </w:p>
        </w:tc>
      </w:tr>
      <w:tr w:rsidR="004448FC" w:rsidRPr="00A21712" w14:paraId="25FFDAB7" w14:textId="77777777" w:rsidTr="6DF72592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74572" w14:textId="3AEE8739" w:rsidR="004448FC" w:rsidRPr="00A21712" w:rsidRDefault="004448FC" w:rsidP="6DF72592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6DF72592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>The Massachusetts Department of Elementary and Secondary Education will provide $</w:t>
            </w:r>
            <w:r w:rsidR="09551925" w:rsidRPr="00A21712">
              <w:rPr>
                <w:color w:val="000000"/>
                <w:sz w:val="22"/>
                <w:szCs w:val="22"/>
                <w:shd w:val="clear" w:color="auto" w:fill="FFFFFF"/>
              </w:rPr>
              <w:t>200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>,000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 xml:space="preserve"> in supplemental special education funds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 xml:space="preserve"> to </w:t>
            </w:r>
            <w:r w:rsidR="00C65C7B" w:rsidRPr="00A21712">
              <w:rPr>
                <w:color w:val="000000"/>
                <w:sz w:val="22"/>
                <w:szCs w:val="22"/>
                <w:shd w:val="clear" w:color="auto" w:fill="FFFFFF"/>
              </w:rPr>
              <w:t>four (4)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 xml:space="preserve">Boston </w:t>
            </w:r>
            <w:r w:rsidR="00C63643">
              <w:rPr>
                <w:color w:val="000000"/>
                <w:sz w:val="22"/>
                <w:szCs w:val="22"/>
                <w:shd w:val="clear" w:color="auto" w:fill="FFFFFF"/>
              </w:rPr>
              <w:t>METCO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>school districts</w:t>
            </w:r>
            <w:r w:rsidR="00415BD5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>The f</w:t>
            </w:r>
            <w:r w:rsidR="00415BD5">
              <w:rPr>
                <w:color w:val="000000"/>
                <w:sz w:val="22"/>
                <w:szCs w:val="22"/>
                <w:shd w:val="clear" w:color="auto" w:fill="FFFFFF"/>
              </w:rPr>
              <w:t xml:space="preserve">unding will 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>provide reimbursements to the awarded districts for intensive special education services provided during FY</w:t>
            </w:r>
            <w:r w:rsidR="0AA4A9E7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94250C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63767013" w14:textId="77777777" w:rsidR="00410797" w:rsidRPr="00A21712" w:rsidRDefault="00410797">
      <w:pPr>
        <w:jc w:val="both"/>
        <w:rPr>
          <w:sz w:val="22"/>
          <w:szCs w:val="22"/>
        </w:rPr>
      </w:pPr>
      <w:r w:rsidRPr="00A21712">
        <w:rPr>
          <w:sz w:val="22"/>
          <w:szCs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12"/>
        <w:gridCol w:w="2918"/>
      </w:tblGrid>
      <w:tr w:rsidR="00410797" w:rsidRPr="00A21712" w14:paraId="6E492EE5" w14:textId="77777777" w:rsidTr="6DF72592">
        <w:trPr>
          <w:cantSplit/>
          <w:trHeight w:val="264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B681B0" w14:textId="77777777" w:rsidR="00410797" w:rsidRPr="00A21712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1712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19A0F48" w14:textId="77777777" w:rsidR="00410797" w:rsidRPr="00A21712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1712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9C3BF9" w:rsidRPr="00A21712" w14:paraId="5F9CBFCA" w14:textId="77777777" w:rsidTr="6DF72592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53767C" w14:textId="71CA8617" w:rsidR="009C3BF9" w:rsidRPr="00A21712" w:rsidRDefault="00FC1BEA" w:rsidP="009C3BF9">
            <w:pPr>
              <w:spacing w:before="20" w:after="20"/>
              <w:rPr>
                <w:sz w:val="22"/>
                <w:szCs w:val="22"/>
              </w:rPr>
            </w:pPr>
            <w:r w:rsidRPr="00A21712">
              <w:rPr>
                <w:iCs/>
                <w:sz w:val="22"/>
                <w:szCs w:val="22"/>
              </w:rPr>
              <w:t>Concord</w:t>
            </w:r>
            <w:r w:rsidR="009C3BF9" w:rsidRPr="00A21712">
              <w:rPr>
                <w:iCs/>
                <w:sz w:val="22"/>
                <w:szCs w:val="22"/>
              </w:rPr>
              <w:t xml:space="preserve">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3270" w14:textId="099F5ED3" w:rsidR="00AE2FC1" w:rsidRPr="00A21712" w:rsidRDefault="00FC1BEA" w:rsidP="00AE2FC1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6DF72592">
              <w:rPr>
                <w:color w:val="000000" w:themeColor="text1"/>
                <w:sz w:val="22"/>
                <w:szCs w:val="22"/>
              </w:rPr>
              <w:t>$</w:t>
            </w:r>
            <w:r w:rsidR="764B6F92" w:rsidRPr="6DF72592">
              <w:rPr>
                <w:color w:val="000000" w:themeColor="text1"/>
                <w:sz w:val="22"/>
                <w:szCs w:val="22"/>
              </w:rPr>
              <w:t>60,745</w:t>
            </w:r>
          </w:p>
        </w:tc>
      </w:tr>
      <w:tr w:rsidR="009C3BF9" w:rsidRPr="00A21712" w14:paraId="6A9E6FC4" w14:textId="77777777" w:rsidTr="6DF72592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767EB4" w14:textId="41BC68A1" w:rsidR="009C3BF9" w:rsidRPr="00A21712" w:rsidRDefault="00FC1BEA" w:rsidP="009C3BF9">
            <w:pPr>
              <w:spacing w:before="20" w:after="20"/>
              <w:rPr>
                <w:sz w:val="22"/>
                <w:szCs w:val="22"/>
              </w:rPr>
            </w:pPr>
            <w:r w:rsidRPr="00A21712">
              <w:rPr>
                <w:iCs/>
                <w:sz w:val="22"/>
                <w:szCs w:val="22"/>
              </w:rPr>
              <w:t>Concord-Carlisle</w:t>
            </w:r>
            <w:r w:rsidR="009C3BF9" w:rsidRPr="00A21712">
              <w:rPr>
                <w:iCs/>
                <w:sz w:val="22"/>
                <w:szCs w:val="22"/>
              </w:rPr>
              <w:t xml:space="preserve"> </w:t>
            </w:r>
            <w:r w:rsidR="00393BCD">
              <w:rPr>
                <w:iCs/>
                <w:sz w:val="22"/>
                <w:szCs w:val="22"/>
              </w:rPr>
              <w:t>Regional School District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7C75" w14:textId="0BBDB752" w:rsidR="009C3BF9" w:rsidRPr="00A21712" w:rsidRDefault="00FC1BEA" w:rsidP="009C3BF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DF72592">
              <w:rPr>
                <w:color w:val="000000" w:themeColor="text1"/>
                <w:sz w:val="22"/>
                <w:szCs w:val="22"/>
              </w:rPr>
              <w:t>$</w:t>
            </w:r>
            <w:r w:rsidR="000D0099">
              <w:rPr>
                <w:color w:val="000000" w:themeColor="text1"/>
                <w:sz w:val="22"/>
                <w:szCs w:val="22"/>
              </w:rPr>
              <w:t>8,214</w:t>
            </w:r>
          </w:p>
        </w:tc>
      </w:tr>
      <w:tr w:rsidR="009C3BF9" w:rsidRPr="00A21712" w14:paraId="6535A8C6" w14:textId="77777777" w:rsidTr="6DF72592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01C88E" w14:textId="0F304004" w:rsidR="009C3BF9" w:rsidRPr="00A21712" w:rsidRDefault="00FC1BEA" w:rsidP="009C3BF9">
            <w:pPr>
              <w:spacing w:before="20" w:after="20"/>
              <w:rPr>
                <w:sz w:val="22"/>
                <w:szCs w:val="22"/>
              </w:rPr>
            </w:pPr>
            <w:r w:rsidRPr="00A21712">
              <w:rPr>
                <w:iCs/>
                <w:sz w:val="22"/>
                <w:szCs w:val="22"/>
              </w:rPr>
              <w:t>Needham</w:t>
            </w:r>
            <w:r w:rsidR="009C3BF9" w:rsidRPr="00A21712">
              <w:rPr>
                <w:iCs/>
                <w:sz w:val="22"/>
                <w:szCs w:val="22"/>
              </w:rPr>
              <w:t xml:space="preserve">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B3B3" w14:textId="2E33E571" w:rsidR="009C3BF9" w:rsidRPr="00A21712" w:rsidRDefault="00FC1BEA" w:rsidP="6DF72592">
            <w:pPr>
              <w:spacing w:before="20" w:after="20"/>
              <w:jc w:val="right"/>
              <w:rPr>
                <w:color w:val="000000" w:themeColor="text1"/>
                <w:sz w:val="22"/>
                <w:szCs w:val="22"/>
              </w:rPr>
            </w:pPr>
            <w:r w:rsidRPr="6DF72592">
              <w:rPr>
                <w:color w:val="000000" w:themeColor="text1"/>
                <w:sz w:val="22"/>
                <w:szCs w:val="22"/>
              </w:rPr>
              <w:t>$</w:t>
            </w:r>
            <w:r w:rsidR="4BE5EA39" w:rsidRPr="6DF72592">
              <w:rPr>
                <w:color w:val="000000" w:themeColor="text1"/>
                <w:sz w:val="22"/>
                <w:szCs w:val="22"/>
              </w:rPr>
              <w:t>79,376</w:t>
            </w:r>
          </w:p>
        </w:tc>
      </w:tr>
      <w:tr w:rsidR="009C3BF9" w:rsidRPr="00A21712" w14:paraId="049AD0EE" w14:textId="77777777" w:rsidTr="6DF72592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8B076" w14:textId="5E503583" w:rsidR="009C3BF9" w:rsidRPr="00A21712" w:rsidRDefault="33FCC3FC" w:rsidP="009C3BF9">
            <w:pPr>
              <w:spacing w:before="20" w:after="20"/>
              <w:rPr>
                <w:sz w:val="22"/>
                <w:szCs w:val="22"/>
              </w:rPr>
            </w:pPr>
            <w:r w:rsidRPr="6DF72592">
              <w:rPr>
                <w:sz w:val="22"/>
                <w:szCs w:val="22"/>
              </w:rPr>
              <w:t xml:space="preserve">Newton </w:t>
            </w:r>
            <w:r w:rsidR="0CF0BF9B" w:rsidRPr="6DF72592">
              <w:rPr>
                <w:sz w:val="22"/>
                <w:szCs w:val="22"/>
              </w:rPr>
              <w:t>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745C" w14:textId="7E4A7ED4" w:rsidR="009C3BF9" w:rsidRPr="00A21712" w:rsidRDefault="00FC1BEA" w:rsidP="6DF72592">
            <w:pPr>
              <w:spacing w:before="20" w:after="20"/>
              <w:jc w:val="right"/>
              <w:rPr>
                <w:color w:val="000000" w:themeColor="text1"/>
                <w:sz w:val="22"/>
                <w:szCs w:val="22"/>
              </w:rPr>
            </w:pPr>
            <w:r w:rsidRPr="6DF72592">
              <w:rPr>
                <w:color w:val="000000" w:themeColor="text1"/>
                <w:sz w:val="22"/>
                <w:szCs w:val="22"/>
              </w:rPr>
              <w:t>$</w:t>
            </w:r>
            <w:r w:rsidR="13D3FEB3" w:rsidRPr="6DF72592">
              <w:rPr>
                <w:color w:val="000000" w:themeColor="text1"/>
                <w:sz w:val="22"/>
                <w:szCs w:val="22"/>
              </w:rPr>
              <w:t>51,665</w:t>
            </w:r>
          </w:p>
        </w:tc>
      </w:tr>
      <w:tr w:rsidR="00FC1BEA" w:rsidRPr="00A21712" w14:paraId="501AC1B6" w14:textId="77777777" w:rsidTr="6DF72592">
        <w:trPr>
          <w:cantSplit/>
          <w:trHeight w:val="65"/>
        </w:trPr>
        <w:tc>
          <w:tcPr>
            <w:tcW w:w="791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977FF" w14:textId="6BC67A7C" w:rsidR="00FC1BEA" w:rsidRPr="0094250C" w:rsidRDefault="00FC1BEA" w:rsidP="009C3BF9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0094250C">
              <w:rPr>
                <w:b/>
                <w:bCs/>
                <w:sz w:val="22"/>
                <w:szCs w:val="22"/>
              </w:rPr>
              <w:t>TOTAL STATE FUNDS</w:t>
            </w:r>
          </w:p>
        </w:tc>
        <w:tc>
          <w:tcPr>
            <w:tcW w:w="291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0D58F7" w14:textId="1FDC001A" w:rsidR="00FC1BEA" w:rsidRPr="00A21712" w:rsidRDefault="00FC1BEA" w:rsidP="009C3BF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DF72592">
              <w:rPr>
                <w:b/>
                <w:bCs/>
                <w:snapToGrid w:val="0"/>
                <w:sz w:val="22"/>
                <w:szCs w:val="22"/>
              </w:rPr>
              <w:t>$</w:t>
            </w:r>
            <w:r w:rsidR="76E1C73B" w:rsidRPr="6DF72592">
              <w:rPr>
                <w:b/>
                <w:bCs/>
                <w:snapToGrid w:val="0"/>
                <w:sz w:val="22"/>
                <w:szCs w:val="22"/>
              </w:rPr>
              <w:t>20</w:t>
            </w:r>
            <w:r w:rsidRPr="6DF72592">
              <w:rPr>
                <w:b/>
                <w:bCs/>
                <w:snapToGrid w:val="0"/>
                <w:sz w:val="22"/>
                <w:szCs w:val="22"/>
              </w:rPr>
              <w:t>0,000</w:t>
            </w:r>
          </w:p>
        </w:tc>
      </w:tr>
    </w:tbl>
    <w:p w14:paraId="559C9A3C" w14:textId="77777777" w:rsidR="00410797" w:rsidRPr="00A21712" w:rsidRDefault="00410797">
      <w:pPr>
        <w:spacing w:before="60" w:after="60"/>
        <w:jc w:val="both"/>
        <w:rPr>
          <w:sz w:val="22"/>
          <w:szCs w:val="22"/>
        </w:rPr>
      </w:pPr>
    </w:p>
    <w:sectPr w:rsidR="00410797" w:rsidRPr="00A21712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54354"/>
    <w:rsid w:val="000C6C68"/>
    <w:rsid w:val="000D0099"/>
    <w:rsid w:val="00114A28"/>
    <w:rsid w:val="001522C7"/>
    <w:rsid w:val="001A433F"/>
    <w:rsid w:val="001B5362"/>
    <w:rsid w:val="001B78A6"/>
    <w:rsid w:val="001C6572"/>
    <w:rsid w:val="001E2790"/>
    <w:rsid w:val="002138CF"/>
    <w:rsid w:val="002213B6"/>
    <w:rsid w:val="00224F8E"/>
    <w:rsid w:val="00272C59"/>
    <w:rsid w:val="00273FE5"/>
    <w:rsid w:val="00292187"/>
    <w:rsid w:val="002B2DC8"/>
    <w:rsid w:val="002D5121"/>
    <w:rsid w:val="003022C9"/>
    <w:rsid w:val="0031794D"/>
    <w:rsid w:val="003226AE"/>
    <w:rsid w:val="00330653"/>
    <w:rsid w:val="00351281"/>
    <w:rsid w:val="00372996"/>
    <w:rsid w:val="00393BCD"/>
    <w:rsid w:val="00410797"/>
    <w:rsid w:val="00415BD5"/>
    <w:rsid w:val="00421A7F"/>
    <w:rsid w:val="00427DA8"/>
    <w:rsid w:val="004448FC"/>
    <w:rsid w:val="00512DBB"/>
    <w:rsid w:val="00521A12"/>
    <w:rsid w:val="00522993"/>
    <w:rsid w:val="00534FE7"/>
    <w:rsid w:val="00542157"/>
    <w:rsid w:val="005736D2"/>
    <w:rsid w:val="006040C0"/>
    <w:rsid w:val="00634CDE"/>
    <w:rsid w:val="00652A79"/>
    <w:rsid w:val="006A44DA"/>
    <w:rsid w:val="006D71B2"/>
    <w:rsid w:val="00730E52"/>
    <w:rsid w:val="00731B1A"/>
    <w:rsid w:val="007506C8"/>
    <w:rsid w:val="007911BB"/>
    <w:rsid w:val="00793DB3"/>
    <w:rsid w:val="00794B7F"/>
    <w:rsid w:val="007B2582"/>
    <w:rsid w:val="007B3A89"/>
    <w:rsid w:val="007D0D4F"/>
    <w:rsid w:val="008256FF"/>
    <w:rsid w:val="00842E20"/>
    <w:rsid w:val="00870A38"/>
    <w:rsid w:val="008941CA"/>
    <w:rsid w:val="008976C3"/>
    <w:rsid w:val="008B2255"/>
    <w:rsid w:val="008B4371"/>
    <w:rsid w:val="008D1631"/>
    <w:rsid w:val="008F2001"/>
    <w:rsid w:val="008F60B7"/>
    <w:rsid w:val="00920656"/>
    <w:rsid w:val="0094250C"/>
    <w:rsid w:val="009C3BF9"/>
    <w:rsid w:val="00A21712"/>
    <w:rsid w:val="00A263BB"/>
    <w:rsid w:val="00AE2FC1"/>
    <w:rsid w:val="00AF1A04"/>
    <w:rsid w:val="00B11577"/>
    <w:rsid w:val="00B23916"/>
    <w:rsid w:val="00B329DA"/>
    <w:rsid w:val="00B72116"/>
    <w:rsid w:val="00B8312C"/>
    <w:rsid w:val="00BA484A"/>
    <w:rsid w:val="00BA6DAA"/>
    <w:rsid w:val="00BC6E72"/>
    <w:rsid w:val="00C056D3"/>
    <w:rsid w:val="00C34967"/>
    <w:rsid w:val="00C44806"/>
    <w:rsid w:val="00C50BF6"/>
    <w:rsid w:val="00C63643"/>
    <w:rsid w:val="00C65C7B"/>
    <w:rsid w:val="00C721A9"/>
    <w:rsid w:val="00CD1CDA"/>
    <w:rsid w:val="00CF534A"/>
    <w:rsid w:val="00CF5517"/>
    <w:rsid w:val="00D03BB8"/>
    <w:rsid w:val="00D275D6"/>
    <w:rsid w:val="00D6083F"/>
    <w:rsid w:val="00D85054"/>
    <w:rsid w:val="00D878CA"/>
    <w:rsid w:val="00D93D86"/>
    <w:rsid w:val="00D96130"/>
    <w:rsid w:val="00DA73E5"/>
    <w:rsid w:val="00DB56D5"/>
    <w:rsid w:val="00DE1B94"/>
    <w:rsid w:val="00DE5DF4"/>
    <w:rsid w:val="00DF0A80"/>
    <w:rsid w:val="00E876F0"/>
    <w:rsid w:val="00ED02A8"/>
    <w:rsid w:val="00F11240"/>
    <w:rsid w:val="00FA17BE"/>
    <w:rsid w:val="00FC1BEA"/>
    <w:rsid w:val="04645F9E"/>
    <w:rsid w:val="09551925"/>
    <w:rsid w:val="0AA4A9E7"/>
    <w:rsid w:val="0CF0BF9B"/>
    <w:rsid w:val="0D6D684F"/>
    <w:rsid w:val="13D3FEB3"/>
    <w:rsid w:val="27CB06AC"/>
    <w:rsid w:val="33FCC3FC"/>
    <w:rsid w:val="33FD59F8"/>
    <w:rsid w:val="42FEA8B7"/>
    <w:rsid w:val="48C933AE"/>
    <w:rsid w:val="4BE5EA39"/>
    <w:rsid w:val="52FBA424"/>
    <w:rsid w:val="5F26A063"/>
    <w:rsid w:val="6DF72592"/>
    <w:rsid w:val="764B6F92"/>
    <w:rsid w:val="76E1C73B"/>
    <w:rsid w:val="7F4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796D3"/>
  <w15:docId w15:val="{85294478-B8B1-490E-83B9-5D9479CD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D1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C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C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17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DESE-231-68741</_dlc_DocId>
    <_dlc_DocIdUrl xmlns="733efe1c-5bbe-4968-87dc-d400e65c879f">
      <Url>https://sharepoint.doemass.org/ese/webteam/cps/_layouts/DocIdRedir.aspx?ID=DESE-231-68741</Url>
      <Description>DESE-231-68741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DA0A8-6AD5-4A64-96BB-601A1AB6A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C050F-7B13-4657-ABE3-00F965F4E3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C65C136-4F19-4799-9EE8-54318A9D6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899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FC317A Board Package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FC317A Board Package</dc:title>
  <dc:creator>DESE</dc:creator>
  <cp:lastModifiedBy>Zou, Dong (EOE)</cp:lastModifiedBy>
  <cp:revision>22</cp:revision>
  <cp:lastPrinted>2001-07-23T18:06:00Z</cp:lastPrinted>
  <dcterms:created xsi:type="dcterms:W3CDTF">2019-12-23T21:02:00Z</dcterms:created>
  <dcterms:modified xsi:type="dcterms:W3CDTF">2021-03-05T19:03:00Z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5 2021</vt:lpwstr>
  </property>
</Properties>
</file>