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8AE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F1B7E4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CC7889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64D05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D0B26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A58B1D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B8D8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622B2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01E0AE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9404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7E57A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1F59B2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1410EE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D20DC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686AB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CD2778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0F7FB5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7E4791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3077A9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2A5AE0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1AFF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8795B0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912FD6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88FC8E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F8749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B557B" w14:textId="77777777" w:rsidR="005F4959" w:rsidRDefault="005F4959">
            <w:pPr>
              <w:rPr>
                <w:sz w:val="18"/>
              </w:rPr>
            </w:pPr>
          </w:p>
          <w:p w14:paraId="16AB2A6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92854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4270B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FB7DA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10378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02EF0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DF8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870A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A9B7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E8C0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39B0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43358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693F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BDB7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2465A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5DBD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88BB9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B5112E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4FDD98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F659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F505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E8C366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B6695D">
              <w:rPr>
                <w:rFonts w:ascii="Arial" w:hAnsi="Arial" w:cs="Arial"/>
                <w:sz w:val="20"/>
              </w:rPr>
              <w:t>STATE</w:t>
            </w:r>
            <w:r w:rsidR="005F4959" w:rsidRPr="00B6695D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489D07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B310096" w14:textId="77777777" w:rsidR="005F4959" w:rsidRDefault="00B6695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1F046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E069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13EE4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C085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8C19B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73EE5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08049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3471711" w14:textId="77777777" w:rsidR="005F4959" w:rsidRDefault="00B669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94CBDDE" w14:textId="77777777" w:rsidR="00B6695D" w:rsidRDefault="00B6695D" w:rsidP="00B6695D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FINANCIAL LITERACY PLANNING </w:t>
            </w:r>
          </w:p>
          <w:p w14:paraId="201CCD8F" w14:textId="77777777" w:rsidR="00B6695D" w:rsidRDefault="00B6695D" w:rsidP="00B6695D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</w:t>
            </w:r>
          </w:p>
          <w:p w14:paraId="0C06AD9C" w14:textId="77777777" w:rsidR="00B6695D" w:rsidRDefault="00B6695D" w:rsidP="00B6695D">
            <w:pPr>
              <w:pStyle w:val="Heading9"/>
              <w:spacing w:after="0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IMPLEMENTATION GRANT</w:t>
            </w:r>
          </w:p>
          <w:p w14:paraId="773EF829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C32977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1A9BB6" w14:textId="77777777" w:rsidR="005F4959" w:rsidRDefault="00B6695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4F65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6D47B0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6F554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49E24B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1F31EE7" w14:textId="65E4A375" w:rsidR="005F4959" w:rsidRDefault="005F4959" w:rsidP="007D333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D333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D333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D333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74C3FC5" w14:textId="77777777" w:rsidTr="00113DF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CA4FDF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AF9E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C5CE6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F18A1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3D52AE9" w14:textId="77777777" w:rsidTr="00B6695D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3373C1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909EC5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CBBB9B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8D08D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3DBD793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6221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EA25AD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E56FEA">
              <w:rPr>
                <w:rFonts w:ascii="Arial" w:hAnsi="Arial" w:cs="Arial"/>
              </w:rPr>
              <w:t xml:space="preserve">DATE DUE: </w:t>
            </w:r>
            <w:r w:rsidR="00E56FEA" w:rsidRPr="00E56FEA">
              <w:rPr>
                <w:rFonts w:ascii="Arial" w:hAnsi="Arial" w:cs="Arial"/>
              </w:rPr>
              <w:t xml:space="preserve">Friday, </w:t>
            </w:r>
            <w:r w:rsidR="004F6595">
              <w:rPr>
                <w:rFonts w:ascii="Arial" w:hAnsi="Arial" w:cs="Arial"/>
              </w:rPr>
              <w:t>November 5, 2021</w:t>
            </w:r>
          </w:p>
          <w:p w14:paraId="58B440A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F096A5F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2D8F1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74289A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3DF6"/>
    <w:rsid w:val="001366FB"/>
    <w:rsid w:val="001A677A"/>
    <w:rsid w:val="002112D0"/>
    <w:rsid w:val="002D7CEA"/>
    <w:rsid w:val="00336CD0"/>
    <w:rsid w:val="00392274"/>
    <w:rsid w:val="0039280E"/>
    <w:rsid w:val="00460B72"/>
    <w:rsid w:val="004D2291"/>
    <w:rsid w:val="004F6595"/>
    <w:rsid w:val="005B48BF"/>
    <w:rsid w:val="005F4959"/>
    <w:rsid w:val="00664C0C"/>
    <w:rsid w:val="00671098"/>
    <w:rsid w:val="006C11A4"/>
    <w:rsid w:val="0070511B"/>
    <w:rsid w:val="00795A6C"/>
    <w:rsid w:val="007D3338"/>
    <w:rsid w:val="00812DE2"/>
    <w:rsid w:val="00B50020"/>
    <w:rsid w:val="00B6695D"/>
    <w:rsid w:val="00B7021C"/>
    <w:rsid w:val="00B7161E"/>
    <w:rsid w:val="00B731F2"/>
    <w:rsid w:val="00C465AC"/>
    <w:rsid w:val="00C544F8"/>
    <w:rsid w:val="00D10A05"/>
    <w:rsid w:val="00DE5E5D"/>
    <w:rsid w:val="00DF189C"/>
    <w:rsid w:val="00E11D6A"/>
    <w:rsid w:val="00E4159E"/>
    <w:rsid w:val="00E56FEA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6DD5B"/>
  <w15:chartTrackingRefBased/>
  <w15:docId w15:val="{1C2A8FAE-34CF-4BD8-9F61-8500392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9CDEE6B-4BA3-4362-AE48-1CDADD4257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31F28-AD8E-4C7A-8A60-1115048B9C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B71F35-ADC4-4E76-8DA4-EA590699B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82EE5-48B6-49A0-9C7F-A3A68D66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8813AC-ABC8-4B06-8E05-A395AFD1B7E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104 Financial Literacy Planning and Implementation Grant Part I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104 Financial Literacy Planning and Implementation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2021-09-21T19:48:00Z</dcterms:created>
  <dcterms:modified xsi:type="dcterms:W3CDTF">2021-09-21T19:48:00Z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2021</vt:lpwstr>
  </property>
</Properties>
</file>