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F1CD0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40116A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8CEDC42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5330B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E4B6C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B44D23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41BE0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72507C3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2A7943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1EEBE2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F02B24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57DC67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C44A453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243C8E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D7E3AC8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EA1B25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A7C2186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060FEB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419526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1443744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EEA2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80A615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109198D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525F4A4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28D61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6F6D1" w14:textId="77777777" w:rsidR="005F4959" w:rsidRDefault="005F4959">
            <w:pPr>
              <w:rPr>
                <w:sz w:val="18"/>
              </w:rPr>
            </w:pPr>
          </w:p>
          <w:p w14:paraId="3DD79574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97549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4E9F2B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10EC1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A3CE147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C9B34D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7D47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AF568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98B10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4CBFD7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C66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62C6D8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1733A8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98F60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2352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D113D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C8AEA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3A0567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22EF1F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C3C5FE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376953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D0986">
              <w:rPr>
                <w:rFonts w:ascii="Arial" w:hAnsi="Arial" w:cs="Arial"/>
                <w:sz w:val="20"/>
              </w:rPr>
              <w:t>STATE</w:t>
            </w:r>
            <w:r w:rsidR="005F4959" w:rsidRPr="004D0986">
              <w:rPr>
                <w:rFonts w:ascii="Arial" w:hAnsi="Arial" w:cs="Arial"/>
                <w:sz w:val="20"/>
              </w:rPr>
              <w:t xml:space="preserve"> – </w:t>
            </w:r>
            <w:r w:rsidR="004D0986" w:rsidRPr="004D0986">
              <w:rPr>
                <w:rFonts w:ascii="Arial" w:hAnsi="Arial" w:cs="Arial"/>
                <w:sz w:val="20"/>
              </w:rPr>
              <w:t>CONTINUATION</w:t>
            </w:r>
            <w:r w:rsidRPr="004D0986">
              <w:rPr>
                <w:rFonts w:ascii="Arial" w:hAnsi="Arial" w:cs="Arial"/>
                <w:sz w:val="20"/>
              </w:rPr>
              <w:t xml:space="preserve"> GRANT</w:t>
            </w:r>
          </w:p>
          <w:p w14:paraId="6FD0515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5CC8B29" w14:textId="77777777" w:rsidR="005F4959" w:rsidRPr="004D0986" w:rsidRDefault="004D0986">
            <w:pPr>
              <w:pStyle w:val="Heading7"/>
              <w:spacing w:after="120"/>
              <w:rPr>
                <w:rFonts w:ascii="Arial" w:hAnsi="Arial" w:cs="Arial"/>
                <w:caps/>
                <w:sz w:val="20"/>
              </w:rPr>
            </w:pPr>
            <w:r w:rsidRPr="004D0986">
              <w:rPr>
                <w:rFonts w:ascii="Arial" w:hAnsi="Arial" w:cs="Arial"/>
                <w:caps/>
                <w:sz w:val="20"/>
              </w:rPr>
              <w:t>Center for Instructional Support</w:t>
            </w:r>
            <w:r>
              <w:rPr>
                <w:rFonts w:ascii="Arial" w:hAnsi="Arial" w:cs="Arial"/>
                <w:caps/>
                <w:sz w:val="20"/>
              </w:rPr>
              <w:t xml:space="preserve"> office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3036B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49860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0A6CBB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E25F9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C7AB0A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D6B281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0A959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854645C" w14:textId="77777777" w:rsidR="005F4959" w:rsidRPr="00E2105B" w:rsidRDefault="00E2105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A36A0E">
              <w:rPr>
                <w:rFonts w:ascii="Arial" w:hAnsi="Arial" w:cs="Arial"/>
                <w:bCs/>
                <w:sz w:val="20"/>
              </w:rPr>
              <w:t>FC</w:t>
            </w:r>
            <w:r w:rsidR="006516C0">
              <w:rPr>
                <w:rFonts w:ascii="Arial" w:hAnsi="Arial" w:cs="Arial"/>
                <w:bCs/>
                <w:sz w:val="20"/>
              </w:rPr>
              <w:t>147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89AE80E" w14:textId="77777777" w:rsidR="005F4959" w:rsidRPr="00E2105B" w:rsidRDefault="004D0986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Digital Literacy Now Grant </w:t>
            </w:r>
            <w:r w:rsidR="009579CF">
              <w:rPr>
                <w:rFonts w:ascii="Arial" w:hAnsi="Arial" w:cs="Arial"/>
                <w:b w:val="0"/>
                <w:bCs/>
                <w:sz w:val="20"/>
              </w:rPr>
              <w:t>P</w:t>
            </w:r>
            <w:r>
              <w:rPr>
                <w:rFonts w:ascii="Arial" w:hAnsi="Arial" w:cs="Arial"/>
                <w:b w:val="0"/>
                <w:bCs/>
                <w:sz w:val="20"/>
              </w:rPr>
              <w:t>art 2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9C51145" w14:textId="77777777" w:rsidR="005F4959" w:rsidRDefault="00A3480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8342FAC" w14:textId="77777777" w:rsidR="005F4959" w:rsidRDefault="004D098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12/31/2021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515CEC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80603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BDB040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C363E6F" w14:textId="3DCC2A2F" w:rsidR="005F4959" w:rsidRDefault="005F4959" w:rsidP="000D0197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D019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D019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E3F8233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9C1949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26EB3E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BF7BA1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AA1DA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F065E1D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572E12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333798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8CA99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F5F1DC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2558448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D0197"/>
    <w:rsid w:val="001366FB"/>
    <w:rsid w:val="001A677A"/>
    <w:rsid w:val="001E52D9"/>
    <w:rsid w:val="002112D0"/>
    <w:rsid w:val="002D7CEA"/>
    <w:rsid w:val="00392274"/>
    <w:rsid w:val="0039280E"/>
    <w:rsid w:val="0048283C"/>
    <w:rsid w:val="004D0986"/>
    <w:rsid w:val="004D2291"/>
    <w:rsid w:val="005F4959"/>
    <w:rsid w:val="006516C0"/>
    <w:rsid w:val="00664C0C"/>
    <w:rsid w:val="006C11A4"/>
    <w:rsid w:val="0070511B"/>
    <w:rsid w:val="00795A6C"/>
    <w:rsid w:val="009579CF"/>
    <w:rsid w:val="00976483"/>
    <w:rsid w:val="00A3480A"/>
    <w:rsid w:val="00A36A0E"/>
    <w:rsid w:val="00B7021C"/>
    <w:rsid w:val="00B7161E"/>
    <w:rsid w:val="00C352B6"/>
    <w:rsid w:val="00C465AC"/>
    <w:rsid w:val="00D83BD6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F8F630"/>
  <w15:chartTrackingRefBased/>
  <w15:docId w15:val="{5869E96C-FF23-4A87-8A89-D253C83B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aredWithUsers"><![CDATA[17;#Hashimoto-Martell, Erin (DESE);#20;#DeMallie, Anne (DESE);#23;#Peske, Heather (DESE);#19;#Moore, Paula B. (DESE);#41;#Cribbs, Alexia (DESE);#42;#Bettencourt, Helene H. (DESE);#43;#Leitz, Jessica (DESE);#49;#Celata, Elizabeth (DESE);#25;#Castle, Gail A (DESE)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0A73232A-2B18-453C-A4D9-CF6D7AFBE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3788B-72A3-4F03-8C6F-D0B096A5EDD8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7129E73C-4AD2-4F2B-A2B0-B39851716E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45E185-81B1-4FE0-9FE1-0629CBF4CDC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C6763DD-4240-4017-8F77-BD331B1F6F4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0CEDB78-2F27-47C0-A0BE-2EFB849BB41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324d023-3849-46fe-9182-6ce950756be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4c63040-5e06-4c4a-8b07-ca5832d9b2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147 Digital Literacy Now Grant Part 2 Part I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147 Digital Literacy Now Grant Part 2 Part I</dc:title>
  <dc:subject/>
  <dc:creator>DESE</dc:creator>
  <cp:keywords/>
  <cp:lastModifiedBy>Zou, Dong (EOE)</cp:lastModifiedBy>
  <cp:revision>2</cp:revision>
  <cp:lastPrinted>2009-08-14T19:19:00Z</cp:lastPrinted>
  <dcterms:created xsi:type="dcterms:W3CDTF">2021-07-19T17:40:00Z</dcterms:created>
  <dcterms:modified xsi:type="dcterms:W3CDTF">2021-07-19T17:40:00Z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19 2021</vt:lpwstr>
  </property>
</Properties>
</file>