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7EE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54D6F2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6AF11B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C58BD4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6DFA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AFE415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1E5BC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2B30CB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FB061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25A3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EF1B3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3F4407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46DDB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6286F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5E1804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7034B5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C99F79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5873BB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009A20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AF372F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C1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969CD3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88DD3A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3FDA5C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893030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DA3A7" w14:textId="77777777" w:rsidR="005F4959" w:rsidRDefault="005F4959">
            <w:pPr>
              <w:rPr>
                <w:sz w:val="18"/>
              </w:rPr>
            </w:pPr>
          </w:p>
          <w:p w14:paraId="200C07C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33CF7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AE91E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53768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F8225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24A4E0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F53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535F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78D2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389B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B1B8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F408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408CB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70799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F6B9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54997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CD06E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4F677DF" w14:textId="77777777" w:rsidR="005F4959" w:rsidRPr="009A26C5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617F8D" w14:textId="77777777" w:rsidR="005F4959" w:rsidRPr="009A26C5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A26C5">
              <w:rPr>
                <w:rFonts w:ascii="Arial" w:hAnsi="Arial" w:cs="Arial"/>
                <w:sz w:val="20"/>
              </w:rPr>
              <w:t>FY20</w:t>
            </w:r>
            <w:r w:rsidR="00C544F8" w:rsidRPr="009A26C5">
              <w:rPr>
                <w:rFonts w:ascii="Arial" w:hAnsi="Arial" w:cs="Arial"/>
                <w:sz w:val="20"/>
              </w:rPr>
              <w:t>2</w:t>
            </w:r>
            <w:r w:rsidR="009B3938" w:rsidRPr="009A26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D672062" w14:textId="77777777" w:rsidR="005F4959" w:rsidRPr="009A26C5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523979" w14:textId="77777777" w:rsidR="005F4959" w:rsidRPr="009A26C5" w:rsidRDefault="004D2291">
            <w:pPr>
              <w:pStyle w:val="Heading7"/>
              <w:rPr>
                <w:rFonts w:ascii="Arial" w:hAnsi="Arial" w:cs="Arial"/>
                <w:b w:val="0"/>
                <w:sz w:val="20"/>
              </w:rPr>
            </w:pPr>
            <w:r w:rsidRPr="009A26C5">
              <w:rPr>
                <w:rFonts w:ascii="Arial" w:hAnsi="Arial" w:cs="Arial"/>
                <w:b w:val="0"/>
                <w:sz w:val="20"/>
              </w:rPr>
              <w:t>STATE</w:t>
            </w:r>
            <w:r w:rsidR="005F4959" w:rsidRPr="009A26C5"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="002112D0" w:rsidRPr="009A26C5">
              <w:rPr>
                <w:rFonts w:ascii="Arial" w:hAnsi="Arial" w:cs="Arial"/>
                <w:b w:val="0"/>
                <w:sz w:val="20"/>
              </w:rPr>
              <w:t xml:space="preserve">COMPETITIVE </w:t>
            </w:r>
          </w:p>
          <w:p w14:paraId="6573CA0C" w14:textId="77777777" w:rsidR="005F4959" w:rsidRPr="009A26C5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9A26C5">
              <w:rPr>
                <w:rFonts w:ascii="Arial" w:hAnsi="Arial" w:cs="Arial"/>
                <w:sz w:val="20"/>
              </w:rPr>
              <w:t>administered by the</w:t>
            </w:r>
          </w:p>
          <w:p w14:paraId="261B0833" w14:textId="77777777" w:rsidR="005F4959" w:rsidRPr="009A26C5" w:rsidRDefault="002C5A4E">
            <w:pPr>
              <w:pStyle w:val="Heading7"/>
              <w:spacing w:after="120"/>
              <w:rPr>
                <w:rFonts w:ascii="Arial" w:hAnsi="Arial" w:cs="Arial"/>
                <w:b w:val="0"/>
                <w:sz w:val="20"/>
              </w:rPr>
            </w:pPr>
            <w:r w:rsidRPr="009A26C5">
              <w:rPr>
                <w:rFonts w:ascii="Arial" w:hAnsi="Arial" w:cs="Arial"/>
                <w:b w:val="0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6165E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28A3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9253CA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9565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586A1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EB956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C763B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31CF726" w14:textId="77777777" w:rsidR="005F4959" w:rsidRPr="009A26C5" w:rsidRDefault="002C5A4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9A26C5">
              <w:rPr>
                <w:rFonts w:ascii="Arial" w:hAnsi="Arial" w:cs="Arial"/>
                <w:sz w:val="20"/>
              </w:rPr>
              <w:t>18</w:t>
            </w:r>
            <w:r w:rsidR="00B515CE" w:rsidRPr="009A26C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9423185" w14:textId="77777777" w:rsidR="005F4959" w:rsidRPr="009A26C5" w:rsidRDefault="00B515CE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9A26C5">
              <w:rPr>
                <w:rFonts w:ascii="Arial" w:hAnsi="Arial" w:cs="Arial"/>
                <w:b w:val="0"/>
              </w:rPr>
              <w:t>Alternative English Learner Education Programs – All Levels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725E16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90473F" w14:textId="77777777" w:rsidR="005F4959" w:rsidRDefault="002C5A4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0A47E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ACDDA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DBF08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6A749FB" w14:textId="68445866" w:rsidR="005F4959" w:rsidRDefault="005F4959" w:rsidP="009D193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D19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D19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D0D6CF8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569C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CD71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B93AE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B9277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8418D6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71A40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527A4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CE217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B664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5DA7D9D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11FEA51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11B7AB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A26C5">
              <w:rPr>
                <w:rFonts w:ascii="Arial" w:hAnsi="Arial" w:cs="Arial"/>
              </w:rPr>
              <w:t xml:space="preserve">DATE DUE: </w:t>
            </w:r>
            <w:r w:rsidR="00E84750" w:rsidRPr="009A26C5">
              <w:rPr>
                <w:rFonts w:ascii="Arial" w:hAnsi="Arial" w:cs="Arial"/>
              </w:rPr>
              <w:t xml:space="preserve">Friday, </w:t>
            </w:r>
            <w:r w:rsidR="008D1D68" w:rsidRPr="009A26C5">
              <w:rPr>
                <w:rFonts w:ascii="Arial" w:hAnsi="Arial" w:cs="Arial"/>
              </w:rPr>
              <w:t>December 3</w:t>
            </w:r>
            <w:r w:rsidR="002C5A4E" w:rsidRPr="009A26C5">
              <w:rPr>
                <w:rFonts w:ascii="Arial" w:hAnsi="Arial" w:cs="Arial"/>
              </w:rPr>
              <w:t>,</w:t>
            </w:r>
            <w:r w:rsidR="002C5A4E">
              <w:rPr>
                <w:rFonts w:ascii="Arial" w:hAnsi="Arial" w:cs="Arial"/>
              </w:rPr>
              <w:t xml:space="preserve"> 2021</w:t>
            </w:r>
            <w:r>
              <w:rPr>
                <w:rFonts w:ascii="Arial" w:hAnsi="Arial" w:cs="Arial"/>
              </w:rPr>
              <w:t xml:space="preserve"> </w:t>
            </w:r>
          </w:p>
          <w:p w14:paraId="34BFE77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266CFE7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D0BB5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D42D71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38E6"/>
    <w:rsid w:val="000D3BE5"/>
    <w:rsid w:val="001366FB"/>
    <w:rsid w:val="001A677A"/>
    <w:rsid w:val="002112D0"/>
    <w:rsid w:val="002C5A4E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447DB"/>
    <w:rsid w:val="00795A6C"/>
    <w:rsid w:val="008D1D68"/>
    <w:rsid w:val="009A26C5"/>
    <w:rsid w:val="009B3938"/>
    <w:rsid w:val="009D193B"/>
    <w:rsid w:val="00AA3E73"/>
    <w:rsid w:val="00B515CE"/>
    <w:rsid w:val="00B7021C"/>
    <w:rsid w:val="00B7161E"/>
    <w:rsid w:val="00C465AC"/>
    <w:rsid w:val="00C544F8"/>
    <w:rsid w:val="00D27347"/>
    <w:rsid w:val="00D524AD"/>
    <w:rsid w:val="00DE5E5D"/>
    <w:rsid w:val="00DF189C"/>
    <w:rsid w:val="00E11D6A"/>
    <w:rsid w:val="00E4159E"/>
    <w:rsid w:val="00E8475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6965A"/>
  <w15:chartTrackingRefBased/>
  <w15:docId w15:val="{25CEE712-E787-4C2C-B643-D00A9CC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4F27E-2BC2-4E64-B4C9-287DAC8B6E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E1143-40D2-4A67-9CD1-F3805935467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869AE1E2-A3E0-4BD6-9D31-F4A02FE66D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BF009D-43C4-47BC-B716-D6FCFDDD2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2CA221-02EB-4359-9251-C91C2FA0C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FC187 Alt ELE  FY2022 Part I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FC187 Alt ELE FY2022 Part I</dc:title>
  <dc:subject/>
  <dc:creator>DESE</dc:creator>
  <cp:keywords/>
  <cp:lastModifiedBy>Zou, Dong (EOE)</cp:lastModifiedBy>
  <cp:revision>5</cp:revision>
  <cp:lastPrinted>2009-08-14T19:19:00Z</cp:lastPrinted>
  <dcterms:created xsi:type="dcterms:W3CDTF">2021-11-05T15:37:00Z</dcterms:created>
  <dcterms:modified xsi:type="dcterms:W3CDTF">2021-11-05T15:49:00Z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5 2021</vt:lpwstr>
  </property>
</Properties>
</file>