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2A340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91DDA5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94F156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3D575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F4CE4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F9B880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BEAB3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9BB572F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30CB01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CC52A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18C750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472D15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AA33071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F05F43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276CF39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2F8B77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74DA377B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1861B3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0CF1EB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B4DA582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8F6FB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BCC13B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CD36B7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5CE2B78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3D0431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6447A" w14:textId="77777777" w:rsidR="005F4959" w:rsidRDefault="005F4959">
            <w:pPr>
              <w:rPr>
                <w:sz w:val="18"/>
              </w:rPr>
            </w:pPr>
          </w:p>
          <w:p w14:paraId="5B5DEA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CC9F2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4D8B7F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179A2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981FFA5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B39343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5ACB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1027A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7CCE6B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ABAC5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A30133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15EACC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81823A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1D1F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5CBC8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1B94CF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7B755B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A5C716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775A27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B37BE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8CA6CE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8C18302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B37BE8">
              <w:rPr>
                <w:rFonts w:ascii="Arial" w:hAnsi="Arial" w:cs="Arial"/>
                <w:sz w:val="20"/>
              </w:rPr>
              <w:t>FEDERAL</w:t>
            </w:r>
            <w:r w:rsidR="00B37BE8" w:rsidRPr="00B37BE8">
              <w:rPr>
                <w:rFonts w:ascii="Arial" w:hAnsi="Arial" w:cs="Arial"/>
                <w:sz w:val="20"/>
              </w:rPr>
              <w:t xml:space="preserve"> &amp; </w:t>
            </w:r>
            <w:r w:rsidR="004D2291" w:rsidRPr="00B37BE8">
              <w:rPr>
                <w:rFonts w:ascii="Arial" w:hAnsi="Arial" w:cs="Arial"/>
                <w:sz w:val="20"/>
              </w:rPr>
              <w:t>STATE</w:t>
            </w:r>
            <w:r w:rsidRPr="00B37BE8">
              <w:rPr>
                <w:rFonts w:ascii="Arial" w:hAnsi="Arial" w:cs="Arial"/>
                <w:sz w:val="20"/>
              </w:rPr>
              <w:t xml:space="preserve"> – </w:t>
            </w:r>
            <w:r w:rsidR="00B37BE8" w:rsidRPr="00B37BE8">
              <w:rPr>
                <w:rFonts w:ascii="Arial" w:hAnsi="Arial" w:cs="Arial"/>
                <w:sz w:val="20"/>
              </w:rPr>
              <w:t>TARGETED</w:t>
            </w:r>
          </w:p>
          <w:p w14:paraId="72CBC56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E6207C6" w14:textId="77777777" w:rsidR="005F4959" w:rsidRPr="00B37BE8" w:rsidRDefault="00B37BE8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B37BE8">
              <w:rPr>
                <w:rFonts w:ascii="Arial" w:hAnsi="Arial" w:cs="Arial"/>
                <w:color w:val="333333"/>
                <w:sz w:val="20"/>
              </w:rPr>
              <w:t xml:space="preserve">OFFICE OF STRATEGIC TRANSFORMATION CENTER FOR DISTRICT SUPPORT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1D0DF5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13FC9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ACE28B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1FCB1A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63702F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7AA922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BAA07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F5F470F" w14:textId="77777777" w:rsidR="005F4959" w:rsidRPr="00B37BE8" w:rsidRDefault="00B37BE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535E9B0" w14:textId="77777777" w:rsidR="005F4959" w:rsidRPr="00B37BE8" w:rsidRDefault="00B37BE8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B37BE8">
              <w:rPr>
                <w:b w:val="0"/>
                <w:bCs/>
                <w:color w:val="333333"/>
                <w:kern w:val="36"/>
              </w:rPr>
              <w:t>Support to Schools and Districts in the Strategic Transformation Region</w:t>
            </w:r>
            <w:r w:rsidRPr="00B37BE8">
              <w:rPr>
                <w:b w:val="0"/>
                <w:bCs/>
              </w:rPr>
              <w:tab/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052B33E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FB3351B" w14:textId="77777777" w:rsidR="005F4959" w:rsidRDefault="00B37BE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9090FA4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B37BE8" w14:paraId="2FD133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4F576C6" w14:textId="77777777" w:rsidR="00B37BE8" w:rsidRPr="00B37BE8" w:rsidRDefault="00B37BE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7DA7E98" w14:textId="77777777" w:rsidR="00B37BE8" w:rsidRPr="00B37BE8" w:rsidRDefault="00B37BE8">
            <w:pPr>
              <w:pStyle w:val="Heading9"/>
              <w:spacing w:after="0"/>
              <w:rPr>
                <w:b w:val="0"/>
                <w:bCs/>
                <w:color w:val="333333"/>
                <w:kern w:val="36"/>
              </w:rPr>
            </w:pPr>
            <w:r w:rsidRPr="00B37BE8">
              <w:rPr>
                <w:b w:val="0"/>
                <w:bCs/>
                <w:color w:val="333333"/>
                <w:kern w:val="36"/>
              </w:rPr>
              <w:t>Support to Schools and Districts in the Strategic Transformation Region</w:t>
            </w:r>
            <w:r w:rsidRPr="00B37BE8">
              <w:rPr>
                <w:b w:val="0"/>
                <w:bCs/>
              </w:rPr>
              <w:tab/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4375FF0" w14:textId="77777777" w:rsidR="00B37BE8" w:rsidRDefault="00B37BE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B686868" w14:textId="77777777" w:rsidR="00B37BE8" w:rsidRDefault="00B37BE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F7A3F0A" w14:textId="77777777" w:rsidR="00B37BE8" w:rsidRDefault="00B37BE8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1A89A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7BC4EA2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E21618F" w14:textId="754C3C14" w:rsidR="005F4959" w:rsidRDefault="005F4959" w:rsidP="00A3484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3484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3484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3484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0B2D97C2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C39C5A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F617B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9DA2E4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22EDEF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C752BAD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F23AD1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6B42D5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93D12B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704C13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6197DBE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48283C"/>
    <w:rsid w:val="004D2291"/>
    <w:rsid w:val="005F4959"/>
    <w:rsid w:val="006506FA"/>
    <w:rsid w:val="00664C0C"/>
    <w:rsid w:val="006C11A4"/>
    <w:rsid w:val="0070511B"/>
    <w:rsid w:val="00795A6C"/>
    <w:rsid w:val="00A34849"/>
    <w:rsid w:val="00B37BE8"/>
    <w:rsid w:val="00B7021C"/>
    <w:rsid w:val="00B7161E"/>
    <w:rsid w:val="00C352B6"/>
    <w:rsid w:val="00C465AC"/>
    <w:rsid w:val="00DE0BE3"/>
    <w:rsid w:val="00DE5E5D"/>
    <w:rsid w:val="00DF189C"/>
    <w:rsid w:val="00E11D6A"/>
    <w:rsid w:val="00E4159E"/>
    <w:rsid w:val="00E613D1"/>
    <w:rsid w:val="00ED5729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E4946"/>
  <w15:chartTrackingRefBased/>
  <w15:docId w15:val="{B5E00735-B5E4-416B-B33A-E9F303AC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08704B27-71F9-4DEC-B566-5B5C7FD10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F753B-FC8B-43C4-829B-A5BF98D5F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4AF4F-C256-4FEE-B4C0-8FDD8BED8B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4F9063-9DB4-4E4E-BFC8-5A6813E6E2C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4E1461-EB68-48E3-B20C-A61DF5219084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220 323 Support to Schools and Districts Part I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220 323 Support to Schools and Districts Part I</dc:title>
  <dc:subject/>
  <dc:creator>DESE</dc:creator>
  <cp:keywords/>
  <cp:lastModifiedBy>Zou, Dong (EOE)</cp:lastModifiedBy>
  <cp:revision>3</cp:revision>
  <cp:lastPrinted>2009-08-14T19:19:00Z</cp:lastPrinted>
  <dcterms:created xsi:type="dcterms:W3CDTF">2021-05-19T14:30:00Z</dcterms:created>
  <dcterms:modified xsi:type="dcterms:W3CDTF">2021-05-19T14:31:00Z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19 2021</vt:lpwstr>
  </property>
</Properties>
</file>