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237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8A72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34281D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C7BCA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7B6DF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F378A2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BBF50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5B4C95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39DE63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96191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4C34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78D4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A7196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41262D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677DE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D558A4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DE64E24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685F7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7E8CA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88DD34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0778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506FFB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EDECB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99EA6E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001F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5F33C" w14:textId="77777777" w:rsidR="005F4959" w:rsidRDefault="005F4959">
            <w:pPr>
              <w:rPr>
                <w:sz w:val="18"/>
              </w:rPr>
            </w:pPr>
          </w:p>
          <w:p w14:paraId="260146A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BC039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1D4B3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F0E2F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3F760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09F6D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18B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C372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1A95E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F57D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ED0A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B6A25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7E9E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EE4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C348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EB1F2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28060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5D27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7577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A2E67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71323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51131">
              <w:rPr>
                <w:rFonts w:ascii="Arial" w:hAnsi="Arial" w:cs="Arial"/>
                <w:sz w:val="20"/>
              </w:rPr>
              <w:t>FEDERAL</w:t>
            </w:r>
            <w:r w:rsidR="007F0423">
              <w:rPr>
                <w:rFonts w:ascii="Arial" w:hAnsi="Arial" w:cs="Arial"/>
                <w:sz w:val="20"/>
              </w:rPr>
              <w:t xml:space="preserve"> Continuation</w:t>
            </w:r>
            <w:r w:rsidR="00D35DE6">
              <w:rPr>
                <w:rFonts w:ascii="Arial" w:hAnsi="Arial" w:cs="Arial"/>
                <w:sz w:val="20"/>
              </w:rPr>
              <w:t xml:space="preserve"> Grant</w:t>
            </w:r>
          </w:p>
          <w:p w14:paraId="11A106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9723441" w14:textId="77777777" w:rsidR="005F4959" w:rsidRDefault="00D35DE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Systems for Student Success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4B9FE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4253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97EAD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187A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922E55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C429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992C0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1F9D8EF" w14:textId="77777777" w:rsidR="005F4959" w:rsidRPr="00E2105B" w:rsidRDefault="00D35DE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9042690" w14:textId="77777777" w:rsidR="005F4959" w:rsidRPr="00E2105B" w:rsidRDefault="00D35DE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Systems for Student Success Initiative </w:t>
            </w:r>
            <w:r w:rsidR="00AF52B4">
              <w:rPr>
                <w:rFonts w:ascii="Arial" w:hAnsi="Arial" w:cs="Arial"/>
                <w:b w:val="0"/>
                <w:bCs/>
                <w:sz w:val="20"/>
              </w:rPr>
              <w:t>- 248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481EB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CEC8AB" w14:textId="77777777" w:rsidR="005F4959" w:rsidRDefault="00D35DE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21, 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F5037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C289B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F67B86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3ED92E2" w14:textId="6E962321" w:rsidR="005F4959" w:rsidRDefault="005F4959" w:rsidP="00C50AC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50A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50AC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A99E44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CDCAED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92BBA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D9AF4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B1586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984F56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CD8393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E1895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036CB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1DA6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CC7A7F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1242E"/>
    <w:rsid w:val="005F4959"/>
    <w:rsid w:val="00664C0C"/>
    <w:rsid w:val="006C11A4"/>
    <w:rsid w:val="0070511B"/>
    <w:rsid w:val="00795A6C"/>
    <w:rsid w:val="007F0423"/>
    <w:rsid w:val="00851131"/>
    <w:rsid w:val="00AF52B4"/>
    <w:rsid w:val="00B7021C"/>
    <w:rsid w:val="00B7161E"/>
    <w:rsid w:val="00C352B6"/>
    <w:rsid w:val="00C465AC"/>
    <w:rsid w:val="00C50ACA"/>
    <w:rsid w:val="00D35DE6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672C8D"/>
  <w15:chartTrackingRefBased/>
  <w15:docId w15:val="{3EEBB772-D248-4949-BD1C-BBB2E96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96977E75-3EB6-4C6D-B916-383200B3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E7C2B-F26E-4F34-871B-268A4379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509B0-9967-4EB7-942E-F6AC8D690B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92E5F2-F2BB-48BE-8628-F3A04208A8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02C33E-52B8-499F-9761-8B93D1815421}">
  <ds:schemaRefs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248 SfSS Part I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248 SfSS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2021-08-05T15:20:00Z</dcterms:created>
  <dcterms:modified xsi:type="dcterms:W3CDTF">2021-08-05T15:20:00Z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2021</vt:lpwstr>
  </property>
</Properties>
</file>