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D038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931CF9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6F6504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ADA8CA7" w14:textId="77777777" w:rsidTr="001D7C2B">
        <w:trPr>
          <w:cantSplit/>
          <w:trHeight w:val="519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72FE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A1EE6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42881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66B68B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19E161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8C16A3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15546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053687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C34016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D52E3C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FFA451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F39EC8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9D7A33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227EBF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94719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2D03D8F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D9FF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0EBF5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9D66AA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C611A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82AD5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5271" w14:textId="77777777" w:rsidR="005F4959" w:rsidRDefault="005F4959">
            <w:pPr>
              <w:rPr>
                <w:sz w:val="18"/>
              </w:rPr>
            </w:pPr>
          </w:p>
          <w:p w14:paraId="0F878EE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RPr="00C41ABC" w14:paraId="337BD7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4149AF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B49F4F" w14:textId="77777777" w:rsidR="005F4959" w:rsidRPr="00C41ABC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506049" w14:textId="77777777" w:rsidR="005F4959" w:rsidRPr="00C41ABC" w:rsidRDefault="005F4959">
            <w:pPr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B8A880C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1D853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24C92F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46F288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4D318CF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6B8908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74A47E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D72C2C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C67460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6B8E0C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0352FEA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RPr="00C41ABC" w14:paraId="25E642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103A1D9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64DF57" w14:textId="77777777" w:rsidR="005F4959" w:rsidRPr="00C41ABC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FY20</w:t>
            </w:r>
            <w:r w:rsidR="0048283C" w:rsidRPr="00C41ABC">
              <w:rPr>
                <w:rFonts w:ascii="Arial" w:hAnsi="Arial" w:cs="Arial"/>
                <w:b/>
                <w:sz w:val="20"/>
              </w:rPr>
              <w:t>2</w:t>
            </w:r>
            <w:r w:rsidR="00753888" w:rsidRPr="00C41AB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FD900D1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0147A3" w14:textId="77777777" w:rsidR="005F4959" w:rsidRPr="00C41ABC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STATE</w:t>
            </w:r>
            <w:r w:rsidR="005F4959" w:rsidRPr="00C41ABC">
              <w:rPr>
                <w:rFonts w:ascii="Arial" w:hAnsi="Arial" w:cs="Arial"/>
                <w:sz w:val="20"/>
              </w:rPr>
              <w:t xml:space="preserve"> – </w:t>
            </w:r>
            <w:r w:rsidR="003F7D09" w:rsidRPr="00C41ABC">
              <w:rPr>
                <w:rFonts w:ascii="Arial" w:hAnsi="Arial" w:cs="Arial"/>
                <w:sz w:val="20"/>
              </w:rPr>
              <w:t>CONTINUATION GRANT</w:t>
            </w:r>
          </w:p>
          <w:p w14:paraId="23261FD8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8A05CF7" w14:textId="77777777" w:rsidR="005F4959" w:rsidRPr="00C41ABC" w:rsidRDefault="00B9251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1B2BC0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6A2B2F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077A07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E10AC0" w14:textId="77777777" w:rsidR="005F4959" w:rsidRPr="00C41ABC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966480A" w14:textId="77777777" w:rsidR="005F4959" w:rsidRPr="00C41AB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E6520B" w14:textId="77777777" w:rsidR="005F4959" w:rsidRPr="00C41ABC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C41ABC" w14:paraId="418A8F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D91B517" w14:textId="77777777" w:rsidR="005F4959" w:rsidRPr="002F3B56" w:rsidRDefault="00157DF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F3B56">
              <w:rPr>
                <w:rFonts w:ascii="Arial" w:hAnsi="Arial" w:cs="Arial"/>
                <w:bCs/>
                <w:sz w:val="20"/>
              </w:rPr>
              <w:t>28</w:t>
            </w:r>
            <w:r w:rsidR="009128E2" w:rsidRPr="002F3B56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9DCFA9D" w14:textId="77777777" w:rsidR="005F4959" w:rsidRPr="002F3B56" w:rsidRDefault="00B9251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2F3B56">
              <w:rPr>
                <w:rFonts w:ascii="Arial" w:hAnsi="Arial" w:cs="Arial"/>
                <w:b w:val="0"/>
                <w:bCs/>
                <w:sz w:val="20"/>
              </w:rPr>
              <w:t>Adult Education</w:t>
            </w:r>
            <w:r w:rsidR="00AE03FD" w:rsidRPr="002F3B56">
              <w:rPr>
                <w:rFonts w:ascii="Arial" w:hAnsi="Arial" w:cs="Arial"/>
                <w:b w:val="0"/>
                <w:bCs/>
                <w:sz w:val="20"/>
              </w:rPr>
              <w:t>: Primary Instruction by Volunteers</w:t>
            </w:r>
            <w:r w:rsidR="009128E2" w:rsidRPr="002F3B56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728E9" w14:textId="77777777" w:rsidR="005F4959" w:rsidRPr="00C41ABC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5393E3F" w14:textId="77777777" w:rsidR="005F4959" w:rsidRPr="00C41ABC" w:rsidRDefault="00B925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41ABC">
              <w:rPr>
                <w:rFonts w:ascii="Arial" w:hAnsi="Arial" w:cs="Arial"/>
                <w:sz w:val="20"/>
              </w:rPr>
              <w:t>06/30/202</w:t>
            </w:r>
            <w:r w:rsidR="005B4C50" w:rsidRPr="00C41AB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15DB4A" w14:textId="77777777" w:rsidR="005F4959" w:rsidRPr="00C41ABC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RPr="00C41ABC" w14:paraId="63F52B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B9D137E" w14:textId="77777777" w:rsidR="005F4959" w:rsidRPr="00C41ABC" w:rsidRDefault="005F4959">
            <w:pPr>
              <w:spacing w:line="120" w:lineRule="exact"/>
              <w:rPr>
                <w:sz w:val="20"/>
              </w:rPr>
            </w:pPr>
          </w:p>
          <w:p w14:paraId="5401CBD2" w14:textId="62AD2EC3" w:rsidR="005F4959" w:rsidRPr="00C41ABC" w:rsidRDefault="005F4959" w:rsidP="00276B1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C41ABC">
              <w:rPr>
                <w:rFonts w:ascii="Arial" w:hAnsi="Arial" w:cs="Arial"/>
                <w:sz w:val="16"/>
              </w:rPr>
              <w:t>C.</w:t>
            </w:r>
            <w:r w:rsidRPr="00C41ABC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33161" w:rsidRPr="00C41ABC">
              <w:rPr>
                <w:rFonts w:ascii="Arial" w:hAnsi="Arial" w:cs="Arial"/>
                <w:sz w:val="16"/>
              </w:rPr>
              <w:t xml:space="preserve"> </w:t>
            </w:r>
            <w:r w:rsidRPr="00C41ABC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76B1D">
              <w:rPr>
                <w:rFonts w:ascii="Arial" w:hAnsi="Arial" w:cs="Arial"/>
                <w:sz w:val="16"/>
              </w:rPr>
              <w:t xml:space="preserve"> </w:t>
            </w:r>
            <w:r w:rsidRPr="00C41ABC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:rsidRPr="00C41ABC" w14:paraId="02A7918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F9882E1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8E1CA15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9124105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C556243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RPr="00C41ABC" w14:paraId="79D9F7E2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1861B04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0C74CC9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8D98DD1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D2259C1" w14:textId="77777777" w:rsidR="005F4959" w:rsidRPr="00C41ABC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C41ABC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A0790D6" w14:textId="77777777" w:rsidR="00A95FC4" w:rsidRDefault="00A95FC4" w:rsidP="00A95FC4"/>
    <w:p w14:paraId="4F4C45C5" w14:textId="77777777" w:rsidR="00AE03FD" w:rsidRPr="00C41ABC" w:rsidRDefault="00AE03FD" w:rsidP="00A95FC4"/>
    <w:p w14:paraId="3C1D833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57DFA"/>
    <w:rsid w:val="00193A70"/>
    <w:rsid w:val="001A677A"/>
    <w:rsid w:val="001D7C2B"/>
    <w:rsid w:val="002112D0"/>
    <w:rsid w:val="00276B1D"/>
    <w:rsid w:val="00291F6A"/>
    <w:rsid w:val="002D7CEA"/>
    <w:rsid w:val="002F3B56"/>
    <w:rsid w:val="00333161"/>
    <w:rsid w:val="00392274"/>
    <w:rsid w:val="0039280E"/>
    <w:rsid w:val="003F7D09"/>
    <w:rsid w:val="00400193"/>
    <w:rsid w:val="0048283C"/>
    <w:rsid w:val="004D2291"/>
    <w:rsid w:val="005B4C50"/>
    <w:rsid w:val="005D7C8B"/>
    <w:rsid w:val="005F4959"/>
    <w:rsid w:val="00664C0C"/>
    <w:rsid w:val="006C11A4"/>
    <w:rsid w:val="0070511B"/>
    <w:rsid w:val="00753888"/>
    <w:rsid w:val="00795A6C"/>
    <w:rsid w:val="009128E2"/>
    <w:rsid w:val="009A0EDF"/>
    <w:rsid w:val="00A86BE5"/>
    <w:rsid w:val="00A95FC4"/>
    <w:rsid w:val="00AE03FD"/>
    <w:rsid w:val="00B557F5"/>
    <w:rsid w:val="00B7021C"/>
    <w:rsid w:val="00B7161E"/>
    <w:rsid w:val="00B9251D"/>
    <w:rsid w:val="00B97486"/>
    <w:rsid w:val="00BA29D0"/>
    <w:rsid w:val="00C352B6"/>
    <w:rsid w:val="00C41ABC"/>
    <w:rsid w:val="00C465AC"/>
    <w:rsid w:val="00DE0BE3"/>
    <w:rsid w:val="00DE5E5D"/>
    <w:rsid w:val="00DF189C"/>
    <w:rsid w:val="00E11D6A"/>
    <w:rsid w:val="00E378F7"/>
    <w:rsid w:val="00E4159E"/>
    <w:rsid w:val="00E613D1"/>
    <w:rsid w:val="00EA580A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C5087"/>
  <w15:chartTrackingRefBased/>
  <w15:docId w15:val="{0D48833A-F2A1-43C8-9DFA-DC18468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EA5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80A"/>
    <w:rPr>
      <w:sz w:val="20"/>
    </w:rPr>
  </w:style>
  <w:style w:type="character" w:customStyle="1" w:styleId="CommentTextChar">
    <w:name w:val="Comment Text Char"/>
    <w:link w:val="CommentText"/>
    <w:rsid w:val="00EA580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A580A"/>
    <w:rPr>
      <w:b/>
      <w:bCs/>
    </w:rPr>
  </w:style>
  <w:style w:type="character" w:customStyle="1" w:styleId="CommentSubjectChar">
    <w:name w:val="Comment Subject Char"/>
    <w:link w:val="CommentSubject"/>
    <w:rsid w:val="00EA580A"/>
    <w:rPr>
      <w:b/>
      <w:bCs/>
      <w:snapToGrid w:val="0"/>
    </w:rPr>
  </w:style>
  <w:style w:type="character" w:customStyle="1" w:styleId="Heading2Char">
    <w:name w:val="Heading 2 Char"/>
    <w:link w:val="Heading2"/>
    <w:rsid w:val="00A95FC4"/>
    <w:rPr>
      <w:b/>
      <w:snapToGrid w:val="0"/>
      <w:sz w:val="22"/>
    </w:rPr>
  </w:style>
  <w:style w:type="character" w:customStyle="1" w:styleId="Heading3Char">
    <w:name w:val="Heading 3 Char"/>
    <w:link w:val="Heading3"/>
    <w:rsid w:val="00A95FC4"/>
    <w:rPr>
      <w:snapToGrid w:val="0"/>
      <w:sz w:val="28"/>
    </w:rPr>
  </w:style>
  <w:style w:type="character" w:customStyle="1" w:styleId="BodyText2Char">
    <w:name w:val="Body Text 2 Char"/>
    <w:link w:val="BodyText2"/>
    <w:rsid w:val="00A95FC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4C1AE5A-7D69-4C63-8F6E-1969E4E499F8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81B997F1-BB7B-4109-9EC0-F38723FDC9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3DF4E4-B99A-4D47-BB42-E7AE746CD2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DBCBCF-1A98-4934-853F-278A34928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9A239B-2B3A-47A3-88B6-57E4CAAF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287 Primary Instruction by Volunteers Part 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287 Primary Instruction by Volunteers Part I</dc:title>
  <dc:subject/>
  <dc:creator>DESE</dc:creator>
  <cp:keywords/>
  <cp:lastModifiedBy>Zou, Dong (EOE)</cp:lastModifiedBy>
  <cp:revision>3</cp:revision>
  <cp:lastPrinted>2020-04-09T17:04:00Z</cp:lastPrinted>
  <dcterms:created xsi:type="dcterms:W3CDTF">2021-04-23T01:05:00Z</dcterms:created>
  <dcterms:modified xsi:type="dcterms:W3CDTF">2021-04-23T14:58:00Z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2021</vt:lpwstr>
  </property>
</Properties>
</file>