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5040"/>
        <w:gridCol w:w="2430"/>
      </w:tblGrid>
      <w:tr w:rsidR="00410797" w14:paraId="1BF5364E" w14:textId="77777777" w:rsidTr="002F5444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1BF5364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BF5364C" w14:textId="4F0CEAEF" w:rsidR="00410797" w:rsidRDefault="002F5444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American Rescue Plan – Homeless Children and Youth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BF5364D" w14:textId="2A389835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A07498">
              <w:rPr>
                <w:sz w:val="22"/>
              </w:rPr>
              <w:t>301</w:t>
            </w:r>
          </w:p>
        </w:tc>
      </w:tr>
    </w:tbl>
    <w:p w14:paraId="1BF53664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11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62"/>
        <w:gridCol w:w="2340"/>
        <w:gridCol w:w="1350"/>
      </w:tblGrid>
      <w:tr w:rsidR="00BD7392" w14:paraId="1BF53667" w14:textId="77777777" w:rsidTr="1A5DAB62">
        <w:trPr>
          <w:cantSplit/>
          <w:trHeight w:val="264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BF53665" w14:textId="1832F98D" w:rsidR="00BD7392" w:rsidRDefault="002F5444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ELIGIBLE </w:t>
            </w:r>
            <w:r w:rsidR="00BD7392"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B26D506" w14:textId="5247431A" w:rsidR="00BD7392" w:rsidRDefault="00FA3584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# of reported students experiencing homelessness (</w:t>
            </w:r>
            <w:r w:rsidR="00BD7392">
              <w:rPr>
                <w:b/>
                <w:snapToGrid w:val="0"/>
                <w:color w:val="000000"/>
                <w:sz w:val="22"/>
              </w:rPr>
              <w:t>2018/19</w:t>
            </w:r>
            <w:r>
              <w:rPr>
                <w:b/>
                <w:snapToGrid w:val="0"/>
                <w:color w:val="000000"/>
                <w:sz w:val="22"/>
              </w:rPr>
              <w:t>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BF53666" w14:textId="542329FC" w:rsidR="00BD7392" w:rsidRDefault="00FA3584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Maximum </w:t>
            </w:r>
            <w:r w:rsidR="00BD7392">
              <w:rPr>
                <w:b/>
                <w:snapToGrid w:val="0"/>
                <w:color w:val="000000"/>
                <w:sz w:val="22"/>
              </w:rPr>
              <w:t>AMOUNT</w:t>
            </w:r>
          </w:p>
        </w:tc>
      </w:tr>
      <w:tr w:rsidR="00BD7392" w14:paraId="1BF5366A" w14:textId="77777777" w:rsidTr="1A5DAB62">
        <w:trPr>
          <w:cantSplit/>
          <w:trHeight w:val="50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68" w14:textId="71140979" w:rsidR="00BD7392" w:rsidRPr="00FA3AA7" w:rsidRDefault="00BD7392" w:rsidP="00D57F6E">
            <w:pPr>
              <w:spacing w:before="20" w:after="20"/>
              <w:rPr>
                <w:sz w:val="22"/>
                <w:szCs w:val="21"/>
              </w:rPr>
            </w:pPr>
            <w:r w:rsidRPr="00FA3AA7">
              <w:rPr>
                <w:sz w:val="22"/>
                <w:szCs w:val="21"/>
              </w:rPr>
              <w:t>Attleboro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EED1" w14:textId="20CFC818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74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69" w14:textId="3D6F4BFB" w:rsidR="00BD7392" w:rsidRPr="00B329DA" w:rsidRDefault="0096384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$8,954</w:t>
            </w:r>
          </w:p>
        </w:tc>
      </w:tr>
      <w:tr w:rsidR="00BD7392" w14:paraId="1BF5366D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6B" w14:textId="6F550081" w:rsidR="00BD7392" w:rsidRPr="00B329DA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Barnstable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7614" w14:textId="422A1940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84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6C" w14:textId="71C2BF03" w:rsidR="00BD7392" w:rsidRPr="00B329DA" w:rsidRDefault="0096384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$10,164</w:t>
            </w:r>
          </w:p>
        </w:tc>
      </w:tr>
      <w:tr w:rsidR="00BD7392" w14:paraId="1BF53670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6E" w14:textId="4E648306" w:rsidR="00BD7392" w:rsidRPr="00B329DA" w:rsidRDefault="00BD7392" w:rsidP="00D57F6E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Boston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25DD" w14:textId="6B2223E9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4529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6F" w14:textId="5726C655" w:rsidR="00BD7392" w:rsidRPr="00B329DA" w:rsidRDefault="0096384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$548,009</w:t>
            </w:r>
          </w:p>
        </w:tc>
      </w:tr>
      <w:tr w:rsidR="00BD7392" w14:paraId="1BF53673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71" w14:textId="6AEFAF92" w:rsidR="00BD7392" w:rsidRPr="00FA3AA7" w:rsidRDefault="00BD7392" w:rsidP="00D57F6E">
            <w:pPr>
              <w:spacing w:before="20" w:after="20"/>
              <w:rPr>
                <w:sz w:val="22"/>
                <w:szCs w:val="21"/>
              </w:rPr>
            </w:pPr>
            <w:r w:rsidRPr="00FA3AA7">
              <w:rPr>
                <w:sz w:val="22"/>
                <w:szCs w:val="21"/>
              </w:rPr>
              <w:t>Brockton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2081" w14:textId="5793EA07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588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72" w14:textId="26DF863F" w:rsidR="00BD7392" w:rsidRPr="00B329DA" w:rsidRDefault="0096384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$71,148</w:t>
            </w:r>
          </w:p>
        </w:tc>
      </w:tr>
      <w:tr w:rsidR="00BD7392" w14:paraId="1BF53676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74" w14:textId="29DD80D3" w:rsidR="00BD7392" w:rsidRPr="00B329DA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Cambridge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0FFE" w14:textId="6D8C0055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215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75" w14:textId="0FAAEAF3" w:rsidR="00BD7392" w:rsidRPr="00B329DA" w:rsidRDefault="0096384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$26</w:t>
            </w:r>
            <w:r w:rsidR="002F5444">
              <w:rPr>
                <w:sz w:val="22"/>
                <w:szCs w:val="21"/>
              </w:rPr>
              <w:t>,</w:t>
            </w:r>
            <w:r>
              <w:rPr>
                <w:sz w:val="22"/>
                <w:szCs w:val="21"/>
              </w:rPr>
              <w:t>015</w:t>
            </w:r>
          </w:p>
        </w:tc>
      </w:tr>
      <w:tr w:rsidR="00BD7392" w14:paraId="1BF53679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77" w14:textId="379B3251" w:rsidR="00BD7392" w:rsidRPr="00B329DA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Chicopee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3FE2" w14:textId="46B0B012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78" w14:textId="7CD6EB99" w:rsidR="00BD7392" w:rsidRPr="00B329DA" w:rsidRDefault="0096384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$21780</w:t>
            </w:r>
          </w:p>
        </w:tc>
      </w:tr>
      <w:tr w:rsidR="00BD7392" w14:paraId="1BF5367F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7D" w14:textId="28CB35E0" w:rsidR="00BD7392" w:rsidRPr="00B329DA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Fitchburg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D805" w14:textId="3C0D4EFD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384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7E" w14:textId="6118EBC9" w:rsidR="00BD7392" w:rsidRPr="00B329DA" w:rsidRDefault="0096384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$46,464</w:t>
            </w:r>
          </w:p>
        </w:tc>
      </w:tr>
      <w:tr w:rsidR="00BD7392" w14:paraId="1BF53682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80" w14:textId="3A6EBAA3" w:rsidR="00BD7392" w:rsidRPr="00B329DA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Framingham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9164" w14:textId="3D9C9AD1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493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81" w14:textId="2F5775F0" w:rsidR="00BD7392" w:rsidRPr="00B329DA" w:rsidRDefault="0096384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$59,653</w:t>
            </w:r>
          </w:p>
        </w:tc>
      </w:tr>
      <w:tr w:rsidR="00BD7392" w14:paraId="1BF53685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83" w14:textId="63872D60" w:rsidR="00BD7392" w:rsidRPr="00B329DA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Greenfield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4274A" w14:textId="692B1D4F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55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84" w14:textId="1A0A13EB" w:rsidR="00BD7392" w:rsidRPr="00B329DA" w:rsidRDefault="0096384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$6</w:t>
            </w:r>
            <w:r w:rsidR="002F5444">
              <w:rPr>
                <w:sz w:val="22"/>
                <w:szCs w:val="21"/>
              </w:rPr>
              <w:t>,</w:t>
            </w:r>
            <w:r>
              <w:rPr>
                <w:sz w:val="22"/>
                <w:szCs w:val="21"/>
              </w:rPr>
              <w:t>655</w:t>
            </w:r>
          </w:p>
        </w:tc>
      </w:tr>
      <w:tr w:rsidR="00BD7392" w14:paraId="1BF53688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86" w14:textId="7BB20BED" w:rsidR="00BD7392" w:rsidRPr="00B329DA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Holyoke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A99A" w14:textId="724EBEF8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86</w:t>
            </w:r>
            <w:r w:rsidR="0089187D">
              <w:rPr>
                <w:sz w:val="22"/>
                <w:szCs w:val="21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87" w14:textId="73ED8B80" w:rsidR="00BD7392" w:rsidRPr="00B329DA" w:rsidRDefault="0096384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$104.181</w:t>
            </w:r>
          </w:p>
        </w:tc>
      </w:tr>
      <w:tr w:rsidR="00BD7392" w14:paraId="69EAE136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D1192" w14:textId="634F34BE" w:rsidR="00BD7392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Leominster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B364" w14:textId="10B7058F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600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7E076" w14:textId="7B0D99C5" w:rsidR="00BD7392" w:rsidRDefault="0096384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$72,600</w:t>
            </w:r>
          </w:p>
        </w:tc>
      </w:tr>
      <w:tr w:rsidR="00BD7392" w14:paraId="7475DF02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2B86" w14:textId="226B0576" w:rsidR="00BD7392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Lawrence Public School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D0ACD" w14:textId="4A9CFFC7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526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5777D" w14:textId="1DDB4EB0" w:rsidR="00BD7392" w:rsidRDefault="0096384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$63.646</w:t>
            </w:r>
          </w:p>
        </w:tc>
      </w:tr>
      <w:tr w:rsidR="00BD7392" w14:paraId="1BF5368E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8C" w14:textId="441B43D6" w:rsidR="00BD7392" w:rsidRPr="00B329DA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Lowell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49F5" w14:textId="5216E3D2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1067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8D" w14:textId="35345BA6" w:rsidR="00BD7392" w:rsidRPr="00B329DA" w:rsidRDefault="0096384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$129,107</w:t>
            </w:r>
          </w:p>
        </w:tc>
      </w:tr>
      <w:tr w:rsidR="00BD7392" w14:paraId="1BF53691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8F" w14:textId="5C40BC17" w:rsidR="00BD7392" w:rsidRPr="00B329DA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Lynn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FA95" w14:textId="59F9E29E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1136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90" w14:textId="2B04382E" w:rsidR="00BD7392" w:rsidRPr="00B329DA" w:rsidRDefault="002F5444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63847">
              <w:rPr>
                <w:sz w:val="22"/>
                <w:szCs w:val="21"/>
              </w:rPr>
              <w:t>136,456</w:t>
            </w:r>
          </w:p>
        </w:tc>
      </w:tr>
      <w:tr w:rsidR="00BD7392" w14:paraId="342C14C0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E36CF" w14:textId="3CF6AA17" w:rsidR="00BD7392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Malden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8A05" w14:textId="029F6B38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9A56D" w14:textId="5BEC16A0" w:rsidR="00BD7392" w:rsidRDefault="002F5444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63847">
              <w:rPr>
                <w:sz w:val="22"/>
                <w:szCs w:val="21"/>
              </w:rPr>
              <w:t>22,506</w:t>
            </w:r>
          </w:p>
        </w:tc>
      </w:tr>
      <w:tr w:rsidR="00BD7392" w14:paraId="1BF53697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95" w14:textId="23DB400E" w:rsidR="00BD7392" w:rsidRPr="00B329DA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Marshfield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B9CF" w14:textId="2A527D7D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66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96" w14:textId="0B2CD0C5" w:rsidR="00BD7392" w:rsidRPr="00B329DA" w:rsidRDefault="002F5444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63847">
              <w:rPr>
                <w:sz w:val="22"/>
                <w:szCs w:val="21"/>
              </w:rPr>
              <w:t>7,986</w:t>
            </w:r>
          </w:p>
        </w:tc>
      </w:tr>
      <w:tr w:rsidR="00BD7392" w14:paraId="1BF5369A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98" w14:textId="195F178A" w:rsidR="00BD7392" w:rsidRPr="00B329DA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New Bedford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67BD" w14:textId="2C7E0717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1354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3699" w14:textId="5151C479" w:rsidR="00BD7392" w:rsidRPr="00B329DA" w:rsidRDefault="002F5444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63847">
              <w:rPr>
                <w:sz w:val="22"/>
                <w:szCs w:val="21"/>
              </w:rPr>
              <w:t>163,834</w:t>
            </w:r>
          </w:p>
        </w:tc>
      </w:tr>
      <w:tr w:rsidR="00BD7392" w14:paraId="232474FE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C043" w14:textId="5D6CD6BC" w:rsidR="00BD7392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North Adams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781F" w14:textId="0E272DAF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73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0B09F" w14:textId="48EB248E" w:rsidR="00BD7392" w:rsidRDefault="002F5444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63847">
              <w:rPr>
                <w:sz w:val="22"/>
                <w:szCs w:val="21"/>
              </w:rPr>
              <w:t>8,833</w:t>
            </w:r>
          </w:p>
        </w:tc>
      </w:tr>
      <w:tr w:rsidR="00BD7392" w14:paraId="17414551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9CF8B" w14:textId="7AD5201E" w:rsidR="00BD7392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North Attleborough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9498" w14:textId="5D619B1D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87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BD618" w14:textId="7FE64A2D" w:rsidR="00BD7392" w:rsidRDefault="002F5444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63847">
              <w:rPr>
                <w:sz w:val="22"/>
                <w:szCs w:val="21"/>
              </w:rPr>
              <w:t>10,527</w:t>
            </w:r>
          </w:p>
        </w:tc>
      </w:tr>
      <w:tr w:rsidR="00BD7392" w14:paraId="7C3FEE64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F9A6" w14:textId="2649A206" w:rsidR="00BD7392" w:rsidRPr="00B329DA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Quincy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C319" w14:textId="730428BA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142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9F885" w14:textId="40B8A472" w:rsidR="00BD7392" w:rsidRPr="00B329DA" w:rsidRDefault="002F5444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63847">
              <w:rPr>
                <w:sz w:val="22"/>
                <w:szCs w:val="21"/>
              </w:rPr>
              <w:t>17</w:t>
            </w:r>
            <w:r>
              <w:rPr>
                <w:sz w:val="22"/>
                <w:szCs w:val="21"/>
              </w:rPr>
              <w:t>,</w:t>
            </w:r>
            <w:r w:rsidR="00963847">
              <w:rPr>
                <w:sz w:val="22"/>
                <w:szCs w:val="21"/>
              </w:rPr>
              <w:t>182</w:t>
            </w:r>
          </w:p>
        </w:tc>
      </w:tr>
      <w:tr w:rsidR="00BD7392" w14:paraId="0265D890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B3F35" w14:textId="6028D970" w:rsidR="00BD7392" w:rsidRPr="00B329DA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Randolph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0956" w14:textId="41AC8B78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4D7C0" w14:textId="06898C40" w:rsidR="00BD7392" w:rsidRPr="00B329DA" w:rsidRDefault="002F5444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63847"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,</w:t>
            </w:r>
            <w:r w:rsidR="00963847">
              <w:rPr>
                <w:sz w:val="22"/>
                <w:szCs w:val="21"/>
              </w:rPr>
              <w:t>808</w:t>
            </w:r>
          </w:p>
        </w:tc>
      </w:tr>
      <w:tr w:rsidR="00BD7392" w14:paraId="12F9EF55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2173A" w14:textId="213B8706" w:rsidR="00BD7392" w:rsidRPr="00B329DA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Salem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9668" w14:textId="5FD37337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237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1D234" w14:textId="65D616C4" w:rsidR="00BD7392" w:rsidRPr="00B329DA" w:rsidRDefault="002F5444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63847">
              <w:rPr>
                <w:sz w:val="22"/>
                <w:szCs w:val="21"/>
              </w:rPr>
              <w:t>28</w:t>
            </w:r>
            <w:r>
              <w:rPr>
                <w:sz w:val="22"/>
                <w:szCs w:val="21"/>
              </w:rPr>
              <w:t>,</w:t>
            </w:r>
            <w:r w:rsidR="00963847">
              <w:rPr>
                <w:sz w:val="22"/>
                <w:szCs w:val="21"/>
              </w:rPr>
              <w:t>677</w:t>
            </w:r>
          </w:p>
        </w:tc>
      </w:tr>
      <w:tr w:rsidR="00BD7392" w14:paraId="320EFD92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17B3" w14:textId="2A5B61DD" w:rsidR="00BD7392" w:rsidRPr="00B329DA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Sizer School: A  North Central Charter Essential School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97ED" w14:textId="3AE3BC2D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50A09" w14:textId="61343AC9" w:rsidR="00BD7392" w:rsidRPr="00B329DA" w:rsidRDefault="002F5444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63847">
              <w:rPr>
                <w:sz w:val="22"/>
                <w:szCs w:val="21"/>
              </w:rPr>
              <w:t>1,573</w:t>
            </w:r>
          </w:p>
        </w:tc>
      </w:tr>
      <w:tr w:rsidR="00BD7392" w14:paraId="327B43EE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B3E9D" w14:textId="7552787F" w:rsidR="00BD7392" w:rsidRPr="00B329DA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Springfield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4B77" w14:textId="1D51721B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1549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DDBEF" w14:textId="2BC02C34" w:rsidR="00BD7392" w:rsidRPr="00B329DA" w:rsidRDefault="002F5444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63847">
              <w:rPr>
                <w:sz w:val="22"/>
                <w:szCs w:val="21"/>
              </w:rPr>
              <w:t>187,429</w:t>
            </w:r>
          </w:p>
        </w:tc>
      </w:tr>
      <w:tr w:rsidR="00BD7392" w14:paraId="16F899C1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CF723" w14:textId="0BAA676E" w:rsidR="00BD7392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Triton Regional School District (Byfield)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43D6" w14:textId="7DBCD773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260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19FB5" w14:textId="066C920C" w:rsidR="00BD7392" w:rsidRDefault="002F5444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963847">
              <w:rPr>
                <w:sz w:val="22"/>
                <w:szCs w:val="21"/>
              </w:rPr>
              <w:t>31,460</w:t>
            </w:r>
          </w:p>
        </w:tc>
      </w:tr>
      <w:tr w:rsidR="00BD7392" w14:paraId="02169791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EAEE5" w14:textId="19B0DD99" w:rsidR="00BD7392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Waltham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04E8" w14:textId="0EC09A27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208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8544B" w14:textId="0E2B90F5" w:rsidR="00BD7392" w:rsidRDefault="002F5444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$25,168</w:t>
            </w:r>
          </w:p>
        </w:tc>
      </w:tr>
      <w:tr w:rsidR="00BD7392" w14:paraId="0D4B628B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87B75" w14:textId="048B2328" w:rsidR="00BD7392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West Springfield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1AB0" w14:textId="5548C32F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52AE5" w14:textId="3864BC21" w:rsidR="00BD7392" w:rsidRDefault="002F5444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$21,780</w:t>
            </w:r>
          </w:p>
        </w:tc>
      </w:tr>
      <w:tr w:rsidR="00BD7392" w14:paraId="7B5B6360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47EE1" w14:textId="5CEE8B81" w:rsidR="00BD7392" w:rsidRPr="00B329DA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Weymouth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17C" w14:textId="4498E651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126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2D52" w14:textId="0B920F84" w:rsidR="00BD7392" w:rsidRPr="00B329DA" w:rsidRDefault="002F5444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$15,246</w:t>
            </w:r>
          </w:p>
        </w:tc>
      </w:tr>
      <w:tr w:rsidR="00BD7392" w14:paraId="79F738AD" w14:textId="77777777" w:rsidTr="1A5DAB62">
        <w:trPr>
          <w:cantSplit/>
          <w:trHeight w:val="65"/>
        </w:trPr>
        <w:tc>
          <w:tcPr>
            <w:tcW w:w="7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4BE5C" w14:textId="5F5A3DA4" w:rsidR="00BD7392" w:rsidRPr="00B329DA" w:rsidRDefault="00BD7392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Worcester Public Schools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DE61" w14:textId="461D76C5" w:rsidR="00BD7392" w:rsidRDefault="00BD7392" w:rsidP="002F5444">
            <w:pPr>
              <w:spacing w:before="20" w:after="2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3248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79B8C" w14:textId="5B69856F" w:rsidR="00BD7392" w:rsidRPr="00B329DA" w:rsidRDefault="002F5444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$393,008</w:t>
            </w:r>
          </w:p>
        </w:tc>
      </w:tr>
      <w:tr w:rsidR="00BD7392" w14:paraId="1BF5369D" w14:textId="77777777" w:rsidTr="1A5DAB62">
        <w:trPr>
          <w:cantSplit/>
          <w:trHeight w:val="138"/>
        </w:trPr>
        <w:tc>
          <w:tcPr>
            <w:tcW w:w="746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5369B" w14:textId="7895AAAE" w:rsidR="00BD7392" w:rsidRPr="00B329DA" w:rsidRDefault="00BD7392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FEDERAL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23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F712B8" w14:textId="77777777" w:rsidR="00BD7392" w:rsidRDefault="00BD7392" w:rsidP="007B2582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F5369C" w14:textId="502FBDD5" w:rsidR="00BD7392" w:rsidRPr="00B329DA" w:rsidRDefault="002F5444" w:rsidP="007B2582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$2,24</w:t>
            </w:r>
            <w:r w:rsidR="515BBADE">
              <w:rPr>
                <w:snapToGrid w:val="0"/>
                <w:color w:val="000000"/>
                <w:sz w:val="22"/>
                <w:szCs w:val="22"/>
              </w:rPr>
              <w:t>5</w:t>
            </w:r>
            <w:r>
              <w:rPr>
                <w:snapToGrid w:val="0"/>
                <w:color w:val="000000"/>
                <w:sz w:val="22"/>
                <w:szCs w:val="22"/>
              </w:rPr>
              <w:t>,849</w:t>
            </w:r>
          </w:p>
        </w:tc>
      </w:tr>
    </w:tbl>
    <w:p w14:paraId="1BF5369E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6C68"/>
    <w:rsid w:val="000E52C1"/>
    <w:rsid w:val="001522C7"/>
    <w:rsid w:val="00157296"/>
    <w:rsid w:val="001A433F"/>
    <w:rsid w:val="001A6E84"/>
    <w:rsid w:val="001B5362"/>
    <w:rsid w:val="001B78A6"/>
    <w:rsid w:val="001C32A7"/>
    <w:rsid w:val="001C6572"/>
    <w:rsid w:val="001E2790"/>
    <w:rsid w:val="00224F8E"/>
    <w:rsid w:val="002D5121"/>
    <w:rsid w:val="002F5444"/>
    <w:rsid w:val="0031794D"/>
    <w:rsid w:val="003226AE"/>
    <w:rsid w:val="00330653"/>
    <w:rsid w:val="00351281"/>
    <w:rsid w:val="00372996"/>
    <w:rsid w:val="003E2B4E"/>
    <w:rsid w:val="003E5891"/>
    <w:rsid w:val="00410797"/>
    <w:rsid w:val="00427DA8"/>
    <w:rsid w:val="004A545D"/>
    <w:rsid w:val="00521A12"/>
    <w:rsid w:val="00534FE7"/>
    <w:rsid w:val="00542157"/>
    <w:rsid w:val="00572186"/>
    <w:rsid w:val="005736D2"/>
    <w:rsid w:val="005A6CE6"/>
    <w:rsid w:val="006040C0"/>
    <w:rsid w:val="00634CDE"/>
    <w:rsid w:val="00652A79"/>
    <w:rsid w:val="006C3085"/>
    <w:rsid w:val="006D71B2"/>
    <w:rsid w:val="006E249F"/>
    <w:rsid w:val="00730E52"/>
    <w:rsid w:val="007506C8"/>
    <w:rsid w:val="007911BB"/>
    <w:rsid w:val="007B2582"/>
    <w:rsid w:val="007D0D4F"/>
    <w:rsid w:val="008256FF"/>
    <w:rsid w:val="00842E20"/>
    <w:rsid w:val="0089187D"/>
    <w:rsid w:val="008941CA"/>
    <w:rsid w:val="008B2255"/>
    <w:rsid w:val="008D1631"/>
    <w:rsid w:val="008F2001"/>
    <w:rsid w:val="00920656"/>
    <w:rsid w:val="00963847"/>
    <w:rsid w:val="009D53BB"/>
    <w:rsid w:val="009F0867"/>
    <w:rsid w:val="00A07498"/>
    <w:rsid w:val="00A33C7F"/>
    <w:rsid w:val="00A76E11"/>
    <w:rsid w:val="00AF1A04"/>
    <w:rsid w:val="00B23916"/>
    <w:rsid w:val="00B329DA"/>
    <w:rsid w:val="00B96661"/>
    <w:rsid w:val="00BA484A"/>
    <w:rsid w:val="00BD7392"/>
    <w:rsid w:val="00C056D3"/>
    <w:rsid w:val="00C34967"/>
    <w:rsid w:val="00C44806"/>
    <w:rsid w:val="00C721A9"/>
    <w:rsid w:val="00CF534A"/>
    <w:rsid w:val="00CF5517"/>
    <w:rsid w:val="00CF5FF6"/>
    <w:rsid w:val="00D3294A"/>
    <w:rsid w:val="00D85054"/>
    <w:rsid w:val="00D96130"/>
    <w:rsid w:val="00DA73E5"/>
    <w:rsid w:val="00DB56D5"/>
    <w:rsid w:val="00DD788A"/>
    <w:rsid w:val="00E43095"/>
    <w:rsid w:val="00E63497"/>
    <w:rsid w:val="00E97EAD"/>
    <w:rsid w:val="00F11240"/>
    <w:rsid w:val="00F36FF3"/>
    <w:rsid w:val="00FA17BE"/>
    <w:rsid w:val="00FA3584"/>
    <w:rsid w:val="00FA3AA7"/>
    <w:rsid w:val="00FF3724"/>
    <w:rsid w:val="1A5DAB62"/>
    <w:rsid w:val="515BB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5364B"/>
  <w15:docId w15:val="{A6D8C416-80F6-4E97-B1FC-06206A43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DESE-231-71338</_dlc_DocId>
    <_dlc_DocIdUrl xmlns="733efe1c-5bbe-4968-87dc-d400e65c879f">
      <Url>https://sharepoint.doemass.org/ese/webteam/cps/_layouts/DocIdRedir.aspx?ID=DESE-231-71338</Url>
      <Description>DESE-231-71338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99C808-2956-4B71-BDAB-AC4873A18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0a4e05da-b9bc-4326-ad73-01ef31b95567"/>
    <ds:schemaRef ds:uri="http://schemas.openxmlformats.org/package/2006/metadata/core-properties"/>
    <ds:schemaRef ds:uri="http://schemas.microsoft.com/office/2006/documentManagement/types"/>
    <ds:schemaRef ds:uri="733efe1c-5bbe-4968-87dc-d400e65c879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3EDEB8D-9C36-4B9F-B98D-89290B975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8DEAE8-695A-480B-BAF3-806176045C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301 ARP - Homeless Children and Youth FUNDING SECTION  Eligible Grantees and Max Am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301 ARP - Homeless Children and Youth FUNDING SECTION  Eligible Grantees and Max Am</dc:title>
  <dc:creator>DESE</dc:creator>
  <cp:lastModifiedBy>Zou, Dong (EOE)</cp:lastModifiedBy>
  <cp:revision>8</cp:revision>
  <cp:lastPrinted>2001-07-23T18:06:00Z</cp:lastPrinted>
  <dcterms:created xsi:type="dcterms:W3CDTF">2021-05-14T19:41:00Z</dcterms:created>
  <dcterms:modified xsi:type="dcterms:W3CDTF">2021-06-02T16:43:00Z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 2021</vt:lpwstr>
  </property>
</Properties>
</file>