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2E3A1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69353E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D05C80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E5E1B2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D6FCC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ACF28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E2004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130F08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D88D50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561EAF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87F51F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777EA2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59DD99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B448A3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F778B7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82F31F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F57947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B0E9B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503015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45BC121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6761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D4DFFD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F0CDE6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BBD50A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6BC7F3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C6087" w14:textId="77777777" w:rsidR="005F4959" w:rsidRDefault="005F4959">
            <w:pPr>
              <w:rPr>
                <w:sz w:val="18"/>
              </w:rPr>
            </w:pPr>
          </w:p>
          <w:p w14:paraId="439FDBB5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71594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869B10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BA4FE3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977D39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DABD1A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75E6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0E0B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2E6DA7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D58B7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7C6F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D2E32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61389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C4E8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1842B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EC3C2D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5FAE2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1DEC0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987C991" w14:textId="4BB07E38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9C6DC2"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94CA89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EBF4A2" w14:textId="77777777" w:rsidR="00C31B71" w:rsidRPr="00AF1DD5" w:rsidRDefault="00C31B71" w:rsidP="00C31B71">
            <w:pPr>
              <w:pStyle w:val="Heading7"/>
              <w:rPr>
                <w:rFonts w:ascii="Arial" w:hAnsi="Arial" w:cs="Arial"/>
                <w:sz w:val="20"/>
              </w:rPr>
            </w:pPr>
            <w:r w:rsidRPr="00AF1DD5">
              <w:rPr>
                <w:rFonts w:ascii="Arial" w:hAnsi="Arial" w:cs="Arial"/>
                <w:sz w:val="20"/>
              </w:rPr>
              <w:t>FEDERAL –</w:t>
            </w:r>
            <w:r>
              <w:rPr>
                <w:rFonts w:ascii="Arial" w:hAnsi="Arial" w:cs="Arial"/>
                <w:sz w:val="20"/>
              </w:rPr>
              <w:t xml:space="preserve"> Competitive Grant</w:t>
            </w:r>
          </w:p>
          <w:p w14:paraId="5314AD9D" w14:textId="77777777" w:rsidR="005F4959" w:rsidRPr="00C31B71" w:rsidRDefault="00C31B71" w:rsidP="00C31B7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AF1DD5">
              <w:rPr>
                <w:rFonts w:ascii="Arial" w:hAnsi="Arial" w:cs="Arial"/>
                <w:b/>
                <w:sz w:val="20"/>
              </w:rPr>
              <w:t xml:space="preserve">Administered by </w:t>
            </w:r>
            <w:r>
              <w:rPr>
                <w:rFonts w:ascii="Arial" w:hAnsi="Arial" w:cs="Arial"/>
                <w:b/>
                <w:sz w:val="20"/>
              </w:rPr>
              <w:t>the 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B5533C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B1428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151DC9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88FC8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E4D89B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A7DDF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6A677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4D45603" w14:textId="2CE1587C" w:rsidR="005F4959" w:rsidRDefault="00C31B7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310</w:t>
            </w:r>
            <w:r w:rsidR="00E16E36">
              <w:rPr>
                <w:rFonts w:ascii="Arial" w:hAnsi="Arial" w:cs="Arial"/>
                <w:b/>
                <w:sz w:val="20"/>
              </w:rPr>
              <w:t>-2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0F474C0" w14:textId="77777777" w:rsidR="005F4959" w:rsidRDefault="00C31B71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AF1DD5">
              <w:rPr>
                <w:rFonts w:ascii="Arial" w:hAnsi="Arial" w:cs="Arial"/>
                <w:sz w:val="20"/>
              </w:rPr>
              <w:t xml:space="preserve">McKinney-Vento Homeless Education Grant 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D2FC46A" w14:textId="7919A809" w:rsidR="005F4959" w:rsidRDefault="008B5CC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C8EE81B" w14:textId="6B3420FD" w:rsidR="005F4959" w:rsidRDefault="00C31B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</w:t>
            </w:r>
            <w:r w:rsidR="005D03C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16B263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FBF13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B4DFF0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A3DCBC5" w14:textId="6DDE1E13" w:rsidR="005F4959" w:rsidRDefault="005F4959" w:rsidP="00AA679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 AUTHORIZED ME, AS ITS REPRESENTATIVE, TO FILE THIS APPLICATION; AND THAT I UNDERSTAND THAT FOR ANY FUNDS RECEIVED</w:t>
            </w:r>
            <w:r w:rsidR="00AA679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A679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5D301BA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0633FF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A990E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CC146A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DBFABD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BF4C39D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9A22A5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D3E2BE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52846B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52EB57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8014404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40B7DB7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9B092C" w14:textId="1CEE8125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31B71">
              <w:rPr>
                <w:rFonts w:ascii="Arial" w:hAnsi="Arial" w:cs="Arial"/>
              </w:rPr>
              <w:t xml:space="preserve">DATE DUE:  </w:t>
            </w:r>
            <w:r w:rsidR="006C1D41">
              <w:rPr>
                <w:rFonts w:ascii="Arial" w:hAnsi="Arial" w:cs="Arial"/>
              </w:rPr>
              <w:t>Thursday</w:t>
            </w:r>
            <w:r w:rsidR="00E16E36">
              <w:rPr>
                <w:rFonts w:ascii="Arial" w:hAnsi="Arial" w:cs="Arial"/>
              </w:rPr>
              <w:t xml:space="preserve">, November </w:t>
            </w:r>
            <w:r w:rsidR="006C1D41">
              <w:rPr>
                <w:rFonts w:ascii="Arial" w:hAnsi="Arial" w:cs="Arial"/>
              </w:rPr>
              <w:t>4</w:t>
            </w:r>
            <w:r w:rsidR="00E16E36">
              <w:rPr>
                <w:rFonts w:ascii="Arial" w:hAnsi="Arial" w:cs="Arial"/>
              </w:rPr>
              <w:t>, 2021</w:t>
            </w:r>
          </w:p>
          <w:p w14:paraId="7DBBADE7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7D1F3D76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2A6A0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3285C2F1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21AC"/>
    <w:rsid w:val="001366FB"/>
    <w:rsid w:val="00144BC4"/>
    <w:rsid w:val="001A677A"/>
    <w:rsid w:val="002112D0"/>
    <w:rsid w:val="002D7CEA"/>
    <w:rsid w:val="00392274"/>
    <w:rsid w:val="0039280E"/>
    <w:rsid w:val="004D2291"/>
    <w:rsid w:val="005D03CC"/>
    <w:rsid w:val="005F4959"/>
    <w:rsid w:val="00664C0C"/>
    <w:rsid w:val="00687FED"/>
    <w:rsid w:val="006C11A4"/>
    <w:rsid w:val="006C1D41"/>
    <w:rsid w:val="0070511B"/>
    <w:rsid w:val="00713C40"/>
    <w:rsid w:val="00777505"/>
    <w:rsid w:val="00795A6C"/>
    <w:rsid w:val="00866BF9"/>
    <w:rsid w:val="008B5CC5"/>
    <w:rsid w:val="009325FF"/>
    <w:rsid w:val="009C6DC2"/>
    <w:rsid w:val="00AA6794"/>
    <w:rsid w:val="00B7021C"/>
    <w:rsid w:val="00B7161E"/>
    <w:rsid w:val="00C31B71"/>
    <w:rsid w:val="00C465AC"/>
    <w:rsid w:val="00DE5E5D"/>
    <w:rsid w:val="00DF189C"/>
    <w:rsid w:val="00E07D3C"/>
    <w:rsid w:val="00E11D6A"/>
    <w:rsid w:val="00E16E36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0B7B5"/>
  <w15:docId w15:val="{BB78D425-4C31-48EB-BD9F-7F9DFF52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DESE-231-74089</_dlc_DocId>
    <_dlc_DocIdUrl xmlns="733efe1c-5bbe-4968-87dc-d400e65c879f">
      <Url>https://sharepoint.doemass.org/ese/webteam/cps/_layouts/DocIdRedir.aspx?ID=DESE-231-74089</Url>
      <Description>DESE-231-74089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B46C3DC5-1567-4A96-8D43-84518CD470C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9DBE4F-C86C-4576-ACEE-623F10D9DD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8E4DC2-BC8A-4184-965B-BEE405E9B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719B9-17EA-4BC6-B07B-772FA4A51564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E8A5BCFC-FAF5-448C-AC97-55A12DBB9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310-2 McKinney Vento Homeless Education Grant Part I</vt:lpstr>
    </vt:vector>
  </TitlesOfParts>
  <Company>Massachusetts Department of Elementary and Secondary Education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310-2 McKinney Vento Homeless Education Grant Part I</dc:title>
  <dc:subject/>
  <dc:creator>DESE</dc:creator>
  <cp:keywords/>
  <cp:lastModifiedBy>Zou, Dong (EOE)</cp:lastModifiedBy>
  <cp:revision>7</cp:revision>
  <cp:lastPrinted>2009-08-14T19:19:00Z</cp:lastPrinted>
  <dcterms:created xsi:type="dcterms:W3CDTF">2021-09-16T19:45:00Z</dcterms:created>
  <dcterms:modified xsi:type="dcterms:W3CDTF">2021-09-30T18:22:00Z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30 2021</vt:lpwstr>
  </property>
</Properties>
</file>