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C4688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1CAB2B0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835D74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426FE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90109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5D83B7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6DB47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2B2406F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B5EA31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A2744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B52BA7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FC8C47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90CABEE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6FC52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8E67E7F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D8F99D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6B30723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62CD4D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0ED9D2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B48C0A7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258A0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42C1C5B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113883C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55E16CC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655DF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9D885E" w14:textId="77777777" w:rsidR="005F4959" w:rsidRDefault="005F4959">
            <w:pPr>
              <w:rPr>
                <w:sz w:val="18"/>
              </w:rPr>
            </w:pPr>
          </w:p>
          <w:p w14:paraId="678577E8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0E557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76BA0F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0A11EB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85E5272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58D8C5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EF1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9D396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FAFF86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CD9C5B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83A53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A665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8DD1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5B66D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8FF0A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70FB6D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161D74" w14:paraId="37F621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9625DD1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B61B6E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FY202</w:t>
            </w:r>
            <w:r w:rsidR="002A7D3B">
              <w:rPr>
                <w:rFonts w:ascii="Arial" w:hAnsi="Arial" w:cs="Arial"/>
                <w:b/>
                <w:sz w:val="20"/>
              </w:rPr>
              <w:t>2</w:t>
            </w:r>
          </w:p>
          <w:p w14:paraId="5E471DC1" w14:textId="77777777" w:rsidR="005F51E5" w:rsidRDefault="005F51E5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94D6A4D" w14:textId="77777777" w:rsidR="005F51E5" w:rsidRDefault="005F51E5" w:rsidP="00161D7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317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9F3E91B" w14:textId="77777777" w:rsidR="00161D74" w:rsidRPr="00161D74" w:rsidRDefault="00161D74" w:rsidP="00161D74">
            <w:pPr>
              <w:spacing w:line="120" w:lineRule="exact"/>
              <w:rPr>
                <w:rFonts w:ascii="Arial" w:hAnsi="Arial" w:cs="Arial"/>
                <w:b/>
                <w:bCs/>
                <w:sz w:val="20"/>
              </w:rPr>
            </w:pPr>
          </w:p>
          <w:p w14:paraId="7D42A88A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1D74">
              <w:rPr>
                <w:rFonts w:ascii="Arial" w:hAnsi="Arial" w:cs="Arial"/>
                <w:b/>
                <w:bCs/>
                <w:sz w:val="20"/>
              </w:rPr>
              <w:t xml:space="preserve">METCO </w:t>
            </w:r>
            <w:r w:rsidR="005F51E5">
              <w:rPr>
                <w:rFonts w:ascii="Arial" w:hAnsi="Arial" w:cs="Arial"/>
                <w:b/>
                <w:bCs/>
                <w:sz w:val="20"/>
              </w:rPr>
              <w:t xml:space="preserve">– STATE </w:t>
            </w:r>
            <w:r w:rsidRPr="00161D74">
              <w:rPr>
                <w:rFonts w:ascii="Arial" w:hAnsi="Arial" w:cs="Arial"/>
                <w:b/>
                <w:bCs/>
                <w:sz w:val="20"/>
              </w:rPr>
              <w:t>Grant</w:t>
            </w:r>
          </w:p>
          <w:p w14:paraId="0148C061" w14:textId="77777777" w:rsidR="00161D74" w:rsidRP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1D74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5F0901A8" w14:textId="77777777" w:rsidR="00161D74" w:rsidRPr="00161D74" w:rsidRDefault="00161D74" w:rsidP="00161D74">
            <w:pPr>
              <w:pStyle w:val="Heading7"/>
              <w:spacing w:after="120"/>
              <w:rPr>
                <w:rFonts w:ascii="Arial" w:hAnsi="Arial" w:cs="Arial"/>
                <w:bCs/>
                <w:sz w:val="20"/>
              </w:rPr>
            </w:pPr>
            <w:r w:rsidRPr="00161D74">
              <w:rPr>
                <w:rFonts w:ascii="Arial" w:hAnsi="Arial" w:cs="Arial"/>
                <w:bCs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791819D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266BCF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71029CC4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C4510BB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9F7D6C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119B6783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6/30/202</w:t>
            </w:r>
            <w:r w:rsidR="002A7D3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1DEC6D0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A7DD236" w14:textId="77777777" w:rsidR="00161D74" w:rsidRDefault="00161D74" w:rsidP="00161D7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60E01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86B762E" w14:textId="77777777"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DA1AAC9" w14:textId="77777777"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E21C666" w14:textId="77777777"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0C507AF" w14:textId="77777777"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1C462C6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2F11D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24DFAA2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494FE6A" w14:textId="170204E8" w:rsidR="005F4959" w:rsidRDefault="005F4959" w:rsidP="00C21F20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21F20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21F2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C21F2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3F7FE240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70D12C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B9713D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DE1295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1FC1A0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349D1D4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8178B5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A4879A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96F72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397D81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203AC4C" w14:textId="77777777" w:rsidR="005F4959" w:rsidRDefault="005F4959" w:rsidP="005F51E5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61D74"/>
    <w:rsid w:val="001A677A"/>
    <w:rsid w:val="002112D0"/>
    <w:rsid w:val="002A7D3B"/>
    <w:rsid w:val="002D7CEA"/>
    <w:rsid w:val="00392274"/>
    <w:rsid w:val="0039280E"/>
    <w:rsid w:val="0048283C"/>
    <w:rsid w:val="004D2291"/>
    <w:rsid w:val="005F4959"/>
    <w:rsid w:val="005F51E5"/>
    <w:rsid w:val="00664C0C"/>
    <w:rsid w:val="006C11A4"/>
    <w:rsid w:val="0070511B"/>
    <w:rsid w:val="0076362B"/>
    <w:rsid w:val="00795A6C"/>
    <w:rsid w:val="00B7021C"/>
    <w:rsid w:val="00B7161E"/>
    <w:rsid w:val="00C21F20"/>
    <w:rsid w:val="00C352B6"/>
    <w:rsid w:val="00C465AC"/>
    <w:rsid w:val="00DE0BE3"/>
    <w:rsid w:val="00DE5E5D"/>
    <w:rsid w:val="00DF189C"/>
    <w:rsid w:val="00E11D6A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19968B"/>
  <w15:chartTrackingRefBased/>
  <w15:docId w15:val="{415F7564-B61F-423B-AD6D-54D481F8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link w:val="BodyText2Char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2Char">
    <w:name w:val="Heading 2 Char"/>
    <w:link w:val="Heading2"/>
    <w:rsid w:val="00161D74"/>
    <w:rPr>
      <w:b/>
      <w:snapToGrid w:val="0"/>
      <w:sz w:val="22"/>
    </w:rPr>
  </w:style>
  <w:style w:type="character" w:customStyle="1" w:styleId="Heading3Char">
    <w:name w:val="Heading 3 Char"/>
    <w:link w:val="Heading3"/>
    <w:rsid w:val="00161D74"/>
    <w:rPr>
      <w:snapToGrid w:val="0"/>
      <w:sz w:val="28"/>
    </w:rPr>
  </w:style>
  <w:style w:type="character" w:customStyle="1" w:styleId="BodyText2Char">
    <w:name w:val="Body Text 2 Char"/>
    <w:link w:val="BodyText2"/>
    <w:rsid w:val="00161D74"/>
    <w:rPr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9F5D251B-935D-4860-BCE4-F78F131AC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BA634-DA8C-4C3F-8DB2-54E68192761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E0A6146-6E8A-4781-ABB6-9DB437D2B3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534D5C-E8D0-46E7-AD9A-390B95BC9F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ED40AC-B99F-4F57-998F-DBBC05C857A6}">
  <ds:schemaRefs>
    <ds:schemaRef ds:uri="http://purl.org/dc/terms/"/>
    <ds:schemaRef ds:uri="733efe1c-5bbe-4968-87dc-d400e65c879f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a4e05da-b9bc-4326-ad73-01ef31b95567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997</Characters>
  <Application>Microsoft Office Word</Application>
  <DocSecurity>0</DocSecurity>
  <Lines>99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317 METCO Part I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317 METCO Part I</dc:title>
  <dc:subject/>
  <dc:creator>DESE</dc:creator>
  <cp:keywords/>
  <cp:lastModifiedBy>Zou, Dong (EOE)</cp:lastModifiedBy>
  <cp:revision>2</cp:revision>
  <cp:lastPrinted>2009-08-14T19:19:00Z</cp:lastPrinted>
  <dcterms:created xsi:type="dcterms:W3CDTF">2021-04-28T14:47:00Z</dcterms:created>
  <dcterms:modified xsi:type="dcterms:W3CDTF">2021-04-28T14:47:00Z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28 2021</vt:lpwstr>
  </property>
</Properties>
</file>