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D80DFA" w:rsidRPr="000B155C" w14:paraId="6374CC63" w14:textId="77777777" w:rsidTr="00D566CF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AB49060" w14:textId="77777777" w:rsidR="00D80DFA" w:rsidRPr="000B155C" w:rsidRDefault="00D80DFA" w:rsidP="001B0E83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>
              <w:rPr>
                <w:rFonts w:ascii="Arial" w:hAnsi="Arial" w:cs="Arial"/>
                <w:bCs/>
              </w:rPr>
              <w:t xml:space="preserve">Safe and Supportive Schools </w:t>
            </w:r>
            <w:r w:rsidR="001B0E83">
              <w:rPr>
                <w:rFonts w:ascii="Arial" w:hAnsi="Arial" w:cs="Arial"/>
                <w:bCs/>
              </w:rPr>
              <w:t xml:space="preserve">Continuation </w:t>
            </w:r>
            <w:r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138227" w14:textId="77777777" w:rsidR="00D80DFA" w:rsidRPr="000B155C" w:rsidRDefault="00D80DFA" w:rsidP="00D566CF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="001B0E83">
              <w:rPr>
                <w:rFonts w:ascii="Arial" w:hAnsi="Arial" w:cs="Arial"/>
              </w:rPr>
              <w:t>337</w:t>
            </w:r>
          </w:p>
        </w:tc>
      </w:tr>
    </w:tbl>
    <w:p w14:paraId="12D1D0FA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164AC696" w14:textId="77777777" w:rsidR="001B0E83" w:rsidRPr="001B0E83" w:rsidRDefault="001B0E83" w:rsidP="001B0E83"/>
    <w:p w14:paraId="4DB13212" w14:textId="3AC4B21B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>
        <w:rPr>
          <w:rFonts w:ascii="Arial" w:hAnsi="Arial" w:cs="Arial"/>
        </w:rPr>
        <w:t>ISCAL YEAR 20</w:t>
      </w:r>
      <w:r w:rsidR="00827AE7">
        <w:rPr>
          <w:rFonts w:ascii="Arial" w:hAnsi="Arial" w:cs="Arial"/>
        </w:rPr>
        <w:t>2</w:t>
      </w:r>
      <w:r w:rsidR="001D60C0">
        <w:rPr>
          <w:rFonts w:ascii="Arial" w:hAnsi="Arial" w:cs="Arial"/>
        </w:rPr>
        <w:t>1</w:t>
      </w:r>
      <w:r>
        <w:rPr>
          <w:rFonts w:ascii="Arial" w:hAnsi="Arial" w:cs="Arial"/>
        </w:rPr>
        <w:t>-20</w:t>
      </w:r>
      <w:r w:rsidR="00827AE7">
        <w:rPr>
          <w:rFonts w:ascii="Arial" w:hAnsi="Arial" w:cs="Arial"/>
        </w:rPr>
        <w:t>2</w:t>
      </w:r>
      <w:r w:rsidR="001D60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(FY</w:t>
      </w:r>
      <w:r w:rsidR="007E1DBE">
        <w:rPr>
          <w:rFonts w:ascii="Arial" w:hAnsi="Arial" w:cs="Arial"/>
        </w:rPr>
        <w:t>20</w:t>
      </w:r>
      <w:r w:rsidR="00827AE7">
        <w:rPr>
          <w:rFonts w:ascii="Arial" w:hAnsi="Arial" w:cs="Arial"/>
        </w:rPr>
        <w:t>2</w:t>
      </w:r>
      <w:r w:rsidR="001D60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Pr="000B155C">
        <w:rPr>
          <w:rFonts w:ascii="Arial" w:hAnsi="Arial" w:cs="Arial"/>
        </w:rPr>
        <w:t>GRANT ASSURANCES</w:t>
      </w:r>
    </w:p>
    <w:p w14:paraId="21DAC49E" w14:textId="77777777" w:rsidR="00D80DFA" w:rsidRPr="000B155C" w:rsidRDefault="00D80DFA" w:rsidP="00D80DFA">
      <w:pPr>
        <w:rPr>
          <w:sz w:val="22"/>
        </w:rPr>
      </w:pPr>
    </w:p>
    <w:p w14:paraId="60B5A056" w14:textId="77777777" w:rsidR="00D80DFA" w:rsidRPr="000B155C" w:rsidRDefault="00D80DFA" w:rsidP="00D80DFA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>
        <w:rPr>
          <w:rFonts w:ascii="Arial" w:hAnsi="Arial" w:cs="Arial"/>
          <w:sz w:val="20"/>
        </w:rPr>
        <w:t xml:space="preserve"> the following</w:t>
      </w:r>
      <w:r w:rsidRPr="000B155C">
        <w:rPr>
          <w:rFonts w:ascii="Arial" w:hAnsi="Arial" w:cs="Arial"/>
          <w:sz w:val="20"/>
        </w:rPr>
        <w:t>:</w:t>
      </w:r>
    </w:p>
    <w:p w14:paraId="32D4F343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2E851A06" w14:textId="77777777" w:rsidR="00D80DFA" w:rsidRPr="000B155C" w:rsidRDefault="00D80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implement evidence-based implementation strategies that align to school and district action </w:t>
      </w:r>
      <w:proofErr w:type="gramStart"/>
      <w:r>
        <w:rPr>
          <w:rFonts w:ascii="Arial" w:hAnsi="Arial" w:cs="Arial"/>
        </w:rPr>
        <w:t>plans;</w:t>
      </w:r>
      <w:proofErr w:type="gramEnd"/>
    </w:p>
    <w:p w14:paraId="43441300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599B108" w14:textId="593D3C59" w:rsidR="00D80DFA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participate in the Department’s evaluation </w:t>
      </w:r>
      <w:proofErr w:type="gramStart"/>
      <w:r>
        <w:rPr>
          <w:rFonts w:ascii="Arial" w:hAnsi="Arial" w:cs="Arial"/>
        </w:rPr>
        <w:t>process;</w:t>
      </w:r>
      <w:proofErr w:type="gramEnd"/>
    </w:p>
    <w:p w14:paraId="14294511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0E4B69C1" w14:textId="26F17D38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>
        <w:rPr>
          <w:rFonts w:ascii="Arial" w:hAnsi="Arial" w:cs="Arial"/>
          <w:snapToGrid/>
          <w:sz w:val="20"/>
        </w:rPr>
        <w:tab/>
        <w:t xml:space="preserve">participate in </w:t>
      </w:r>
      <w:r w:rsidR="008A3FBD" w:rsidRPr="008A3FBD">
        <w:rPr>
          <w:rFonts w:ascii="Arial" w:hAnsi="Arial" w:cs="Arial"/>
          <w:snapToGrid/>
          <w:sz w:val="20"/>
        </w:rPr>
        <w:t>professional development (e.g., conferences, webinars, and/or regional events, etc</w:t>
      </w:r>
      <w:r w:rsidR="008A3FBD">
        <w:rPr>
          <w:rFonts w:ascii="Arial" w:hAnsi="Arial" w:cs="Arial"/>
          <w:snapToGrid/>
          <w:sz w:val="20"/>
        </w:rPr>
        <w:t>.) to be held by the Departmen</w:t>
      </w:r>
      <w:r w:rsidR="00F17D23">
        <w:rPr>
          <w:rFonts w:ascii="Arial" w:hAnsi="Arial" w:cs="Arial"/>
          <w:snapToGrid/>
          <w:sz w:val="20"/>
        </w:rPr>
        <w:t>t; and</w:t>
      </w:r>
    </w:p>
    <w:p w14:paraId="1CD04186" w14:textId="7C6E6E12" w:rsidR="00DB76C9" w:rsidRDefault="00DB76C9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</w:p>
    <w:p w14:paraId="57443E58" w14:textId="35A01FA0" w:rsidR="00DB76C9" w:rsidRPr="000B155C" w:rsidRDefault="00DB76C9" w:rsidP="00DB76C9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mentorship activities as described in RFP (FY</w:t>
      </w:r>
      <w:r w:rsidR="007E1DB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1D60C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DB77F3">
        <w:rPr>
          <w:rFonts w:ascii="Arial" w:hAnsi="Arial" w:cs="Arial"/>
        </w:rPr>
        <w:t xml:space="preserve">Fund Code 335 </w:t>
      </w:r>
      <w:r>
        <w:rPr>
          <w:rFonts w:ascii="Arial" w:hAnsi="Arial" w:cs="Arial"/>
        </w:rPr>
        <w:t>Option 2 grantees only)</w:t>
      </w:r>
    </w:p>
    <w:p w14:paraId="338191D0" w14:textId="08B65E17" w:rsidR="00DB76C9" w:rsidRDefault="00DB76C9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</w:p>
    <w:p w14:paraId="7E24DD03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1B0E83" w:rsidRPr="000B155C" w14:paraId="561E2CA6" w14:textId="77777777" w:rsidTr="001B0E83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673FBC5D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132A3AC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5EA3D144" w14:textId="77777777" w:rsidR="001B0E83" w:rsidRPr="000B155C" w:rsidRDefault="001B0E83" w:rsidP="001B0E83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1B0E83" w:rsidRPr="000B155C" w14:paraId="1C151BBA" w14:textId="77777777" w:rsidTr="009D4F42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0C4C" w14:textId="77777777" w:rsidR="001B0E83" w:rsidRPr="00CF5DFA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49D59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165E99C6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0D5717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476F5D64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795A60D6" w14:textId="77777777" w:rsidTr="001B0E83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3E0F9B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E97C82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1B0E83" w:rsidRPr="000B155C" w14:paraId="13E75833" w14:textId="77777777" w:rsidTr="009D4F42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B41FB3D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D5012A0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03BBE9D1" w14:textId="77777777" w:rsidTr="001B0E83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2F485D" w14:textId="77777777" w:rsidR="001B0E83" w:rsidRPr="00CF5DFA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9F7D53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39D91979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B059EF0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01AF36E1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14:paraId="0214D5FA" w14:textId="77777777" w:rsidTr="001B0E83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B31897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C33D55" w14:textId="77777777" w:rsidR="001B0E83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7461811A" w14:textId="77777777" w:rsidR="00D80DFA" w:rsidRDefault="00D80DFA" w:rsidP="00D80DFA">
      <w:pPr>
        <w:spacing w:after="80"/>
        <w:rPr>
          <w:sz w:val="22"/>
        </w:rPr>
      </w:pPr>
    </w:p>
    <w:p w14:paraId="5BA2C5DF" w14:textId="77777777" w:rsidR="00E64EE7" w:rsidRDefault="00E64EE7">
      <w:pPr>
        <w:spacing w:after="80"/>
        <w:rPr>
          <w:sz w:val="22"/>
        </w:rPr>
      </w:pPr>
    </w:p>
    <w:sectPr w:rsidR="00E64EE7" w:rsidSect="00B20FC7">
      <w:pgSz w:w="12240" w:h="15840" w:code="1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AA"/>
    <w:rsid w:val="00030B36"/>
    <w:rsid w:val="00032B0B"/>
    <w:rsid w:val="000B155C"/>
    <w:rsid w:val="000D07BF"/>
    <w:rsid w:val="000F2492"/>
    <w:rsid w:val="00101ADF"/>
    <w:rsid w:val="00103C11"/>
    <w:rsid w:val="00152F59"/>
    <w:rsid w:val="001B0E83"/>
    <w:rsid w:val="001C6084"/>
    <w:rsid w:val="001D60C0"/>
    <w:rsid w:val="001E6269"/>
    <w:rsid w:val="001F0479"/>
    <w:rsid w:val="00204FC7"/>
    <w:rsid w:val="002829F5"/>
    <w:rsid w:val="00283F99"/>
    <w:rsid w:val="002A68F2"/>
    <w:rsid w:val="002B2A05"/>
    <w:rsid w:val="002B5490"/>
    <w:rsid w:val="0036660D"/>
    <w:rsid w:val="003961B4"/>
    <w:rsid w:val="003A358A"/>
    <w:rsid w:val="003E4067"/>
    <w:rsid w:val="00405623"/>
    <w:rsid w:val="004204F0"/>
    <w:rsid w:val="004422E1"/>
    <w:rsid w:val="00451F06"/>
    <w:rsid w:val="004911EB"/>
    <w:rsid w:val="00496B43"/>
    <w:rsid w:val="004B301B"/>
    <w:rsid w:val="004E50CB"/>
    <w:rsid w:val="00513A44"/>
    <w:rsid w:val="00533AA9"/>
    <w:rsid w:val="005449B0"/>
    <w:rsid w:val="005573C3"/>
    <w:rsid w:val="00595854"/>
    <w:rsid w:val="005B1F12"/>
    <w:rsid w:val="005F3EBA"/>
    <w:rsid w:val="006726EB"/>
    <w:rsid w:val="007C745E"/>
    <w:rsid w:val="007E1DBE"/>
    <w:rsid w:val="00822102"/>
    <w:rsid w:val="00822808"/>
    <w:rsid w:val="00827AE7"/>
    <w:rsid w:val="00863C4D"/>
    <w:rsid w:val="008A3FBD"/>
    <w:rsid w:val="00970EF8"/>
    <w:rsid w:val="00A00109"/>
    <w:rsid w:val="00A17018"/>
    <w:rsid w:val="00A51421"/>
    <w:rsid w:val="00A94ED5"/>
    <w:rsid w:val="00AB1C16"/>
    <w:rsid w:val="00AF31CC"/>
    <w:rsid w:val="00B20FC7"/>
    <w:rsid w:val="00B3155F"/>
    <w:rsid w:val="00B50166"/>
    <w:rsid w:val="00B8295C"/>
    <w:rsid w:val="00BB2FF9"/>
    <w:rsid w:val="00BC57E6"/>
    <w:rsid w:val="00C16CD7"/>
    <w:rsid w:val="00C236A8"/>
    <w:rsid w:val="00C5536B"/>
    <w:rsid w:val="00CB2311"/>
    <w:rsid w:val="00CC1D77"/>
    <w:rsid w:val="00D16FAA"/>
    <w:rsid w:val="00D57002"/>
    <w:rsid w:val="00D67D3C"/>
    <w:rsid w:val="00D7089B"/>
    <w:rsid w:val="00D80DFA"/>
    <w:rsid w:val="00DB76C9"/>
    <w:rsid w:val="00DB77F3"/>
    <w:rsid w:val="00DC2EE6"/>
    <w:rsid w:val="00DD77EF"/>
    <w:rsid w:val="00DE4A65"/>
    <w:rsid w:val="00E21F60"/>
    <w:rsid w:val="00E51DEA"/>
    <w:rsid w:val="00E616B0"/>
    <w:rsid w:val="00E64EE7"/>
    <w:rsid w:val="00E65BCC"/>
    <w:rsid w:val="00E96C58"/>
    <w:rsid w:val="00EE7AB8"/>
    <w:rsid w:val="00F17538"/>
    <w:rsid w:val="00F17D23"/>
    <w:rsid w:val="00F3547E"/>
    <w:rsid w:val="00F54D63"/>
    <w:rsid w:val="00F91B67"/>
    <w:rsid w:val="00FA7CA4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710AC"/>
  <w15:docId w15:val="{BCC7F02F-1439-4E32-B317-327CE3EB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DESE-231-72250</_dlc_DocId>
    <_dlc_DocIdUrl xmlns="733efe1c-5bbe-4968-87dc-d400e65c879f">
      <Url>https://sharepoint.doemass.org/ese/webteam/cps/_layouts/DocIdRedir.aspx?ID=DESE-231-72250</Url>
      <Description>DESE-231-72250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F281B83-CA78-49B5-A7E4-DB815C7A3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2042030-3F4C-4D03-B98E-C4202F9C15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9F0D8B-2625-4024-A657-02DF2B2D0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337 Safe and Supportive Schools Continuation Grant Assurances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337 Safe and Supportive Schools Continuation Grant Assurances</dc:title>
  <dc:creator>DESE</dc:creator>
  <cp:lastModifiedBy>Zou, Dong (EOE)</cp:lastModifiedBy>
  <cp:revision>6</cp:revision>
  <cp:lastPrinted>2009-07-13T15:34:00Z</cp:lastPrinted>
  <dcterms:created xsi:type="dcterms:W3CDTF">2021-06-11T11:44:00Z</dcterms:created>
  <dcterms:modified xsi:type="dcterms:W3CDTF">2021-07-14T14:54:00Z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14 2021</vt:lpwstr>
  </property>
</Properties>
</file>