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E6D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F23CB4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B3A741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048E9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404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FBCB90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133AB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ABFDA3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D234D1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52494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D1C01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AC3455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5A8610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25A4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2C934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41B481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3DB280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7A04E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BF8D39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C1DC9F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B169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DBD8ED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DD9C5E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688DE3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9FCCF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2CF63" w14:textId="77777777" w:rsidR="005F4959" w:rsidRDefault="005F4959">
            <w:pPr>
              <w:rPr>
                <w:sz w:val="18"/>
              </w:rPr>
            </w:pPr>
          </w:p>
          <w:p w14:paraId="1B9ABAC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4667E5" w14:paraId="7D3876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B3D501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FF4D59" w14:textId="77777777" w:rsidR="004667E5" w:rsidRDefault="004667E5" w:rsidP="004667E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471BD6" w14:textId="77777777" w:rsidR="004667E5" w:rsidRDefault="004667E5" w:rsidP="004667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B03A5AE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7BBE1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BEFA55E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Vocational Technical Education (VTE) </w:t>
            </w:r>
          </w:p>
          <w:p w14:paraId="73A7E016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Framework Revision Project 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A4C9D23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3505FB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3345D9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0B8399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488C2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BF3DD7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4B41FE5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4667E5" w14:paraId="1F10DA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A1E2C59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985920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A01822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CAC5C3" w14:textId="77777777" w:rsidR="004667E5" w:rsidRDefault="004667E5" w:rsidP="004667E5">
            <w:pPr>
              <w:pStyle w:val="Heading7"/>
              <w:rPr>
                <w:rFonts w:ascii="Arial" w:hAnsi="Arial" w:cs="Arial"/>
                <w:sz w:val="20"/>
              </w:rPr>
            </w:pPr>
            <w:r w:rsidRPr="00FA0A14">
              <w:rPr>
                <w:rFonts w:ascii="Arial" w:hAnsi="Arial" w:cs="Arial"/>
                <w:sz w:val="20"/>
              </w:rPr>
              <w:t xml:space="preserve">FEDERAL – </w:t>
            </w:r>
            <w:r>
              <w:rPr>
                <w:rFonts w:ascii="Arial" w:hAnsi="Arial" w:cs="Arial"/>
                <w:sz w:val="20"/>
              </w:rPr>
              <w:t xml:space="preserve">COMPETITIVE </w:t>
            </w:r>
          </w:p>
          <w:p w14:paraId="1711BBE2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E619243" w14:textId="77777777" w:rsidR="004667E5" w:rsidRDefault="004667E5" w:rsidP="004667E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034E0EB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A56346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DE4E59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705E9D" w14:textId="77777777" w:rsidR="004667E5" w:rsidRDefault="004667E5" w:rsidP="004667E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EEA5BF1" w14:textId="77777777" w:rsidR="004667E5" w:rsidRDefault="004667E5" w:rsidP="004667E5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D5FB28" w14:textId="77777777" w:rsidR="004667E5" w:rsidRDefault="004667E5" w:rsidP="004667E5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4667E5" w14:paraId="7CAF14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4A92600" w14:textId="77777777" w:rsidR="004667E5" w:rsidRPr="00E42515" w:rsidRDefault="004667E5" w:rsidP="004667E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E42515">
              <w:rPr>
                <w:rFonts w:ascii="Arial" w:hAnsi="Arial" w:cs="Arial"/>
                <w:bCs/>
                <w:sz w:val="20"/>
              </w:rPr>
              <w:t>403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823C669" w14:textId="77777777" w:rsidR="004667E5" w:rsidRPr="00E42515" w:rsidRDefault="00E42515" w:rsidP="004667E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42515">
              <w:rPr>
                <w:rFonts w:ascii="Arial" w:hAnsi="Arial" w:cs="Arial"/>
                <w:b w:val="0"/>
                <w:bCs/>
                <w:sz w:val="20"/>
              </w:rPr>
              <w:t>Vocational Technical Education Framework Revision Project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7F8004" w14:textId="77777777" w:rsidR="004667E5" w:rsidRPr="00E42515" w:rsidRDefault="004667E5" w:rsidP="004667E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E42515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5ED312" w14:textId="77777777" w:rsidR="004667E5" w:rsidRPr="00E42515" w:rsidRDefault="004667E5" w:rsidP="004667E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E42515">
              <w:rPr>
                <w:rFonts w:ascii="Arial" w:hAnsi="Arial" w:cs="Arial"/>
                <w:bCs/>
                <w:sz w:val="20"/>
              </w:rPr>
              <w:t>8/31/22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5D44D87" w14:textId="77777777" w:rsidR="004667E5" w:rsidRDefault="004667E5" w:rsidP="004667E5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667E5" w14:paraId="4129A3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3BCDCE0" w14:textId="77777777" w:rsidR="004667E5" w:rsidRDefault="004667E5" w:rsidP="004667E5">
            <w:pPr>
              <w:spacing w:line="120" w:lineRule="exact"/>
              <w:rPr>
                <w:sz w:val="20"/>
              </w:rPr>
            </w:pPr>
          </w:p>
          <w:p w14:paraId="5F725B69" w14:textId="0AC59484" w:rsidR="004667E5" w:rsidRDefault="004667E5" w:rsidP="0055437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543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543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4667E5" w14:paraId="74F7454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56ECBEE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927308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B53C044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03B9AF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4667E5" w14:paraId="00BCDD2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D29219C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DFB4AB1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C6D4D27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35BDBD" w14:textId="77777777" w:rsidR="004667E5" w:rsidRDefault="004667E5" w:rsidP="004667E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87C93FA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069DC"/>
    <w:rsid w:val="00392274"/>
    <w:rsid w:val="0039280E"/>
    <w:rsid w:val="00460B72"/>
    <w:rsid w:val="004667E5"/>
    <w:rsid w:val="004D2291"/>
    <w:rsid w:val="004E710D"/>
    <w:rsid w:val="0055437F"/>
    <w:rsid w:val="005F4959"/>
    <w:rsid w:val="00664C0C"/>
    <w:rsid w:val="00671098"/>
    <w:rsid w:val="006C11A4"/>
    <w:rsid w:val="0070511B"/>
    <w:rsid w:val="00716E8C"/>
    <w:rsid w:val="00795A6C"/>
    <w:rsid w:val="009B3938"/>
    <w:rsid w:val="00B7021C"/>
    <w:rsid w:val="00B7161E"/>
    <w:rsid w:val="00C465AC"/>
    <w:rsid w:val="00C544F8"/>
    <w:rsid w:val="00D27347"/>
    <w:rsid w:val="00DE5E5D"/>
    <w:rsid w:val="00DF189C"/>
    <w:rsid w:val="00E118CA"/>
    <w:rsid w:val="00E11D6A"/>
    <w:rsid w:val="00E4159E"/>
    <w:rsid w:val="00E42515"/>
    <w:rsid w:val="00ED5729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32B80C"/>
  <w15:chartTrackingRefBased/>
  <w15:docId w15:val="{9DEDCEC6-7C38-4DD6-B2F1-9E9D966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5E266C6-9111-4933-8CD5-209B1C1E73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8F77C9-2519-4E08-98EA-5AEBA63CB5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4463E4-5940-4425-9B99-1A0A4CDF9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F8FEA-E2AD-4ACD-A3BB-238135401B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D4BA00-127E-46AB-A0FC-B6A39C2BA4F9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403 Vocational Technical Education Framework Revision Project Grant Part I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403 Vocational Technical Education Framework Revision Project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2021-06-01T15:12:00Z</dcterms:created>
  <dcterms:modified xsi:type="dcterms:W3CDTF">2021-06-01T15:12:00Z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2021</vt:lpwstr>
  </property>
</Properties>
</file>